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68D" w:rsidRPr="00F920FE" w:rsidRDefault="00F8068D" w:rsidP="004A6689">
      <w:pPr>
        <w:spacing w:line="360" w:lineRule="auto"/>
        <w:jc w:val="center"/>
        <w:rPr>
          <w:rFonts w:ascii="Arial LatArm" w:hAnsi="Arial LatArm"/>
          <w:b/>
          <w:bCs/>
        </w:rPr>
      </w:pPr>
      <w:bookmarkStart w:id="0" w:name="_GoBack"/>
      <w:proofErr w:type="spellStart"/>
      <w:r w:rsidRPr="00F920FE">
        <w:rPr>
          <w:rFonts w:ascii="Arial LatArm" w:hAnsi="Arial LatArm"/>
          <w:b/>
          <w:bCs/>
        </w:rPr>
        <w:t>English</w:t>
      </w:r>
      <w:proofErr w:type="spellEnd"/>
    </w:p>
    <w:p w:rsidR="00F8068D" w:rsidRPr="00F920FE" w:rsidRDefault="00F8068D" w:rsidP="004A6689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>Name English parts of speech.</w:t>
      </w:r>
    </w:p>
    <w:p w:rsidR="00F8068D" w:rsidRPr="00F920FE" w:rsidRDefault="00F8068D" w:rsidP="004A6689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Arial LatArm" w:hAnsi="Arial LatArm"/>
          <w:sz w:val="24"/>
          <w:szCs w:val="24"/>
        </w:rPr>
      </w:pPr>
      <w:proofErr w:type="spellStart"/>
      <w:r w:rsidRPr="00F920FE">
        <w:rPr>
          <w:rFonts w:ascii="Arial LatArm" w:hAnsi="Arial LatArm"/>
          <w:sz w:val="24"/>
          <w:szCs w:val="24"/>
        </w:rPr>
        <w:t>Noun</w:t>
      </w:r>
      <w:proofErr w:type="spellEnd"/>
      <w:r w:rsidRPr="00F920FE">
        <w:rPr>
          <w:rFonts w:ascii="Arial LatArm" w:hAnsi="Arial LatArm"/>
          <w:sz w:val="24"/>
          <w:szCs w:val="24"/>
        </w:rPr>
        <w:t xml:space="preserve">. </w:t>
      </w:r>
      <w:proofErr w:type="spellStart"/>
      <w:r w:rsidRPr="00F920FE">
        <w:rPr>
          <w:rFonts w:ascii="Arial LatArm" w:hAnsi="Arial LatArm"/>
          <w:sz w:val="24"/>
          <w:szCs w:val="24"/>
        </w:rPr>
        <w:t>Number</w:t>
      </w:r>
      <w:proofErr w:type="spellEnd"/>
      <w:r w:rsidRPr="00F920FE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F920FE">
        <w:rPr>
          <w:rFonts w:ascii="Arial LatArm" w:hAnsi="Arial LatArm"/>
          <w:sz w:val="24"/>
          <w:szCs w:val="24"/>
        </w:rPr>
        <w:t>and</w:t>
      </w:r>
      <w:proofErr w:type="spellEnd"/>
      <w:r w:rsidRPr="00F920FE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F920FE">
        <w:rPr>
          <w:rFonts w:ascii="Arial LatArm" w:hAnsi="Arial LatArm"/>
          <w:sz w:val="24"/>
          <w:szCs w:val="24"/>
        </w:rPr>
        <w:t>case</w:t>
      </w:r>
      <w:proofErr w:type="spellEnd"/>
      <w:r w:rsidRPr="00F920FE">
        <w:rPr>
          <w:rFonts w:ascii="Arial LatArm" w:hAnsi="Arial LatArm"/>
          <w:sz w:val="24"/>
          <w:szCs w:val="24"/>
        </w:rPr>
        <w:t>.</w:t>
      </w:r>
    </w:p>
    <w:p w:rsidR="00F8068D" w:rsidRPr="00F920FE" w:rsidRDefault="00F8068D" w:rsidP="004A6689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>Article. Definite and indefinite articles. Zero article.</w:t>
      </w:r>
    </w:p>
    <w:p w:rsidR="00F8068D" w:rsidRPr="00F920FE" w:rsidRDefault="00F8068D" w:rsidP="004A6689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>The pronoun. Types of pronouns/only names/.</w:t>
      </w:r>
    </w:p>
    <w:p w:rsidR="00F8068D" w:rsidRPr="00F920FE" w:rsidRDefault="00F8068D" w:rsidP="004A6689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 LatArm" w:hAnsi="Arial LatArm"/>
          <w:sz w:val="24"/>
          <w:szCs w:val="24"/>
        </w:rPr>
        <w:t>Word</w:t>
      </w:r>
      <w:proofErr w:type="spellEnd"/>
      <w:r w:rsidRPr="00F920FE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F920FE">
        <w:rPr>
          <w:rFonts w:ascii="Arial LatArm" w:hAnsi="Arial LatArm"/>
          <w:sz w:val="24"/>
          <w:szCs w:val="24"/>
        </w:rPr>
        <w:t>stress</w:t>
      </w:r>
      <w:proofErr w:type="spellEnd"/>
      <w:r w:rsidRPr="00F920FE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F920FE">
        <w:rPr>
          <w:rFonts w:ascii="Arial LatArm" w:hAnsi="Arial LatArm"/>
          <w:sz w:val="24"/>
          <w:szCs w:val="24"/>
        </w:rPr>
        <w:t>in</w:t>
      </w:r>
      <w:proofErr w:type="spellEnd"/>
      <w:r w:rsidRPr="00F920FE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F920FE">
        <w:rPr>
          <w:rFonts w:ascii="Arial LatArm" w:hAnsi="Arial LatArm"/>
          <w:sz w:val="24"/>
          <w:szCs w:val="24"/>
        </w:rPr>
        <w:t>English</w:t>
      </w:r>
      <w:proofErr w:type="spellEnd"/>
      <w:r w:rsidRPr="00F920FE">
        <w:rPr>
          <w:rFonts w:ascii="Arial LatArm" w:hAnsi="Arial LatArm"/>
          <w:sz w:val="24"/>
          <w:szCs w:val="24"/>
        </w:rPr>
        <w:t>.</w:t>
      </w:r>
    </w:p>
    <w:p w:rsidR="00F8068D" w:rsidRPr="00F920FE" w:rsidRDefault="00F8068D" w:rsidP="004A6689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>Cardinal numerals in English /bring examples/.</w:t>
      </w:r>
    </w:p>
    <w:p w:rsidR="00F8068D" w:rsidRPr="00F920FE" w:rsidRDefault="00F8068D" w:rsidP="004A6689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 LatArm" w:hAnsi="Arial LatArm"/>
          <w:sz w:val="24"/>
          <w:szCs w:val="24"/>
        </w:rPr>
        <w:t>Passive</w:t>
      </w:r>
      <w:proofErr w:type="spellEnd"/>
      <w:r w:rsidRPr="00F920FE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F920FE">
        <w:rPr>
          <w:rFonts w:ascii="Arial LatArm" w:hAnsi="Arial LatArm"/>
          <w:sz w:val="24"/>
          <w:szCs w:val="24"/>
        </w:rPr>
        <w:t>voice</w:t>
      </w:r>
      <w:proofErr w:type="spellEnd"/>
      <w:r w:rsidRPr="00F920FE">
        <w:rPr>
          <w:rFonts w:ascii="Arial LatArm" w:hAnsi="Arial LatArm"/>
          <w:sz w:val="24"/>
          <w:szCs w:val="24"/>
        </w:rPr>
        <w:t>.</w:t>
      </w:r>
    </w:p>
    <w:p w:rsidR="00F8068D" w:rsidRPr="00F920FE" w:rsidRDefault="00F8068D" w:rsidP="004A6689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>Regular adjectives. Degrees of comparison.</w:t>
      </w:r>
    </w:p>
    <w:p w:rsidR="00F8068D" w:rsidRPr="00F920FE" w:rsidRDefault="00F8068D" w:rsidP="004A6689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>Irregular adjectives. Degrees of comparison.</w:t>
      </w:r>
    </w:p>
    <w:p w:rsidR="00F8068D" w:rsidRPr="00F920FE" w:rsidRDefault="00F8068D" w:rsidP="004A6689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 LatArm" w:hAnsi="Arial LatArm"/>
          <w:sz w:val="24"/>
          <w:szCs w:val="24"/>
        </w:rPr>
        <w:t>Adverb</w:t>
      </w:r>
      <w:proofErr w:type="spellEnd"/>
      <w:r w:rsidRPr="00F920FE">
        <w:rPr>
          <w:rFonts w:ascii="Arial LatArm" w:hAnsi="Arial LatArm"/>
          <w:sz w:val="24"/>
          <w:szCs w:val="24"/>
        </w:rPr>
        <w:t xml:space="preserve">. </w:t>
      </w:r>
      <w:proofErr w:type="spellStart"/>
      <w:r w:rsidRPr="00F920FE">
        <w:rPr>
          <w:rFonts w:ascii="Arial LatArm" w:hAnsi="Arial LatArm"/>
          <w:sz w:val="24"/>
          <w:szCs w:val="24"/>
        </w:rPr>
        <w:t>Degrees</w:t>
      </w:r>
      <w:proofErr w:type="spellEnd"/>
      <w:r w:rsidRPr="00F920FE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F920FE">
        <w:rPr>
          <w:rFonts w:ascii="Arial LatArm" w:hAnsi="Arial LatArm"/>
          <w:sz w:val="24"/>
          <w:szCs w:val="24"/>
        </w:rPr>
        <w:t>of</w:t>
      </w:r>
      <w:proofErr w:type="spellEnd"/>
      <w:r w:rsidRPr="00F920FE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F920FE">
        <w:rPr>
          <w:rFonts w:ascii="Arial LatArm" w:hAnsi="Arial LatArm"/>
          <w:sz w:val="24"/>
          <w:szCs w:val="24"/>
        </w:rPr>
        <w:t>comparison</w:t>
      </w:r>
      <w:proofErr w:type="spellEnd"/>
      <w:r w:rsidRPr="00F920FE">
        <w:rPr>
          <w:rFonts w:ascii="Arial LatArm" w:hAnsi="Arial LatArm"/>
          <w:sz w:val="24"/>
          <w:szCs w:val="24"/>
        </w:rPr>
        <w:t>.</w:t>
      </w:r>
    </w:p>
    <w:p w:rsidR="00F8068D" w:rsidRPr="00F920FE" w:rsidRDefault="00F8068D" w:rsidP="004A6689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 LatArm" w:hAnsi="Arial LatArm"/>
          <w:sz w:val="24"/>
          <w:szCs w:val="24"/>
        </w:rPr>
        <w:t>The</w:t>
      </w:r>
      <w:proofErr w:type="spellEnd"/>
      <w:r w:rsidRPr="00F920FE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F920FE">
        <w:rPr>
          <w:rFonts w:ascii="Arial LatArm" w:hAnsi="Arial LatArm"/>
          <w:sz w:val="24"/>
          <w:szCs w:val="24"/>
        </w:rPr>
        <w:t>Paste</w:t>
      </w:r>
      <w:proofErr w:type="spellEnd"/>
      <w:r w:rsidRPr="00F920FE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F920FE">
        <w:rPr>
          <w:rFonts w:ascii="Arial LatArm" w:hAnsi="Arial LatArm"/>
          <w:sz w:val="24"/>
          <w:szCs w:val="24"/>
        </w:rPr>
        <w:t>Simple</w:t>
      </w:r>
      <w:proofErr w:type="spellEnd"/>
      <w:r w:rsidRPr="00F920FE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F920FE">
        <w:rPr>
          <w:rFonts w:ascii="Arial LatArm" w:hAnsi="Arial LatArm"/>
          <w:sz w:val="24"/>
          <w:szCs w:val="24"/>
        </w:rPr>
        <w:t>tense</w:t>
      </w:r>
      <w:proofErr w:type="spellEnd"/>
      <w:r w:rsidRPr="00F920FE">
        <w:rPr>
          <w:rFonts w:ascii="Arial LatArm" w:hAnsi="Arial LatArm"/>
          <w:sz w:val="24"/>
          <w:szCs w:val="24"/>
        </w:rPr>
        <w:t>.</w:t>
      </w:r>
    </w:p>
    <w:p w:rsidR="00F8068D" w:rsidRPr="00F920FE" w:rsidRDefault="00F8068D" w:rsidP="004A6689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 LatArm" w:hAnsi="Arial LatArm"/>
          <w:sz w:val="24"/>
          <w:szCs w:val="24"/>
        </w:rPr>
        <w:t>Reflexive</w:t>
      </w:r>
      <w:proofErr w:type="spellEnd"/>
      <w:r w:rsidRPr="00F920FE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F920FE">
        <w:rPr>
          <w:rFonts w:ascii="Arial LatArm" w:hAnsi="Arial LatArm"/>
          <w:sz w:val="24"/>
          <w:szCs w:val="24"/>
        </w:rPr>
        <w:t>pronoun</w:t>
      </w:r>
      <w:proofErr w:type="spellEnd"/>
      <w:r w:rsidRPr="00F920FE">
        <w:rPr>
          <w:rFonts w:ascii="Arial LatArm" w:hAnsi="Arial LatArm"/>
          <w:sz w:val="24"/>
          <w:szCs w:val="24"/>
        </w:rPr>
        <w:t>.</w:t>
      </w:r>
    </w:p>
    <w:p w:rsidR="00F8068D" w:rsidRPr="00F920FE" w:rsidRDefault="00F8068D" w:rsidP="004A6689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 LatArm" w:hAnsi="Arial LatArm"/>
          <w:sz w:val="24"/>
          <w:szCs w:val="24"/>
        </w:rPr>
        <w:t>Indefinite</w:t>
      </w:r>
      <w:proofErr w:type="spellEnd"/>
      <w:r w:rsidRPr="00F920FE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F920FE">
        <w:rPr>
          <w:rFonts w:ascii="Arial LatArm" w:hAnsi="Arial LatArm"/>
          <w:sz w:val="24"/>
          <w:szCs w:val="24"/>
        </w:rPr>
        <w:t>pronoun</w:t>
      </w:r>
      <w:proofErr w:type="spellEnd"/>
      <w:r w:rsidRPr="00F920FE">
        <w:rPr>
          <w:rFonts w:ascii="Arial LatArm" w:hAnsi="Arial LatArm"/>
          <w:sz w:val="24"/>
          <w:szCs w:val="24"/>
        </w:rPr>
        <w:t>.</w:t>
      </w:r>
    </w:p>
    <w:p w:rsidR="00F8068D" w:rsidRPr="00F920FE" w:rsidRDefault="00F8068D" w:rsidP="004A6689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 LatArm" w:hAnsi="Arial LatArm"/>
          <w:sz w:val="24"/>
          <w:szCs w:val="24"/>
        </w:rPr>
        <w:t>Demonstrative</w:t>
      </w:r>
      <w:proofErr w:type="spellEnd"/>
      <w:r w:rsidRPr="00F920FE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F920FE">
        <w:rPr>
          <w:rFonts w:ascii="Arial LatArm" w:hAnsi="Arial LatArm"/>
          <w:sz w:val="24"/>
          <w:szCs w:val="24"/>
        </w:rPr>
        <w:t>pronoun</w:t>
      </w:r>
      <w:proofErr w:type="spellEnd"/>
      <w:r w:rsidRPr="00F920FE">
        <w:rPr>
          <w:rFonts w:ascii="Arial LatArm" w:hAnsi="Arial LatArm"/>
          <w:sz w:val="24"/>
          <w:szCs w:val="24"/>
        </w:rPr>
        <w:t>.</w:t>
      </w:r>
    </w:p>
    <w:p w:rsidR="00F8068D" w:rsidRPr="00F920FE" w:rsidRDefault="00F8068D" w:rsidP="004A6689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 LatArm" w:hAnsi="Arial LatArm"/>
          <w:sz w:val="24"/>
          <w:szCs w:val="24"/>
        </w:rPr>
        <w:t>Compound</w:t>
      </w:r>
      <w:proofErr w:type="spellEnd"/>
      <w:r w:rsidRPr="00F920FE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F920FE">
        <w:rPr>
          <w:rFonts w:ascii="Arial LatArm" w:hAnsi="Arial LatArm"/>
          <w:sz w:val="24"/>
          <w:szCs w:val="24"/>
        </w:rPr>
        <w:t>sentence</w:t>
      </w:r>
      <w:proofErr w:type="spellEnd"/>
      <w:r w:rsidRPr="00F920FE">
        <w:rPr>
          <w:rFonts w:ascii="Arial LatArm" w:hAnsi="Arial LatArm"/>
          <w:sz w:val="24"/>
          <w:szCs w:val="24"/>
        </w:rPr>
        <w:t>.</w:t>
      </w:r>
    </w:p>
    <w:p w:rsidR="00F8068D" w:rsidRPr="00F920FE" w:rsidRDefault="00F8068D" w:rsidP="004A6689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 LatArm" w:hAnsi="Arial LatArm"/>
          <w:sz w:val="24"/>
          <w:szCs w:val="24"/>
        </w:rPr>
        <w:t>Complex</w:t>
      </w:r>
      <w:proofErr w:type="spellEnd"/>
      <w:r w:rsidRPr="00F920FE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F920FE">
        <w:rPr>
          <w:rFonts w:ascii="Arial LatArm" w:hAnsi="Arial LatArm"/>
          <w:sz w:val="24"/>
          <w:szCs w:val="24"/>
        </w:rPr>
        <w:t>sentence</w:t>
      </w:r>
      <w:proofErr w:type="spellEnd"/>
      <w:r w:rsidRPr="00F920FE">
        <w:rPr>
          <w:rFonts w:ascii="Arial LatArm" w:hAnsi="Arial LatArm"/>
          <w:sz w:val="24"/>
          <w:szCs w:val="24"/>
        </w:rPr>
        <w:t>.</w:t>
      </w:r>
    </w:p>
    <w:p w:rsidR="00F8068D" w:rsidRPr="00F920FE" w:rsidRDefault="00F8068D" w:rsidP="004A6689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 LatArm" w:hAnsi="Arial LatArm"/>
          <w:sz w:val="24"/>
          <w:szCs w:val="24"/>
        </w:rPr>
        <w:t>Particles</w:t>
      </w:r>
      <w:proofErr w:type="spellEnd"/>
      <w:r w:rsidRPr="00F920FE">
        <w:rPr>
          <w:rFonts w:ascii="Arial LatArm" w:hAnsi="Arial LatArm"/>
          <w:sz w:val="24"/>
          <w:szCs w:val="24"/>
        </w:rPr>
        <w:t>.</w:t>
      </w:r>
    </w:p>
    <w:p w:rsidR="00F8068D" w:rsidRPr="00F920FE" w:rsidRDefault="00F8068D" w:rsidP="004A6689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 LatArm" w:hAnsi="Arial LatArm"/>
          <w:sz w:val="24"/>
          <w:szCs w:val="24"/>
        </w:rPr>
        <w:t>Conjunctions</w:t>
      </w:r>
      <w:proofErr w:type="spellEnd"/>
      <w:r w:rsidRPr="00F920FE">
        <w:rPr>
          <w:rFonts w:ascii="Arial LatArm" w:hAnsi="Arial LatArm"/>
          <w:sz w:val="24"/>
          <w:szCs w:val="24"/>
        </w:rPr>
        <w:t>.</w:t>
      </w:r>
    </w:p>
    <w:p w:rsidR="00F8068D" w:rsidRPr="00F920FE" w:rsidRDefault="00F8068D" w:rsidP="004A6689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 LatArm" w:hAnsi="Arial LatArm"/>
          <w:sz w:val="24"/>
          <w:szCs w:val="24"/>
        </w:rPr>
        <w:t>Interjections</w:t>
      </w:r>
      <w:proofErr w:type="spellEnd"/>
      <w:r w:rsidRPr="00F920FE">
        <w:rPr>
          <w:rFonts w:ascii="Arial LatArm" w:hAnsi="Arial LatArm"/>
          <w:sz w:val="24"/>
          <w:szCs w:val="24"/>
        </w:rPr>
        <w:t>.</w:t>
      </w:r>
    </w:p>
    <w:p w:rsidR="00F8068D" w:rsidRPr="00F920FE" w:rsidRDefault="00F8068D" w:rsidP="004A6689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 LatArm" w:hAnsi="Arial LatArm"/>
          <w:sz w:val="24"/>
          <w:szCs w:val="24"/>
        </w:rPr>
        <w:t>Reported</w:t>
      </w:r>
      <w:proofErr w:type="spellEnd"/>
      <w:r w:rsidRPr="00F920FE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F920FE">
        <w:rPr>
          <w:rFonts w:ascii="Arial LatArm" w:hAnsi="Arial LatArm"/>
          <w:sz w:val="24"/>
          <w:szCs w:val="24"/>
        </w:rPr>
        <w:t>speech</w:t>
      </w:r>
      <w:proofErr w:type="spellEnd"/>
      <w:r w:rsidRPr="00F920FE">
        <w:rPr>
          <w:rFonts w:ascii="Arial LatArm" w:hAnsi="Arial LatArm"/>
          <w:sz w:val="24"/>
          <w:szCs w:val="24"/>
        </w:rPr>
        <w:t>.</w:t>
      </w:r>
    </w:p>
    <w:p w:rsidR="00F8068D" w:rsidRPr="00F920FE" w:rsidRDefault="00F8068D" w:rsidP="004A6689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 LatArm" w:hAnsi="Arial LatArm"/>
          <w:sz w:val="24"/>
          <w:szCs w:val="24"/>
        </w:rPr>
        <w:t>The</w:t>
      </w:r>
      <w:proofErr w:type="spellEnd"/>
      <w:r w:rsidRPr="00F920FE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F920FE">
        <w:rPr>
          <w:rFonts w:ascii="Arial LatArm" w:hAnsi="Arial LatArm"/>
          <w:sz w:val="24"/>
          <w:szCs w:val="24"/>
        </w:rPr>
        <w:t>Present</w:t>
      </w:r>
      <w:proofErr w:type="spellEnd"/>
      <w:r w:rsidRPr="00F920FE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F920FE">
        <w:rPr>
          <w:rFonts w:ascii="Arial LatArm" w:hAnsi="Arial LatArm"/>
          <w:sz w:val="24"/>
          <w:szCs w:val="24"/>
        </w:rPr>
        <w:t>Simple</w:t>
      </w:r>
      <w:proofErr w:type="spellEnd"/>
      <w:r w:rsidRPr="00F920FE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F920FE">
        <w:rPr>
          <w:rFonts w:ascii="Arial LatArm" w:hAnsi="Arial LatArm"/>
          <w:sz w:val="24"/>
          <w:szCs w:val="24"/>
        </w:rPr>
        <w:t>tense</w:t>
      </w:r>
      <w:proofErr w:type="spellEnd"/>
      <w:r w:rsidRPr="00F920FE">
        <w:rPr>
          <w:rFonts w:ascii="Arial LatArm" w:hAnsi="Arial LatArm"/>
          <w:sz w:val="24"/>
          <w:szCs w:val="24"/>
        </w:rPr>
        <w:t>.</w:t>
      </w:r>
    </w:p>
    <w:p w:rsidR="00F8068D" w:rsidRPr="00F920FE" w:rsidRDefault="00F8068D" w:rsidP="004A6689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>The Future Simple tense / Future Simple in the paste/.</w:t>
      </w:r>
    </w:p>
    <w:p w:rsidR="00F8068D" w:rsidRPr="00F920FE" w:rsidRDefault="00F8068D" w:rsidP="004A6689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 LatArm" w:hAnsi="Arial LatArm"/>
          <w:sz w:val="24"/>
          <w:szCs w:val="24"/>
        </w:rPr>
        <w:t>The</w:t>
      </w:r>
      <w:proofErr w:type="spellEnd"/>
      <w:r w:rsidRPr="00F920FE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F920FE">
        <w:rPr>
          <w:rFonts w:ascii="Arial LatArm" w:hAnsi="Arial LatArm"/>
          <w:sz w:val="24"/>
          <w:szCs w:val="24"/>
        </w:rPr>
        <w:t>Present</w:t>
      </w:r>
      <w:proofErr w:type="spellEnd"/>
      <w:r w:rsidRPr="00F920FE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F920FE">
        <w:rPr>
          <w:rFonts w:ascii="Arial LatArm" w:hAnsi="Arial LatArm"/>
          <w:sz w:val="24"/>
          <w:szCs w:val="24"/>
        </w:rPr>
        <w:t>Progressive</w:t>
      </w:r>
      <w:proofErr w:type="spellEnd"/>
      <w:r w:rsidRPr="00F920FE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F920FE">
        <w:rPr>
          <w:rFonts w:ascii="Arial LatArm" w:hAnsi="Arial LatArm"/>
          <w:sz w:val="24"/>
          <w:szCs w:val="24"/>
        </w:rPr>
        <w:t>tense</w:t>
      </w:r>
      <w:proofErr w:type="spellEnd"/>
      <w:r w:rsidRPr="00F920FE">
        <w:rPr>
          <w:rFonts w:ascii="Arial LatArm" w:hAnsi="Arial LatArm"/>
          <w:sz w:val="24"/>
          <w:szCs w:val="24"/>
        </w:rPr>
        <w:t>.</w:t>
      </w:r>
    </w:p>
    <w:p w:rsidR="00F8068D" w:rsidRPr="00F920FE" w:rsidRDefault="00F8068D" w:rsidP="004A6689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 LatArm" w:hAnsi="Arial LatArm"/>
          <w:sz w:val="24"/>
          <w:szCs w:val="24"/>
        </w:rPr>
        <w:t>The</w:t>
      </w:r>
      <w:proofErr w:type="spellEnd"/>
      <w:r w:rsidRPr="00F920FE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F920FE">
        <w:rPr>
          <w:rFonts w:ascii="Arial LatArm" w:hAnsi="Arial LatArm"/>
          <w:sz w:val="24"/>
          <w:szCs w:val="24"/>
        </w:rPr>
        <w:t>Past</w:t>
      </w:r>
      <w:proofErr w:type="spellEnd"/>
      <w:r w:rsidRPr="00F920FE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F920FE">
        <w:rPr>
          <w:rFonts w:ascii="Arial LatArm" w:hAnsi="Arial LatArm"/>
          <w:sz w:val="24"/>
          <w:szCs w:val="24"/>
        </w:rPr>
        <w:t>Progressive</w:t>
      </w:r>
      <w:proofErr w:type="spellEnd"/>
      <w:r w:rsidRPr="00F920FE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F920FE">
        <w:rPr>
          <w:rFonts w:ascii="Arial LatArm" w:hAnsi="Arial LatArm"/>
          <w:sz w:val="24"/>
          <w:szCs w:val="24"/>
        </w:rPr>
        <w:t>tense</w:t>
      </w:r>
      <w:proofErr w:type="spellEnd"/>
      <w:r w:rsidRPr="00F920FE">
        <w:rPr>
          <w:rFonts w:ascii="Arial LatArm" w:hAnsi="Arial LatArm"/>
          <w:sz w:val="24"/>
          <w:szCs w:val="24"/>
        </w:rPr>
        <w:t>.</w:t>
      </w:r>
    </w:p>
    <w:p w:rsidR="00F8068D" w:rsidRPr="00F920FE" w:rsidRDefault="00F8068D" w:rsidP="004A6689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>The Future Progressive tense / Future Progressive in the past/.</w:t>
      </w:r>
    </w:p>
    <w:p w:rsidR="00F8068D" w:rsidRPr="00F920FE" w:rsidRDefault="00F8068D" w:rsidP="004A6689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 LatArm" w:hAnsi="Arial LatArm"/>
          <w:sz w:val="24"/>
          <w:szCs w:val="24"/>
        </w:rPr>
        <w:t>The</w:t>
      </w:r>
      <w:proofErr w:type="spellEnd"/>
      <w:r w:rsidRPr="00F920FE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F920FE">
        <w:rPr>
          <w:rFonts w:ascii="Arial LatArm" w:hAnsi="Arial LatArm"/>
          <w:sz w:val="24"/>
          <w:szCs w:val="24"/>
        </w:rPr>
        <w:t>Present</w:t>
      </w:r>
      <w:proofErr w:type="spellEnd"/>
      <w:r w:rsidRPr="00F920FE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F920FE">
        <w:rPr>
          <w:rFonts w:ascii="Arial LatArm" w:hAnsi="Arial LatArm"/>
          <w:sz w:val="24"/>
          <w:szCs w:val="24"/>
        </w:rPr>
        <w:t>Perfect</w:t>
      </w:r>
      <w:proofErr w:type="spellEnd"/>
      <w:r w:rsidRPr="00F920FE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F920FE">
        <w:rPr>
          <w:rFonts w:ascii="Arial LatArm" w:hAnsi="Arial LatArm"/>
          <w:sz w:val="24"/>
          <w:szCs w:val="24"/>
        </w:rPr>
        <w:t>tense</w:t>
      </w:r>
      <w:proofErr w:type="spellEnd"/>
      <w:r w:rsidRPr="00F920FE">
        <w:rPr>
          <w:rFonts w:ascii="Arial LatArm" w:hAnsi="Arial LatArm"/>
          <w:sz w:val="24"/>
          <w:szCs w:val="24"/>
        </w:rPr>
        <w:t>.</w:t>
      </w:r>
    </w:p>
    <w:p w:rsidR="00F8068D" w:rsidRPr="00F920FE" w:rsidRDefault="00F8068D" w:rsidP="004A6689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 LatArm" w:hAnsi="Arial LatArm"/>
          <w:sz w:val="24"/>
          <w:szCs w:val="24"/>
        </w:rPr>
        <w:t>The</w:t>
      </w:r>
      <w:proofErr w:type="spellEnd"/>
      <w:r w:rsidRPr="00F920FE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F920FE">
        <w:rPr>
          <w:rFonts w:ascii="Arial LatArm" w:hAnsi="Arial LatArm"/>
          <w:sz w:val="24"/>
          <w:szCs w:val="24"/>
        </w:rPr>
        <w:t>Past</w:t>
      </w:r>
      <w:proofErr w:type="spellEnd"/>
      <w:r w:rsidRPr="00F920FE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F920FE">
        <w:rPr>
          <w:rFonts w:ascii="Arial LatArm" w:hAnsi="Arial LatArm"/>
          <w:sz w:val="24"/>
          <w:szCs w:val="24"/>
        </w:rPr>
        <w:t>Perfect</w:t>
      </w:r>
      <w:proofErr w:type="spellEnd"/>
      <w:r w:rsidRPr="00F920FE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F920FE">
        <w:rPr>
          <w:rFonts w:ascii="Arial LatArm" w:hAnsi="Arial LatArm"/>
          <w:sz w:val="24"/>
          <w:szCs w:val="24"/>
        </w:rPr>
        <w:t>tense</w:t>
      </w:r>
      <w:proofErr w:type="spellEnd"/>
      <w:r w:rsidRPr="00F920FE">
        <w:rPr>
          <w:rFonts w:ascii="Arial LatArm" w:hAnsi="Arial LatArm"/>
          <w:sz w:val="24"/>
          <w:szCs w:val="24"/>
        </w:rPr>
        <w:t>.</w:t>
      </w:r>
    </w:p>
    <w:p w:rsidR="00F8068D" w:rsidRPr="00F920FE" w:rsidRDefault="00F8068D" w:rsidP="004A6689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>The Future Perfect tense / Future Perfect in the past/.</w:t>
      </w:r>
    </w:p>
    <w:p w:rsidR="00F8068D" w:rsidRPr="00F920FE" w:rsidRDefault="00F8068D" w:rsidP="004A6689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 xml:space="preserve">The Present Perfect Progressive tense. </w:t>
      </w:r>
    </w:p>
    <w:p w:rsidR="00F8068D" w:rsidRPr="00F920FE" w:rsidRDefault="00F8068D" w:rsidP="004A6689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 xml:space="preserve">The Past Perfect Progressive tense. </w:t>
      </w:r>
    </w:p>
    <w:p w:rsidR="00F8068D" w:rsidRPr="00F920FE" w:rsidRDefault="00F8068D" w:rsidP="004A6689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 xml:space="preserve">The Future Perfect Progressive tense. </w:t>
      </w:r>
    </w:p>
    <w:p w:rsidR="00F8068D" w:rsidRPr="00F920FE" w:rsidRDefault="00F8068D" w:rsidP="004A6689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 xml:space="preserve">Subjunctive mood in English. </w:t>
      </w:r>
    </w:p>
    <w:p w:rsidR="00F8068D" w:rsidRPr="00F920FE" w:rsidRDefault="00F8068D" w:rsidP="004A6689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lastRenderedPageBreak/>
        <w:t xml:space="preserve">Imperative mood in English. </w:t>
      </w:r>
    </w:p>
    <w:p w:rsidR="00F8068D" w:rsidRPr="00F920FE" w:rsidRDefault="00F8068D" w:rsidP="004A6689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 xml:space="preserve">Gerund. </w:t>
      </w:r>
    </w:p>
    <w:p w:rsidR="00F8068D" w:rsidRPr="00F920FE" w:rsidRDefault="00F8068D" w:rsidP="004A6689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 xml:space="preserve">Participle I.  </w:t>
      </w:r>
    </w:p>
    <w:p w:rsidR="00F8068D" w:rsidRPr="00F920FE" w:rsidRDefault="00F8068D" w:rsidP="004A6689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 xml:space="preserve">Participle II. </w:t>
      </w:r>
    </w:p>
    <w:p w:rsidR="00F8068D" w:rsidRPr="00F920FE" w:rsidRDefault="00F8068D" w:rsidP="004A6689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 xml:space="preserve">The Infinitive. </w:t>
      </w:r>
    </w:p>
    <w:p w:rsidR="00F8068D" w:rsidRPr="00F920FE" w:rsidRDefault="00F8068D" w:rsidP="004A6689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 xml:space="preserve">Sequence of tenses. </w:t>
      </w:r>
    </w:p>
    <w:p w:rsidR="00F8068D" w:rsidRPr="00F920FE" w:rsidRDefault="00F8068D" w:rsidP="004A6689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 xml:space="preserve">Definite pronouns. </w:t>
      </w:r>
    </w:p>
    <w:p w:rsidR="00F8068D" w:rsidRPr="00F920FE" w:rsidRDefault="00F8068D" w:rsidP="004A6689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 xml:space="preserve">Interrogative pronouns. </w:t>
      </w:r>
    </w:p>
    <w:p w:rsidR="00F8068D" w:rsidRPr="00F920FE" w:rsidRDefault="00F8068D" w:rsidP="004A6689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 xml:space="preserve">Personal pronouns. </w:t>
      </w:r>
    </w:p>
    <w:p w:rsidR="00F8068D" w:rsidRPr="00F920FE" w:rsidRDefault="00F8068D" w:rsidP="004A6689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 xml:space="preserve">Reciprocal pronouns. </w:t>
      </w:r>
    </w:p>
    <w:p w:rsidR="00F8068D" w:rsidRPr="00F920FE" w:rsidRDefault="00F8068D" w:rsidP="004A6689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 xml:space="preserve">Negative pronouns. </w:t>
      </w:r>
    </w:p>
    <w:p w:rsidR="00F8068D" w:rsidRPr="00F920FE" w:rsidRDefault="00F8068D" w:rsidP="004A6689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 xml:space="preserve">Types of sentences. </w:t>
      </w:r>
    </w:p>
    <w:p w:rsidR="00F8068D" w:rsidRPr="00F920FE" w:rsidRDefault="00F8068D" w:rsidP="004A6689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 xml:space="preserve">Ordinal numerals /bring examples/. </w:t>
      </w:r>
    </w:p>
    <w:p w:rsidR="00F8068D" w:rsidRPr="00F920FE" w:rsidRDefault="00F8068D" w:rsidP="004A6689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 xml:space="preserve">Word formation. Suffixes and prefixes. </w:t>
      </w:r>
    </w:p>
    <w:p w:rsidR="00F8068D" w:rsidRPr="00F920FE" w:rsidRDefault="00F8068D" w:rsidP="004A6689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 xml:space="preserve">Word order in English /compare it with Armenian/. </w:t>
      </w:r>
    </w:p>
    <w:p w:rsidR="00F8068D" w:rsidRPr="00F920FE" w:rsidRDefault="00F8068D" w:rsidP="004A6689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 xml:space="preserve">Possessive pronouns. </w:t>
      </w:r>
    </w:p>
    <w:p w:rsidR="00F8068D" w:rsidRPr="00F920FE" w:rsidRDefault="00F8068D" w:rsidP="004A6689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 xml:space="preserve">Conditionals in English. </w:t>
      </w:r>
    </w:p>
    <w:p w:rsidR="00F8068D" w:rsidRPr="00F920FE" w:rsidRDefault="00F8068D" w:rsidP="004A6689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 xml:space="preserve">Countable and uncountable nouns. </w:t>
      </w:r>
    </w:p>
    <w:p w:rsidR="00F8068D" w:rsidRPr="00F920FE" w:rsidRDefault="00F8068D" w:rsidP="004A6689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 xml:space="preserve">Names with and without "the". </w:t>
      </w:r>
    </w:p>
    <w:p w:rsidR="00F8068D" w:rsidRPr="00F920FE" w:rsidRDefault="00F8068D" w:rsidP="004A6689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Arial LatArm" w:hAnsi="Arial LatArm"/>
          <w:sz w:val="24"/>
          <w:szCs w:val="24"/>
          <w:lang w:val="en-US"/>
        </w:rPr>
      </w:pPr>
      <w:proofErr w:type="gramStart"/>
      <w:r w:rsidRPr="00F920FE">
        <w:rPr>
          <w:rFonts w:ascii="Arial LatArm" w:hAnsi="Arial LatArm"/>
          <w:b/>
          <w:bCs/>
          <w:i/>
          <w:iCs/>
          <w:sz w:val="24"/>
          <w:szCs w:val="24"/>
          <w:lang w:val="en-US"/>
        </w:rPr>
        <w:t>so</w:t>
      </w:r>
      <w:proofErr w:type="gramEnd"/>
      <w:r w:rsidRPr="00F920FE">
        <w:rPr>
          <w:rFonts w:ascii="Arial LatArm" w:hAnsi="Arial LatArm"/>
          <w:sz w:val="24"/>
          <w:szCs w:val="24"/>
          <w:lang w:val="en-US"/>
        </w:rPr>
        <w:t xml:space="preserve"> and </w:t>
      </w:r>
      <w:r w:rsidRPr="00F920FE">
        <w:rPr>
          <w:rFonts w:ascii="Arial LatArm" w:hAnsi="Arial LatArm"/>
          <w:b/>
          <w:bCs/>
          <w:i/>
          <w:iCs/>
          <w:sz w:val="24"/>
          <w:szCs w:val="24"/>
          <w:lang w:val="en-US"/>
        </w:rPr>
        <w:t>such</w:t>
      </w:r>
      <w:r w:rsidRPr="00F920FE">
        <w:rPr>
          <w:rFonts w:ascii="Arial LatArm" w:hAnsi="Arial LatArm"/>
          <w:sz w:val="24"/>
          <w:szCs w:val="24"/>
          <w:lang w:val="en-US"/>
        </w:rPr>
        <w:t xml:space="preserve">. </w:t>
      </w:r>
    </w:p>
    <w:p w:rsidR="00F8068D" w:rsidRPr="00F920FE" w:rsidRDefault="00F8068D" w:rsidP="004A6689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Arial LatArm" w:hAnsi="Arial LatArm"/>
          <w:sz w:val="24"/>
          <w:szCs w:val="24"/>
          <w:lang w:val="en-US"/>
        </w:rPr>
      </w:pPr>
      <w:proofErr w:type="gramStart"/>
      <w:r w:rsidRPr="00F920FE">
        <w:rPr>
          <w:rFonts w:ascii="Arial LatArm" w:hAnsi="Arial LatArm"/>
          <w:b/>
          <w:bCs/>
          <w:i/>
          <w:iCs/>
          <w:sz w:val="24"/>
          <w:szCs w:val="24"/>
          <w:lang w:val="en-US"/>
        </w:rPr>
        <w:t>enough</w:t>
      </w:r>
      <w:proofErr w:type="gramEnd"/>
      <w:r w:rsidRPr="00F920FE">
        <w:rPr>
          <w:rFonts w:ascii="Arial LatArm" w:hAnsi="Arial LatArm"/>
          <w:sz w:val="24"/>
          <w:szCs w:val="24"/>
          <w:lang w:val="en-US"/>
        </w:rPr>
        <w:t xml:space="preserve"> and </w:t>
      </w:r>
      <w:r w:rsidRPr="00F920FE">
        <w:rPr>
          <w:rFonts w:ascii="Arial LatArm" w:hAnsi="Arial LatArm"/>
          <w:b/>
          <w:bCs/>
          <w:i/>
          <w:iCs/>
          <w:sz w:val="24"/>
          <w:szCs w:val="24"/>
          <w:lang w:val="en-US"/>
        </w:rPr>
        <w:t>too</w:t>
      </w:r>
      <w:r w:rsidRPr="00F920FE">
        <w:rPr>
          <w:rFonts w:ascii="Arial LatArm" w:hAnsi="Arial LatArm"/>
          <w:sz w:val="24"/>
          <w:szCs w:val="24"/>
          <w:lang w:val="en-US"/>
        </w:rPr>
        <w:t xml:space="preserve">. </w:t>
      </w:r>
    </w:p>
    <w:p w:rsidR="00F8068D" w:rsidRPr="00F920FE" w:rsidRDefault="00F8068D" w:rsidP="004A6689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b/>
          <w:bCs/>
          <w:i/>
          <w:iCs/>
          <w:sz w:val="24"/>
          <w:szCs w:val="24"/>
          <w:lang w:val="en-US"/>
        </w:rPr>
        <w:t>In, at, on</w:t>
      </w:r>
      <w:r w:rsidRPr="00F920FE">
        <w:rPr>
          <w:rFonts w:ascii="Arial LatArm" w:hAnsi="Arial LatArm"/>
          <w:sz w:val="24"/>
          <w:szCs w:val="24"/>
          <w:lang w:val="en-US"/>
        </w:rPr>
        <w:t xml:space="preserve"> (place). </w:t>
      </w:r>
    </w:p>
    <w:p w:rsidR="00F8068D" w:rsidRPr="00F920FE" w:rsidRDefault="00F8068D" w:rsidP="004A6689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 xml:space="preserve">Adjective + preposition. </w:t>
      </w:r>
    </w:p>
    <w:p w:rsidR="00F8068D" w:rsidRPr="00F920FE" w:rsidRDefault="00F8068D" w:rsidP="004A6689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 xml:space="preserve">Verb + preposition (at and to). </w:t>
      </w:r>
    </w:p>
    <w:p w:rsidR="00F8068D" w:rsidRPr="00F920FE" w:rsidRDefault="00F8068D" w:rsidP="004A6689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 xml:space="preserve">Verb + preposition (about, for, at, after). </w:t>
      </w:r>
    </w:p>
    <w:p w:rsidR="00F8068D" w:rsidRPr="00F920FE" w:rsidRDefault="00F8068D" w:rsidP="004A6689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 xml:space="preserve">Modal Verb (can, could, will, would, etc.). </w:t>
      </w:r>
    </w:p>
    <w:p w:rsidR="00F8068D" w:rsidRPr="00F920FE" w:rsidRDefault="00F8068D" w:rsidP="004A6689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 xml:space="preserve">Questions. </w:t>
      </w:r>
    </w:p>
    <w:p w:rsidR="00F8068D" w:rsidRPr="00F920FE" w:rsidRDefault="00F8068D" w:rsidP="004A6689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fr-FR"/>
        </w:rPr>
        <w:t>Questions tags (</w:t>
      </w:r>
      <w:r w:rsidRPr="00F920FE">
        <w:rPr>
          <w:rFonts w:ascii="Arial LatArm" w:hAnsi="Arial LatArm"/>
          <w:i/>
          <w:iCs/>
          <w:sz w:val="24"/>
          <w:szCs w:val="24"/>
          <w:lang w:val="fr-FR"/>
        </w:rPr>
        <w:t>do you? Isn't, it?</w:t>
      </w:r>
      <w:r w:rsidRPr="00F920FE">
        <w:rPr>
          <w:rFonts w:ascii="Arial LatArm" w:hAnsi="Arial LatArm"/>
          <w:sz w:val="24"/>
          <w:szCs w:val="24"/>
          <w:lang w:val="fr-FR"/>
        </w:rPr>
        <w:t xml:space="preserve"> etc.). </w:t>
      </w:r>
    </w:p>
    <w:p w:rsidR="00F8068D" w:rsidRPr="00F920FE" w:rsidRDefault="00F8068D" w:rsidP="004A6689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Arial LatArm" w:hAnsi="Arial LatArm"/>
          <w:sz w:val="24"/>
          <w:szCs w:val="24"/>
          <w:lang w:val="en-US"/>
        </w:rPr>
      </w:pPr>
      <w:proofErr w:type="gramStart"/>
      <w:r w:rsidRPr="00F920FE">
        <w:rPr>
          <w:rFonts w:ascii="Arial LatArm" w:hAnsi="Arial LatArm"/>
          <w:b/>
          <w:bCs/>
          <w:i/>
          <w:iCs/>
          <w:sz w:val="24"/>
          <w:szCs w:val="24"/>
          <w:lang w:val="en-US"/>
        </w:rPr>
        <w:t>prefer</w:t>
      </w:r>
      <w:proofErr w:type="gramEnd"/>
      <w:r w:rsidRPr="00F920FE">
        <w:rPr>
          <w:rFonts w:ascii="Arial LatArm" w:hAnsi="Arial LatArm"/>
          <w:b/>
          <w:bCs/>
          <w:i/>
          <w:iCs/>
          <w:sz w:val="24"/>
          <w:szCs w:val="24"/>
          <w:lang w:val="en-US"/>
        </w:rPr>
        <w:t xml:space="preserve"> </w:t>
      </w:r>
      <w:r w:rsidRPr="00F920FE">
        <w:rPr>
          <w:rFonts w:ascii="Arial LatArm" w:hAnsi="Arial LatArm"/>
          <w:sz w:val="24"/>
          <w:szCs w:val="24"/>
          <w:lang w:val="en-US"/>
        </w:rPr>
        <w:t xml:space="preserve">and </w:t>
      </w:r>
      <w:r w:rsidRPr="00F920FE">
        <w:rPr>
          <w:rFonts w:ascii="Arial LatArm" w:hAnsi="Arial LatArm"/>
          <w:b/>
          <w:bCs/>
          <w:i/>
          <w:iCs/>
          <w:sz w:val="24"/>
          <w:szCs w:val="24"/>
          <w:lang w:val="en-US"/>
        </w:rPr>
        <w:t>would rather</w:t>
      </w:r>
      <w:r w:rsidRPr="00F920FE">
        <w:rPr>
          <w:rFonts w:ascii="Arial LatArm" w:hAnsi="Arial LatArm"/>
          <w:sz w:val="24"/>
          <w:szCs w:val="24"/>
          <w:lang w:val="en-US"/>
        </w:rPr>
        <w:t xml:space="preserve">. </w:t>
      </w:r>
    </w:p>
    <w:p w:rsidR="00F8068D" w:rsidRPr="00F920FE" w:rsidRDefault="00F8068D" w:rsidP="004A6689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 xml:space="preserve">Countable nouns with </w:t>
      </w:r>
      <w:r w:rsidRPr="00F920FE">
        <w:rPr>
          <w:rFonts w:ascii="Arial LatArm" w:hAnsi="Arial LatArm"/>
          <w:b/>
          <w:bCs/>
          <w:i/>
          <w:iCs/>
          <w:sz w:val="24"/>
          <w:szCs w:val="24"/>
          <w:lang w:val="en-US"/>
        </w:rPr>
        <w:t>a/</w:t>
      </w:r>
      <w:proofErr w:type="gramStart"/>
      <w:r w:rsidRPr="00F920FE">
        <w:rPr>
          <w:rFonts w:ascii="Arial LatArm" w:hAnsi="Arial LatArm"/>
          <w:b/>
          <w:bCs/>
          <w:i/>
          <w:iCs/>
          <w:sz w:val="24"/>
          <w:szCs w:val="24"/>
          <w:lang w:val="en-US"/>
        </w:rPr>
        <w:t>an</w:t>
      </w:r>
      <w:r w:rsidRPr="00F920FE">
        <w:rPr>
          <w:rFonts w:ascii="Arial LatArm" w:hAnsi="Arial LatArm"/>
          <w:sz w:val="24"/>
          <w:szCs w:val="24"/>
          <w:lang w:val="en-US"/>
        </w:rPr>
        <w:t xml:space="preserve"> and</w:t>
      </w:r>
      <w:proofErr w:type="gram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r w:rsidRPr="00F920FE">
        <w:rPr>
          <w:rFonts w:ascii="Arial LatArm" w:hAnsi="Arial LatArm"/>
          <w:b/>
          <w:bCs/>
          <w:i/>
          <w:iCs/>
          <w:sz w:val="24"/>
          <w:szCs w:val="24"/>
          <w:lang w:val="en-US"/>
        </w:rPr>
        <w:t>some</w:t>
      </w:r>
      <w:r w:rsidRPr="00F920FE">
        <w:rPr>
          <w:rFonts w:ascii="Arial LatArm" w:hAnsi="Arial LatArm"/>
          <w:sz w:val="24"/>
          <w:szCs w:val="24"/>
          <w:lang w:val="en-US"/>
        </w:rPr>
        <w:t xml:space="preserve">. </w:t>
      </w:r>
    </w:p>
    <w:p w:rsidR="00F8068D" w:rsidRPr="00F920FE" w:rsidRDefault="00F8068D" w:rsidP="004A6689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Arial LatArm" w:hAnsi="Arial LatArm"/>
          <w:sz w:val="24"/>
          <w:szCs w:val="24"/>
          <w:lang w:val="en-US"/>
        </w:rPr>
      </w:pPr>
      <w:proofErr w:type="gramStart"/>
      <w:r w:rsidRPr="00F920FE">
        <w:rPr>
          <w:rFonts w:ascii="Arial LatArm" w:hAnsi="Arial LatArm"/>
          <w:b/>
          <w:bCs/>
          <w:i/>
          <w:iCs/>
          <w:sz w:val="24"/>
          <w:szCs w:val="24"/>
          <w:lang w:val="en-US"/>
        </w:rPr>
        <w:t>some</w:t>
      </w:r>
      <w:proofErr w:type="gramEnd"/>
      <w:r w:rsidRPr="00F920FE">
        <w:rPr>
          <w:rFonts w:ascii="Arial LatArm" w:hAnsi="Arial LatArm"/>
          <w:b/>
          <w:bCs/>
          <w:i/>
          <w:iCs/>
          <w:sz w:val="24"/>
          <w:szCs w:val="24"/>
          <w:lang w:val="en-US"/>
        </w:rPr>
        <w:t xml:space="preserve"> </w:t>
      </w:r>
      <w:r w:rsidRPr="00F920FE">
        <w:rPr>
          <w:rFonts w:ascii="Arial LatArm" w:hAnsi="Arial LatArm"/>
          <w:sz w:val="24"/>
          <w:szCs w:val="24"/>
          <w:lang w:val="en-US"/>
        </w:rPr>
        <w:t xml:space="preserve">and </w:t>
      </w:r>
      <w:r w:rsidRPr="00F920FE">
        <w:rPr>
          <w:rFonts w:ascii="Arial LatArm" w:hAnsi="Arial LatArm"/>
          <w:b/>
          <w:bCs/>
          <w:i/>
          <w:iCs/>
          <w:sz w:val="24"/>
          <w:szCs w:val="24"/>
          <w:lang w:val="en-US"/>
        </w:rPr>
        <w:t>any</w:t>
      </w:r>
      <w:r w:rsidRPr="00F920FE">
        <w:rPr>
          <w:rFonts w:ascii="Arial LatArm" w:hAnsi="Arial LatArm"/>
          <w:sz w:val="24"/>
          <w:szCs w:val="24"/>
          <w:lang w:val="en-US"/>
        </w:rPr>
        <w:t xml:space="preserve">. </w:t>
      </w:r>
    </w:p>
    <w:p w:rsidR="00F8068D" w:rsidRPr="00F920FE" w:rsidRDefault="00F8068D" w:rsidP="004A6689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 xml:space="preserve">Adjectives ending in </w:t>
      </w:r>
      <w:proofErr w:type="spellStart"/>
      <w:r w:rsidRPr="00F920FE">
        <w:rPr>
          <w:rFonts w:ascii="Arial LatArm" w:hAnsi="Arial LatArm"/>
          <w:b/>
          <w:bCs/>
          <w:i/>
          <w:iCs/>
          <w:sz w:val="24"/>
          <w:szCs w:val="24"/>
          <w:lang w:val="en-US"/>
        </w:rPr>
        <w:t>ing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and </w:t>
      </w:r>
      <w:proofErr w:type="spellStart"/>
      <w:proofErr w:type="gramStart"/>
      <w:r w:rsidRPr="00F920FE">
        <w:rPr>
          <w:rFonts w:ascii="Arial LatArm" w:hAnsi="Arial LatArm"/>
          <w:b/>
          <w:bCs/>
          <w:i/>
          <w:iCs/>
          <w:sz w:val="24"/>
          <w:szCs w:val="24"/>
          <w:lang w:val="en-US"/>
        </w:rPr>
        <w:t>ed</w:t>
      </w:r>
      <w:proofErr w:type="spellEnd"/>
      <w:proofErr w:type="gramEnd"/>
      <w:r w:rsidRPr="00F920FE">
        <w:rPr>
          <w:rFonts w:ascii="Arial LatArm" w:hAnsi="Arial LatArm"/>
          <w:sz w:val="24"/>
          <w:szCs w:val="24"/>
          <w:lang w:val="en-US"/>
        </w:rPr>
        <w:t xml:space="preserve"> (boring, bored). </w:t>
      </w:r>
    </w:p>
    <w:p w:rsidR="00F8068D" w:rsidRPr="00F920FE" w:rsidRDefault="00F8068D" w:rsidP="004A6689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Arial LatArm" w:hAnsi="Arial LatArm"/>
          <w:sz w:val="24"/>
          <w:szCs w:val="24"/>
          <w:lang w:val="en-US"/>
        </w:rPr>
      </w:pPr>
      <w:proofErr w:type="gramStart"/>
      <w:r w:rsidRPr="00F920FE">
        <w:rPr>
          <w:rFonts w:ascii="Arial LatArm" w:hAnsi="Arial LatArm"/>
          <w:b/>
          <w:bCs/>
          <w:i/>
          <w:iCs/>
          <w:sz w:val="24"/>
          <w:szCs w:val="24"/>
          <w:lang w:val="en-US"/>
        </w:rPr>
        <w:t>have</w:t>
      </w:r>
      <w:proofErr w:type="gramEnd"/>
      <w:r w:rsidRPr="00F920FE">
        <w:rPr>
          <w:rFonts w:ascii="Arial LatArm" w:hAnsi="Arial LatArm"/>
          <w:sz w:val="24"/>
          <w:szCs w:val="24"/>
          <w:lang w:val="en-US"/>
        </w:rPr>
        <w:t xml:space="preserve"> and </w:t>
      </w:r>
      <w:r w:rsidRPr="00F920FE">
        <w:rPr>
          <w:rFonts w:ascii="Arial LatArm" w:hAnsi="Arial LatArm"/>
          <w:b/>
          <w:bCs/>
          <w:i/>
          <w:iCs/>
          <w:sz w:val="24"/>
          <w:szCs w:val="24"/>
          <w:lang w:val="en-US"/>
        </w:rPr>
        <w:t>have got</w:t>
      </w:r>
      <w:r w:rsidRPr="00F920FE">
        <w:rPr>
          <w:rFonts w:ascii="Arial LatArm" w:hAnsi="Arial LatArm"/>
          <w:sz w:val="24"/>
          <w:szCs w:val="24"/>
          <w:lang w:val="en-US"/>
        </w:rPr>
        <w:t xml:space="preserve">. </w:t>
      </w:r>
    </w:p>
    <w:p w:rsidR="00F8068D" w:rsidRPr="00F920FE" w:rsidRDefault="00F8068D" w:rsidP="004A6689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lastRenderedPageBreak/>
        <w:t xml:space="preserve">English is the language of Communication. </w:t>
      </w:r>
    </w:p>
    <w:p w:rsidR="00F8068D" w:rsidRPr="00F920FE" w:rsidRDefault="00F8068D" w:rsidP="004A6689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 xml:space="preserve">Foreign Languages in our life. </w:t>
      </w:r>
    </w:p>
    <w:p w:rsidR="00F8068D" w:rsidRPr="00F920FE" w:rsidRDefault="00F8068D" w:rsidP="004A6689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 xml:space="preserve">Travelling. </w:t>
      </w:r>
    </w:p>
    <w:p w:rsidR="00F8068D" w:rsidRPr="00F920FE" w:rsidRDefault="00F8068D" w:rsidP="004A6689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 xml:space="preserve">The Town of my dream. </w:t>
      </w:r>
    </w:p>
    <w:p w:rsidR="00F8068D" w:rsidRPr="00F920FE" w:rsidRDefault="00F8068D" w:rsidP="004A6689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 xml:space="preserve">Seasons and weather. </w:t>
      </w:r>
    </w:p>
    <w:p w:rsidR="00F8068D" w:rsidRPr="00F920FE" w:rsidRDefault="00F8068D" w:rsidP="004A6689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 xml:space="preserve">Environmental Pollution. </w:t>
      </w:r>
    </w:p>
    <w:p w:rsidR="00F8068D" w:rsidRPr="00F920FE" w:rsidRDefault="00F8068D" w:rsidP="004A6689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 xml:space="preserve">Ecological Problems. </w:t>
      </w:r>
    </w:p>
    <w:p w:rsidR="00F8068D" w:rsidRPr="00F920FE" w:rsidRDefault="00F8068D" w:rsidP="004A6689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>Mass Media.</w:t>
      </w:r>
    </w:p>
    <w:p w:rsidR="00F8068D" w:rsidRPr="00F920FE" w:rsidRDefault="00F8068D" w:rsidP="004A6689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 xml:space="preserve">Books in our life. </w:t>
      </w:r>
    </w:p>
    <w:p w:rsidR="00F8068D" w:rsidRPr="00F920FE" w:rsidRDefault="00F8068D" w:rsidP="004A6689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 xml:space="preserve">My favorite English writer. </w:t>
      </w:r>
    </w:p>
    <w:p w:rsidR="00F8068D" w:rsidRPr="00F920FE" w:rsidRDefault="00F8068D" w:rsidP="004A6689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 xml:space="preserve">Television in our life. </w:t>
      </w:r>
    </w:p>
    <w:p w:rsidR="00F8068D" w:rsidRPr="00F920FE" w:rsidRDefault="00F8068D" w:rsidP="004A6689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>My favorite English painter.</w:t>
      </w:r>
    </w:p>
    <w:p w:rsidR="00F8068D" w:rsidRPr="00F920FE" w:rsidRDefault="00F8068D" w:rsidP="004A6689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 xml:space="preserve">Appearance and manners. </w:t>
      </w:r>
    </w:p>
    <w:p w:rsidR="00F8068D" w:rsidRPr="00F920FE" w:rsidRDefault="00F8068D" w:rsidP="004A6689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 xml:space="preserve">Teacher of English. </w:t>
      </w:r>
    </w:p>
    <w:p w:rsidR="00F8068D" w:rsidRPr="00F920FE" w:rsidRDefault="00F8068D" w:rsidP="004A6689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 xml:space="preserve">The Geographical Position of Great Britain. </w:t>
      </w:r>
    </w:p>
    <w:p w:rsidR="00F8068D" w:rsidRPr="00F920FE" w:rsidRDefault="00F8068D" w:rsidP="004A6689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 xml:space="preserve">The Population of the British Isles. </w:t>
      </w:r>
    </w:p>
    <w:p w:rsidR="00F8068D" w:rsidRPr="00F920FE" w:rsidRDefault="00F8068D" w:rsidP="004A6689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 xml:space="preserve">England. </w:t>
      </w:r>
    </w:p>
    <w:p w:rsidR="00F8068D" w:rsidRPr="00F920FE" w:rsidRDefault="00F8068D" w:rsidP="004A6689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>Scotland.</w:t>
      </w:r>
    </w:p>
    <w:p w:rsidR="00F8068D" w:rsidRPr="00F920FE" w:rsidRDefault="00F8068D" w:rsidP="004A6689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 xml:space="preserve">Wales. </w:t>
      </w:r>
    </w:p>
    <w:p w:rsidR="00F8068D" w:rsidRPr="00F920FE" w:rsidRDefault="00F8068D" w:rsidP="004A6689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 xml:space="preserve">Northern Ireland. </w:t>
      </w:r>
    </w:p>
    <w:p w:rsidR="00F8068D" w:rsidRPr="00F920FE" w:rsidRDefault="00F8068D" w:rsidP="004A6689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 xml:space="preserve">Other English - speaking countries. </w:t>
      </w:r>
    </w:p>
    <w:p w:rsidR="00F8068D" w:rsidRPr="00F920FE" w:rsidRDefault="00F8068D" w:rsidP="004A6689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 xml:space="preserve">Structure of Government in Great Britain. </w:t>
      </w:r>
    </w:p>
    <w:p w:rsidR="00F8068D" w:rsidRPr="00F920FE" w:rsidRDefault="00F8068D" w:rsidP="004A6689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 xml:space="preserve">The British Educations System. </w:t>
      </w:r>
    </w:p>
    <w:p w:rsidR="00F8068D" w:rsidRPr="00F920FE" w:rsidRDefault="00F8068D" w:rsidP="004A6689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 xml:space="preserve">The Towns of Great Britain. </w:t>
      </w:r>
    </w:p>
    <w:p w:rsidR="00F8068D" w:rsidRPr="00F920FE" w:rsidRDefault="00F8068D" w:rsidP="004A6689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 xml:space="preserve">The United States of America. </w:t>
      </w:r>
    </w:p>
    <w:p w:rsidR="00F8068D" w:rsidRPr="00F920FE" w:rsidRDefault="00F8068D" w:rsidP="004A6689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 xml:space="preserve">Washington, New York. </w:t>
      </w:r>
    </w:p>
    <w:p w:rsidR="00F8068D" w:rsidRPr="00F920FE" w:rsidRDefault="00F8068D" w:rsidP="004A6689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 xml:space="preserve">Holidays in Great Britain and the USA.  </w:t>
      </w:r>
    </w:p>
    <w:p w:rsidR="00F8068D" w:rsidRPr="00F920FE" w:rsidRDefault="00F8068D" w:rsidP="004A6689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 xml:space="preserve">Means of Communication. </w:t>
      </w:r>
    </w:p>
    <w:p w:rsidR="00F8068D" w:rsidRPr="00F920FE" w:rsidRDefault="00F8068D" w:rsidP="004A6689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 xml:space="preserve">The Most popular British writers. </w:t>
      </w:r>
    </w:p>
    <w:p w:rsidR="00F8068D" w:rsidRPr="00F920FE" w:rsidRDefault="00F8068D" w:rsidP="004A6689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 xml:space="preserve">The Higher Organs of Power in the USA. </w:t>
      </w:r>
    </w:p>
    <w:p w:rsidR="00F8068D" w:rsidRPr="00F920FE" w:rsidRDefault="00F8068D" w:rsidP="004A6689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 xml:space="preserve">The US Congress. </w:t>
      </w:r>
    </w:p>
    <w:p w:rsidR="00F8068D" w:rsidRPr="00F920FE" w:rsidRDefault="00F8068D" w:rsidP="004A6689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 xml:space="preserve">Meals in Britain. </w:t>
      </w:r>
    </w:p>
    <w:p w:rsidR="00F8068D" w:rsidRPr="00F920FE" w:rsidRDefault="00F8068D" w:rsidP="004A6689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 xml:space="preserve">Hobby. </w:t>
      </w:r>
    </w:p>
    <w:p w:rsidR="00F8068D" w:rsidRPr="00F920FE" w:rsidRDefault="00F8068D" w:rsidP="004A6689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lastRenderedPageBreak/>
        <w:t>Places of interest in Great Britain.</w:t>
      </w:r>
    </w:p>
    <w:p w:rsidR="00F8068D" w:rsidRPr="00F920FE" w:rsidRDefault="00F8068D" w:rsidP="004A6689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>Yerevan</w:t>
      </w:r>
    </w:p>
    <w:bookmarkEnd w:id="0"/>
    <w:p w:rsidR="004560CE" w:rsidRPr="000751DD" w:rsidRDefault="004560CE" w:rsidP="004A6689">
      <w:pPr>
        <w:spacing w:line="360" w:lineRule="auto"/>
        <w:rPr>
          <w:lang w:val="hy-AM"/>
        </w:rPr>
      </w:pPr>
    </w:p>
    <w:sectPr w:rsidR="004560CE" w:rsidRPr="00075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65E4D"/>
    <w:multiLevelType w:val="hybridMultilevel"/>
    <w:tmpl w:val="E2B84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42B"/>
    <w:rsid w:val="000751DD"/>
    <w:rsid w:val="003D342B"/>
    <w:rsid w:val="004560CE"/>
    <w:rsid w:val="004A6689"/>
    <w:rsid w:val="00F8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751DD"/>
    <w:pPr>
      <w:ind w:left="900" w:firstLine="540"/>
      <w:jc w:val="center"/>
    </w:pPr>
    <w:rPr>
      <w:rFonts w:ascii="Arial LatArm" w:hAnsi="Arial LatArm"/>
      <w:b/>
      <w:bCs/>
      <w:i/>
      <w:iCs/>
      <w:sz w:val="28"/>
      <w:lang w:val="en-US" w:eastAsia="en-US"/>
    </w:rPr>
  </w:style>
  <w:style w:type="character" w:customStyle="1" w:styleId="a4">
    <w:name w:val="Основной текст с отступом Знак"/>
    <w:basedOn w:val="a0"/>
    <w:link w:val="a3"/>
    <w:rsid w:val="000751DD"/>
    <w:rPr>
      <w:rFonts w:ascii="Arial LatArm" w:eastAsia="Times New Roman" w:hAnsi="Arial LatArm" w:cs="Times New Roman"/>
      <w:b/>
      <w:bCs/>
      <w:i/>
      <w:iCs/>
      <w:sz w:val="28"/>
      <w:szCs w:val="24"/>
      <w:lang w:val="en-US"/>
    </w:rPr>
  </w:style>
  <w:style w:type="paragraph" w:styleId="a5">
    <w:name w:val="List Paragraph"/>
    <w:basedOn w:val="a"/>
    <w:uiPriority w:val="34"/>
    <w:qFormat/>
    <w:rsid w:val="00F8068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751DD"/>
    <w:pPr>
      <w:ind w:left="900" w:firstLine="540"/>
      <w:jc w:val="center"/>
    </w:pPr>
    <w:rPr>
      <w:rFonts w:ascii="Arial LatArm" w:hAnsi="Arial LatArm"/>
      <w:b/>
      <w:bCs/>
      <w:i/>
      <w:iCs/>
      <w:sz w:val="28"/>
      <w:lang w:val="en-US" w:eastAsia="en-US"/>
    </w:rPr>
  </w:style>
  <w:style w:type="character" w:customStyle="1" w:styleId="a4">
    <w:name w:val="Основной текст с отступом Знак"/>
    <w:basedOn w:val="a0"/>
    <w:link w:val="a3"/>
    <w:rsid w:val="000751DD"/>
    <w:rPr>
      <w:rFonts w:ascii="Arial LatArm" w:eastAsia="Times New Roman" w:hAnsi="Arial LatArm" w:cs="Times New Roman"/>
      <w:b/>
      <w:bCs/>
      <w:i/>
      <w:iCs/>
      <w:sz w:val="28"/>
      <w:szCs w:val="24"/>
      <w:lang w:val="en-US"/>
    </w:rPr>
  </w:style>
  <w:style w:type="paragraph" w:styleId="a5">
    <w:name w:val="List Paragraph"/>
    <w:basedOn w:val="a"/>
    <w:uiPriority w:val="34"/>
    <w:qFormat/>
    <w:rsid w:val="00F8068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Avanesyan</dc:creator>
  <cp:keywords/>
  <dc:description/>
  <cp:lastModifiedBy>Lusine Avanesyan</cp:lastModifiedBy>
  <cp:revision>5</cp:revision>
  <dcterms:created xsi:type="dcterms:W3CDTF">2022-06-08T14:35:00Z</dcterms:created>
  <dcterms:modified xsi:type="dcterms:W3CDTF">2022-06-09T08:46:00Z</dcterms:modified>
</cp:coreProperties>
</file>