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«__» 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 поступивших средств всего, по виду деятельности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Научные исследования и разработки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ву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зах - участниках Проекта 5-100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(тыс. руб.)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0.0" w:type="dxa"/>
        <w:tblLayout w:type="fixed"/>
        <w:tblLook w:val="0400"/>
      </w:tblPr>
      <w:tblGrid>
        <w:gridCol w:w="645"/>
        <w:gridCol w:w="4035"/>
        <w:gridCol w:w="1329"/>
        <w:gridCol w:w="1329"/>
        <w:gridCol w:w="1329"/>
        <w:gridCol w:w="1329"/>
        <w:tblGridChange w:id="0">
          <w:tblGrid>
            <w:gridCol w:w="645"/>
            <w:gridCol w:w="4035"/>
            <w:gridCol w:w="1329"/>
            <w:gridCol w:w="1329"/>
            <w:gridCol w:w="1329"/>
            <w:gridCol w:w="1329"/>
          </w:tblGrid>
        </w:tblGridChange>
      </w:tblGrid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учреждения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2019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"Балтийский федеральный университет имени Иммануила Канта"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268 772,70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159 859,10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177 223,70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389 506,10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"Дальневосточный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749 961,00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575 389,00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911 767,80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499 921,40</w:t>
            </w:r>
          </w:p>
        </w:tc>
      </w:tr>
      <w:tr>
        <w:trPr>
          <w:trHeight w:val="79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"Московский физико-технический институт (национальный исследовательский университет)"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1 715 792,50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2 180 199,60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3 819 955,20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3 945 309,40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технологический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2 071 321,80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1 757 981,90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1 494 186,30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1 248 683,90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1 553 509,20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1 472 875,70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1 838 876,20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1 963 253,60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политехнический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2 230 043,30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1 774 262,30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1 799 996,10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1 873 335,00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исследовательский университет «Высшая школа экономики»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3 020 608,50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3 170 347,40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4 176 886,90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4 985 586,90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ядерный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1 816 132,00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1 783 171,90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2 058 115,20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2 433 088,70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"Новосибирский национальный исследовательский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501 045,40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474 383,50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806 607,70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886 561,40</w:t>
            </w:r>
          </w:p>
        </w:tc>
      </w:tr>
      <w:tr>
        <w:trPr>
          <w:trHeight w:val="79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Нижегородский государственный университет им. Н.И. Лобачевского"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1 251 138,90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1 203 202,50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1 079 205,90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1 091 769,50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"Казанский (Приволжский)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1 681 485,30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1 756 063,00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1 885 322,50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1 783 159,20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университет ИТМО"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2 255 059,40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2 445 698,30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2 859 225,20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3 066 302,00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"Сибирский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669 980,70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1 051 388,10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921 826,50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861 854,00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"Тюменский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487 580,50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460 576,00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515 092,60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819 712,00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"Санкт-Петербургский политехнический университет Петра Великого"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1 363 474,30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1 529 199,60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2 731 666,80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2 180 678,80</w:t>
            </w:r>
          </w:p>
        </w:tc>
      </w:tr>
      <w:tr>
        <w:trPr>
          <w:trHeight w:val="79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"Санкт-Петербургский̆ государственный̆ электротехнический̆ университет «ЛЭТИ» им. В.И. Ульянова (Ленина)"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692 193,30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722 879,60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804 998,40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600 613,20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"Уральский федеральный университет имени первого Президента России Б.Н. Ельцина"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1 829 818,20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1 920 116,80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2 036 684,40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1 993 262,50</w:t>
            </w:r>
          </w:p>
        </w:tc>
      </w:tr>
      <w:tr>
        <w:trPr>
          <w:trHeight w:val="79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"Самарский национальный исследовательский университет имени академика С.П. Королева"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875 602,60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939 205,30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825 068,20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558 281,10</w:t>
            </w:r>
          </w:p>
        </w:tc>
      </w:tr>
      <w:tr>
        <w:trPr>
          <w:trHeight w:val="105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"Первый Московский государственный медицинский университет имени И.М. Сеченова Министерства здравоохранения Российской Федерации"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1 016 904,40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1 711 140,20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1 967 811,30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1 286 586,00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"Российский университет дружбы народов"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428 859,90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448 552,50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825 431,30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1 124 425,10</w:t>
            </w:r>
          </w:p>
        </w:tc>
      </w:tr>
      <w:tr>
        <w:trPr>
          <w:trHeight w:val="7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"Южно-Уральский государственный университет (национальный̆ исследовательский̆ университет)"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711 140,10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556 079,80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529 940,80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645 081,00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E72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752C37"/>
    <w:rPr>
      <w:color w:val="0563c1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752C37"/>
    <w:rPr>
      <w:color w:val="954f72"/>
      <w:u w:val="single"/>
    </w:rPr>
  </w:style>
  <w:style w:type="paragraph" w:styleId="msonormal0" w:customStyle="1">
    <w:name w:val="msonormal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65" w:customStyle="1">
    <w:name w:val="xl6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6" w:customStyle="1">
    <w:name w:val="xl6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7" w:customStyle="1">
    <w:name w:val="xl6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68" w:customStyle="1">
    <w:name w:val="xl68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9" w:customStyle="1">
    <w:name w:val="xl69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0" w:customStyle="1">
    <w:name w:val="xl70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1" w:customStyle="1">
    <w:name w:val="xl71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2" w:customStyle="1">
    <w:name w:val="xl72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3" w:customStyle="1">
    <w:name w:val="xl73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4" w:customStyle="1">
    <w:name w:val="xl74"/>
    <w:basedOn w:val="a"/>
    <w:rsid w:val="00752C37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5" w:customStyle="1">
    <w:name w:val="xl7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6" w:customStyle="1">
    <w:name w:val="xl7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7" w:customStyle="1">
    <w:name w:val="xl7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8" w:customStyle="1">
    <w:name w:val="xl78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9" w:customStyle="1">
    <w:name w:val="xl79"/>
    <w:basedOn w:val="a"/>
    <w:rsid w:val="005B5E2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80" w:customStyle="1">
    <w:name w:val="xl80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81" w:customStyle="1">
    <w:name w:val="xl81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jLGnVPo2YpLLMr346H3KN1lVg==">AMUW2mU9XwDCSscSbGHI6/hU+RjAydCVSTgm0kb+tOiVab6sQAXIvUgLgPHY7D/fICgxuQgGjiAinS7vZ/cMaPG/aamDu4MLEm8KyjAa9XO+vUTUPEJaMcM=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2020-11-26T14:10:00Z</dcterms:created>
  <dc:creator>Alexandra Vinogradova</dc:creator>
</cp:coreProperties>
</file>