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03" w:rsidRPr="00EB3235" w:rsidRDefault="00B30203" w:rsidP="00B30203">
      <w:pPr>
        <w:pStyle w:val="1"/>
        <w:widowControl w:val="0"/>
        <w:ind w:left="5103" w:right="0"/>
        <w:rPr>
          <w:b w:val="0"/>
          <w:caps w:val="0"/>
          <w:spacing w:val="0"/>
          <w:sz w:val="24"/>
          <w:szCs w:val="24"/>
          <w:lang w:val="ru-RU"/>
        </w:rPr>
      </w:pPr>
    </w:p>
    <w:p w:rsidR="00B30203" w:rsidRPr="00EB3235" w:rsidRDefault="00B30203" w:rsidP="00B30203">
      <w:pPr>
        <w:pStyle w:val="1"/>
        <w:widowControl w:val="0"/>
        <w:ind w:left="5103" w:right="0"/>
        <w:rPr>
          <w:b w:val="0"/>
          <w:caps w:val="0"/>
          <w:spacing w:val="0"/>
          <w:sz w:val="24"/>
          <w:szCs w:val="24"/>
        </w:rPr>
      </w:pPr>
      <w:r w:rsidRPr="00EB3235">
        <w:rPr>
          <w:b w:val="0"/>
          <w:caps w:val="0"/>
          <w:spacing w:val="0"/>
          <w:sz w:val="24"/>
          <w:szCs w:val="24"/>
        </w:rPr>
        <w:t xml:space="preserve">Приложение </w:t>
      </w:r>
      <w:r w:rsidRPr="00EB3235">
        <w:rPr>
          <w:b w:val="0"/>
          <w:caps w:val="0"/>
          <w:spacing w:val="0"/>
          <w:sz w:val="24"/>
          <w:szCs w:val="24"/>
          <w:lang w:val="ru-RU"/>
        </w:rPr>
        <w:t>№ 5</w:t>
      </w:r>
      <w:r w:rsidRPr="00EB3235">
        <w:rPr>
          <w:b w:val="0"/>
          <w:caps w:val="0"/>
          <w:spacing w:val="0"/>
          <w:sz w:val="24"/>
          <w:szCs w:val="24"/>
        </w:rPr>
        <w:t xml:space="preserve"> </w:t>
      </w:r>
    </w:p>
    <w:p w:rsidR="00067F79" w:rsidRDefault="00B30203" w:rsidP="00B30203">
      <w:pPr>
        <w:pStyle w:val="1"/>
        <w:widowControl w:val="0"/>
        <w:ind w:left="5103" w:right="0"/>
        <w:rPr>
          <w:b w:val="0"/>
          <w:caps w:val="0"/>
          <w:spacing w:val="0"/>
          <w:sz w:val="24"/>
          <w:szCs w:val="24"/>
          <w:lang w:val="ru-RU"/>
        </w:rPr>
      </w:pPr>
      <w:r w:rsidRPr="00EB3235">
        <w:rPr>
          <w:b w:val="0"/>
          <w:caps w:val="0"/>
          <w:spacing w:val="0"/>
          <w:sz w:val="24"/>
          <w:szCs w:val="24"/>
        </w:rPr>
        <w:t xml:space="preserve">к </w:t>
      </w:r>
      <w:r w:rsidRPr="00EB3235">
        <w:rPr>
          <w:b w:val="0"/>
          <w:caps w:val="0"/>
          <w:spacing w:val="0"/>
          <w:sz w:val="24"/>
          <w:szCs w:val="24"/>
          <w:lang w:val="ru-RU"/>
        </w:rPr>
        <w:t>отчету</w:t>
      </w:r>
      <w:r w:rsidRPr="00EB3235">
        <w:rPr>
          <w:b w:val="0"/>
          <w:caps w:val="0"/>
          <w:spacing w:val="0"/>
          <w:sz w:val="24"/>
          <w:szCs w:val="24"/>
        </w:rPr>
        <w:t xml:space="preserve"> по результатам </w:t>
      </w:r>
    </w:p>
    <w:p w:rsidR="00B30203" w:rsidRPr="00067F79" w:rsidRDefault="00B30203" w:rsidP="00067F79">
      <w:pPr>
        <w:pStyle w:val="1"/>
        <w:widowControl w:val="0"/>
        <w:ind w:left="5103" w:right="0"/>
        <w:rPr>
          <w:b w:val="0"/>
          <w:caps w:val="0"/>
          <w:spacing w:val="0"/>
          <w:sz w:val="24"/>
          <w:szCs w:val="24"/>
        </w:rPr>
      </w:pPr>
      <w:r w:rsidRPr="00EB3235">
        <w:rPr>
          <w:b w:val="0"/>
          <w:caps w:val="0"/>
          <w:spacing w:val="0"/>
          <w:sz w:val="24"/>
          <w:szCs w:val="24"/>
        </w:rPr>
        <w:t xml:space="preserve">контрольного мероприятия </w:t>
      </w:r>
    </w:p>
    <w:p w:rsidR="008B2E59" w:rsidRDefault="008B2E59" w:rsidP="008B2E59">
      <w:pPr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  <w:lang w:eastAsia="en-US"/>
        </w:rPr>
      </w:pPr>
    </w:p>
    <w:p w:rsidR="008B2E59" w:rsidRPr="005A69A2" w:rsidRDefault="008B2E59" w:rsidP="00B3020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5A69A2">
        <w:rPr>
          <w:b/>
          <w:sz w:val="28"/>
          <w:szCs w:val="28"/>
          <w:lang w:eastAsia="en-US"/>
        </w:rPr>
        <w:t>Процесс выгрузки данных в ЕГИССО из информационной системы поставщика информации на пример</w:t>
      </w:r>
      <w:r w:rsidR="005A69A2" w:rsidRPr="005A69A2">
        <w:rPr>
          <w:b/>
          <w:sz w:val="28"/>
          <w:szCs w:val="28"/>
          <w:lang w:eastAsia="en-US"/>
        </w:rPr>
        <w:t>ах</w:t>
      </w:r>
      <w:r w:rsidRPr="005A69A2">
        <w:rPr>
          <w:b/>
          <w:sz w:val="28"/>
          <w:szCs w:val="28"/>
          <w:lang w:eastAsia="en-US"/>
        </w:rPr>
        <w:t xml:space="preserve">                                                          </w:t>
      </w:r>
      <w:r w:rsidR="005A3C24">
        <w:rPr>
          <w:b/>
          <w:sz w:val="28"/>
          <w:szCs w:val="28"/>
          <w:lang w:eastAsia="en-US"/>
        </w:rPr>
        <w:t>ПК</w:t>
      </w:r>
      <w:r w:rsidRPr="005A69A2">
        <w:rPr>
          <w:b/>
          <w:sz w:val="28"/>
          <w:szCs w:val="28"/>
          <w:lang w:eastAsia="en-US"/>
        </w:rPr>
        <w:t xml:space="preserve"> «Катарсис: Занятость»</w:t>
      </w:r>
      <w:r w:rsidR="005A69A2" w:rsidRPr="005A69A2">
        <w:rPr>
          <w:b/>
          <w:sz w:val="28"/>
          <w:szCs w:val="28"/>
          <w:lang w:eastAsia="en-US"/>
        </w:rPr>
        <w:t xml:space="preserve"> и </w:t>
      </w:r>
      <w:r w:rsidR="005A69A2">
        <w:rPr>
          <w:b/>
          <w:sz w:val="28"/>
          <w:szCs w:val="28"/>
          <w:lang w:eastAsia="en-US"/>
        </w:rPr>
        <w:t>А</w:t>
      </w:r>
      <w:r w:rsidR="005A3C24">
        <w:rPr>
          <w:b/>
          <w:sz w:val="28"/>
          <w:szCs w:val="28"/>
          <w:lang w:eastAsia="en-US"/>
        </w:rPr>
        <w:t>И</w:t>
      </w:r>
      <w:r w:rsidR="005A69A2">
        <w:rPr>
          <w:b/>
          <w:sz w:val="28"/>
          <w:szCs w:val="28"/>
          <w:lang w:eastAsia="en-US"/>
        </w:rPr>
        <w:t xml:space="preserve">С </w:t>
      </w:r>
      <w:r w:rsidR="005A69A2" w:rsidRPr="005A69A2">
        <w:rPr>
          <w:b/>
          <w:sz w:val="28"/>
          <w:szCs w:val="28"/>
          <w:lang w:eastAsia="en-US"/>
        </w:rPr>
        <w:t>«Адресная социальная помощь PRO-версия 5»</w:t>
      </w:r>
    </w:p>
    <w:p w:rsidR="008B2E59" w:rsidRDefault="008B2E59" w:rsidP="008B2E59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</w:p>
    <w:p w:rsidR="005A69A2" w:rsidRPr="007241E8" w:rsidRDefault="005A69A2" w:rsidP="008B2E59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i/>
          <w:sz w:val="28"/>
          <w:szCs w:val="28"/>
          <w:lang w:eastAsia="en-US"/>
        </w:rPr>
      </w:pPr>
      <w:r w:rsidRPr="007241E8">
        <w:rPr>
          <w:b/>
          <w:i/>
          <w:sz w:val="28"/>
          <w:szCs w:val="28"/>
          <w:lang w:val="en-US" w:eastAsia="en-US"/>
        </w:rPr>
        <w:t>I</w:t>
      </w:r>
      <w:r w:rsidRPr="007241E8">
        <w:rPr>
          <w:b/>
          <w:i/>
          <w:sz w:val="28"/>
          <w:szCs w:val="28"/>
          <w:lang w:eastAsia="en-US"/>
        </w:rPr>
        <w:t xml:space="preserve">. Выгрузка сведений из </w:t>
      </w:r>
      <w:r w:rsidR="005A3C24">
        <w:rPr>
          <w:b/>
          <w:i/>
          <w:sz w:val="28"/>
          <w:szCs w:val="28"/>
          <w:lang w:eastAsia="en-US"/>
        </w:rPr>
        <w:t>ПК</w:t>
      </w:r>
      <w:r w:rsidRPr="007241E8">
        <w:rPr>
          <w:b/>
          <w:i/>
          <w:sz w:val="28"/>
          <w:szCs w:val="28"/>
          <w:lang w:eastAsia="en-US"/>
        </w:rPr>
        <w:t xml:space="preserve"> «Катарсис: Занятость» в </w:t>
      </w:r>
      <w:r w:rsidR="004C2AB6" w:rsidRPr="007241E8">
        <w:rPr>
          <w:b/>
          <w:i/>
          <w:sz w:val="28"/>
          <w:szCs w:val="28"/>
          <w:lang w:eastAsia="en-US"/>
        </w:rPr>
        <w:t xml:space="preserve">Тульской </w:t>
      </w:r>
      <w:r w:rsidRPr="007241E8">
        <w:rPr>
          <w:b/>
          <w:i/>
          <w:sz w:val="28"/>
          <w:szCs w:val="28"/>
          <w:lang w:eastAsia="en-US"/>
        </w:rPr>
        <w:t xml:space="preserve">области </w:t>
      </w:r>
    </w:p>
    <w:p w:rsidR="008B2E59" w:rsidRPr="008B2E59" w:rsidRDefault="008B2E59" w:rsidP="008B2E59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  <w:r w:rsidRPr="008B2E59">
        <w:rPr>
          <w:lang w:eastAsia="en-US"/>
        </w:rPr>
        <w:t xml:space="preserve">Центр занятости населения </w:t>
      </w:r>
      <w:r>
        <w:rPr>
          <w:lang w:eastAsia="en-US"/>
        </w:rPr>
        <w:t xml:space="preserve">(далее также – ЦЗН) </w:t>
      </w:r>
      <w:r w:rsidRPr="008B2E59">
        <w:rPr>
          <w:lang w:eastAsia="en-US"/>
        </w:rPr>
        <w:t xml:space="preserve">производит </w:t>
      </w:r>
      <w:r w:rsidR="00B30203">
        <w:rPr>
          <w:lang w:eastAsia="en-US"/>
        </w:rPr>
        <w:t>первичную</w:t>
      </w:r>
      <w:r w:rsidR="00B30203" w:rsidRPr="008B2E59">
        <w:rPr>
          <w:lang w:eastAsia="en-US"/>
        </w:rPr>
        <w:t xml:space="preserve"> </w:t>
      </w:r>
      <w:r w:rsidRPr="008B2E59">
        <w:rPr>
          <w:lang w:eastAsia="en-US"/>
        </w:rPr>
        <w:t>выгрузку в ЕГИССО (переда</w:t>
      </w:r>
      <w:bookmarkStart w:id="0" w:name="_GoBack"/>
      <w:bookmarkEnd w:id="0"/>
      <w:r w:rsidRPr="008B2E59">
        <w:rPr>
          <w:lang w:eastAsia="en-US"/>
        </w:rPr>
        <w:t xml:space="preserve">ча сведений о фактах назначения выплат впервые), для которой обязательно указывается дата актуальности выплат, так и выгрузку изменений. </w:t>
      </w:r>
    </w:p>
    <w:p w:rsidR="008B2E59" w:rsidRPr="008B2E59" w:rsidRDefault="008B2E59" w:rsidP="008B2E59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  <w:r w:rsidRPr="008B2E59">
        <w:rPr>
          <w:lang w:eastAsia="en-US"/>
        </w:rPr>
        <w:t xml:space="preserve">В результате </w:t>
      </w:r>
      <w:r w:rsidR="00B30203">
        <w:rPr>
          <w:lang w:eastAsia="en-US"/>
        </w:rPr>
        <w:t xml:space="preserve">первичной </w:t>
      </w:r>
      <w:r w:rsidRPr="008B2E59">
        <w:rPr>
          <w:lang w:eastAsia="en-US"/>
        </w:rPr>
        <w:t>выгрузки формируется файл реестра мер социальной защ</w:t>
      </w:r>
      <w:r w:rsidR="00B30203">
        <w:rPr>
          <w:lang w:eastAsia="en-US"/>
        </w:rPr>
        <w:t xml:space="preserve">иты (поддержки) (далее также – </w:t>
      </w:r>
      <w:r w:rsidRPr="008B2E59">
        <w:rPr>
          <w:lang w:eastAsia="en-US"/>
        </w:rPr>
        <w:t xml:space="preserve">МСЗ) и файлы фактов назначения (если не установлена отметка «Не формировать файл с МСЗ»). </w:t>
      </w:r>
    </w:p>
    <w:p w:rsidR="008B2E59" w:rsidRPr="008B2E59" w:rsidRDefault="008B2E59" w:rsidP="008B2E59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8B2E59">
        <w:rPr>
          <w:lang w:eastAsia="en-US"/>
        </w:rPr>
        <w:t>Выгрузка изменений – передача изменений в сравнении с переданными ранее данными. Помимо изменений фактов назначений МСЗ также передаются изменения МСЗ, если в их настройки вносились изменения.</w:t>
      </w:r>
    </w:p>
    <w:p w:rsidR="008B2E59" w:rsidRPr="008B2E59" w:rsidRDefault="008B2E59" w:rsidP="008B2E59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8B2E59">
        <w:rPr>
          <w:lang w:eastAsia="en-US"/>
        </w:rPr>
        <w:t>Взаимодействие ПК Катарсис с ЕГИССО осуществляется в несколько этапов:</w: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t>предоставление заполненного шаблона по ЛМСЗ</w:t>
      </w:r>
    </w:p>
    <w:p w:rsidR="008B2E59" w:rsidRPr="008B2E59" w:rsidRDefault="003B5C0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82582" wp14:editId="7C73D87F">
                <wp:simplePos x="0" y="0"/>
                <wp:positionH relativeFrom="column">
                  <wp:posOffset>1548765</wp:posOffset>
                </wp:positionH>
                <wp:positionV relativeFrom="paragraph">
                  <wp:posOffset>30480</wp:posOffset>
                </wp:positionV>
                <wp:extent cx="76200" cy="133350"/>
                <wp:effectExtent l="19050" t="0" r="38100" b="38100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5" o:spid="_x0000_s1026" type="#_x0000_t67" style="position:absolute;margin-left:121.95pt;margin-top:2.4pt;width:6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LxlwIAAEAFAAAOAAAAZHJzL2Uyb0RvYy54bWysVM1u1DAQviPxDpbvNJttt4VVs2jVqgip&#10;aita1LPr2E2E7TG2d7PLCfEmvAFCQiAQ75C+EWMnm5ZSLogcHI9n5psff+P95yutyFI4X4MpaL41&#10;okQYDmVtrgv6+uLoyVNKfGCmZAqMKOhaePp89vjRfmOnYgwVqFI4giDGTxtb0CoEO80yzyuhmd8C&#10;KwwqJTjNAoruOisdaxBdq2w8Gu1mDbjSOuDCezw97JR0lvClFDycSulFIKqgmFtIq0vrVVyz2T6b&#10;Xjtmq5r3abB/yEKz2mDQAeqQBUYWrv4DStfcgQcZtjjoDKSsuUg1YDX56F415xWzItWCzfF2aJP/&#10;f7D8ZHnmSF0WdDKhxDCNd9R+vPlw87790v5ov7efSPu5/dl+a78StMB2NdZP0evcnrle8riNta+k&#10;0/GPVZFVavF6aLFYBcLxcG8Xb40Sjpp8e3t7km4gu/W1zocXAjSJm4KW0Ji5c9Ck5rLlsQ8YFO03&#10;dijEhLoU0i6slYhZKPNKSKwMg46Td+KUOFCOLBmyoXyTd8cVK0V3NBnhF2vEAIN1khJYRJW1UgNu&#10;DxC5+jtuB9HbRjeRqDg4jv6WUOc4WKeIYMLgqGsD7iFnFfI+cdnZbxrTtSN25grKNd61g24IvOVH&#10;NTb5mPlwxhyyHu8FJzmc4iIVNAWFfkdJBe7dQ+fRHsmIWkoanKKC+rcL5gQl6qVBmj7Ld3bi2CVh&#10;Z7I3RsHd1Vzd1ZiFPgC8mhzfDMvTNtoHtdlKB/oSB34eo6KKGY6xC8qD2wgHoZtufDK4mM+TGY6a&#10;ZeHYnFsewWNXI38uVpfM2Z5pARl6ApuJY9N7XOtso6eB+SKArBMRb/va9xvHNBGmf1LiO3BXTla3&#10;D9/sFwAAAP//AwBQSwMEFAAGAAgAAAAhADuhEXPdAAAACAEAAA8AAABkcnMvZG93bnJldi54bWxM&#10;j8FOwzAQRO+V+AdrK3FrnYYGQohTIUQ4IrVw4ebG2yQQr0PsNilfz/YEtx3NaPZNvplsJ044+NaR&#10;gtUyAoFUOdNSreD9rVykIHzQZHTnCBWc0cOmuJrlOjNupC2edqEWXEI+0wqaEPpMSl81aLVfuh6J&#10;vYMbrA4sh1qaQY9cbjsZR9GttLol/tDoHp8arL52R6vgORxe8DNN++/xXP0kyUd5176WSl3Pp8cH&#10;EAGn8BeGCz6jQ8FMe3ck40WnIF7f3HNUwZoXsB8nCev95UhBFrn8P6D4BQAA//8DAFBLAQItABQA&#10;BgAIAAAAIQC2gziS/gAAAOEBAAATAAAAAAAAAAAAAAAAAAAAAABbQ29udGVudF9UeXBlc10ueG1s&#10;UEsBAi0AFAAGAAgAAAAhADj9If/WAAAAlAEAAAsAAAAAAAAAAAAAAAAALwEAAF9yZWxzLy5yZWxz&#10;UEsBAi0AFAAGAAgAAAAhAChogvGXAgAAQAUAAA4AAAAAAAAAAAAAAAAALgIAAGRycy9lMm9Eb2Mu&#10;eG1sUEsBAi0AFAAGAAgAAAAhADuhEXPdAAAACAEAAA8AAAAAAAAAAAAAAAAA8QQAAGRycy9kb3du&#10;cmV2LnhtbFBLBQYAAAAABAAEAPMAAAD7BQAAAAA=&#10;" adj="15429" fillcolor="black [3200]" strokecolor="black [1600]" strokeweight="2pt"/>
            </w:pict>
          </mc:Fallback>
        </mc:AlternateContent>
      </w:r>
    </w:p>
    <w:p w:rsidR="008B2E59" w:rsidRPr="008B2E59" w:rsidRDefault="00B30203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>
        <w:t xml:space="preserve">настройка </w:t>
      </w:r>
      <w:r w:rsidR="008B2E59" w:rsidRPr="008B2E59">
        <w:t>МСЗ в ПК Катарсис</w:t>
      </w:r>
    </w:p>
    <w:p w:rsidR="008B2E59" w:rsidRPr="008B2E59" w:rsidRDefault="003B5C0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CEC9D" wp14:editId="641E1F32">
                <wp:simplePos x="0" y="0"/>
                <wp:positionH relativeFrom="column">
                  <wp:posOffset>1558290</wp:posOffset>
                </wp:positionH>
                <wp:positionV relativeFrom="paragraph">
                  <wp:posOffset>10160</wp:posOffset>
                </wp:positionV>
                <wp:extent cx="66675" cy="190500"/>
                <wp:effectExtent l="19050" t="0" r="47625" b="38100"/>
                <wp:wrapNone/>
                <wp:docPr id="56" name="Стрелка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6" o:spid="_x0000_s1026" type="#_x0000_t67" style="position:absolute;margin-left:122.7pt;margin-top:.8pt;width:5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u2nAIAADUFAAAOAAAAZHJzL2Uyb0RvYy54bWysVN1q2zAUvh/sHYTuVychSddQp4SWjkFp&#10;C+3otSrLsUGWNEmJk12NvcneYBTGxsbewX2jfZKdpD+7GGO5UHR8/r/zHR0erSpJlsK6UquU9vd6&#10;lAjFdVaqeUrfXZ++ek2J80xlTGolUroWjh5NX744rM1EDHShZSYsQRDlJrVJaeG9mSSJ44WomNvT&#10;Rigoc20r5iHaeZJZViN6JZNBrzdOam0zYzUXzuHrSauk0xg/zwX3F3nuhCcypajNx9PG8zacyfSQ&#10;TeaWmaLkXRnsH6qoWKmQdBvqhHlGFrZ8FqoqudVO536P6yrReV5yEXtAN/3ek26uCmZE7AXgOLOF&#10;yf2/sPx8eWlJmaV0NKZEsQozaj7ff7r/2HxtfjY/mi+kuWt+Nd+bbwQWgKs2bgKvK3NpO8nhGnpf&#10;5bYK/+iKrCLE6y3EYuUJx8fxeLw/ooRD0z/ojXpxAsnO11jn3whdkXBJaaZrNbNW1xFctjxzHklh&#10;v7EL+ZyWZXZaShmFtTuWliwZBg6eIMA1clMimfNQoKD4C50gzCNXqUid0sFoiKoIZ2BjLhlceWWA&#10;j1NzSpicg+bc21jPI2/3l4ljkQXLRFsjINiC0IZ4Xlho9oS5ovWIWbv6pQrhRCR6h02YTzuRcLvV&#10;2RoDtrplvjP8tES0M6BxySyojlaxvv4CRy41+tfdjZJC2w9/+h7swUBoKamxOsDm/YJZAZDfKnDz&#10;oD8chl2LwnC0P4BgH2puH2rUojrWGFYfD4Xh8Rrsvdxcc6urG2z5LGSFiimO3O0UOuHYtyuNd4KL&#10;2SyaYb8M82fqyvAQPOAUcLxe3TBrOnp5UONcb9aMTZ4QrLUNnkrPFl7nZWTfDleMKgjYzTi07h0J&#10;y/9Qjla71276GwAA//8DAFBLAwQUAAYACAAAACEAjAi3Lt0AAAAIAQAADwAAAGRycy9kb3ducmV2&#10;LnhtbEyPwU7DMAyG70i8Q2QkLoildGs1StMJgZBgiAMbD5A1pq1InKpJt/D2mBMc7e/X78/1Jjkr&#10;jjiFwZOCm0UGAqn1ZqBOwcf+6XoNIkRNRltPqOAbA2ya87NaV8af6B2Pu9gJLqFQaQV9jGMlZWh7&#10;dDos/IjE7NNPTkcep06aSZ+43FmZZ1kpnR6IL/R6xIce26/d7BQUz2+PHpdbTPJ1tjGV87h9uVLq&#10;8iLd34GImOJfGH71WR0adjr4mUwQVkG+KlYcZVCCYJ4XxS2Ig4IlL2RTy/8PND8AAAD//wMAUEsB&#10;Ai0AFAAGAAgAAAAhALaDOJL+AAAA4QEAABMAAAAAAAAAAAAAAAAAAAAAAFtDb250ZW50X1R5cGVz&#10;XS54bWxQSwECLQAUAAYACAAAACEAOP0h/9YAAACUAQAACwAAAAAAAAAAAAAAAAAvAQAAX3JlbHMv&#10;LnJlbHNQSwECLQAUAAYACAAAACEAV/hLtpwCAAA1BQAADgAAAAAAAAAAAAAAAAAuAgAAZHJzL2Uy&#10;b0RvYy54bWxQSwECLQAUAAYACAAAACEAjAi3Lt0AAAAIAQAADwAAAAAAAAAAAAAAAAD2BAAAZHJz&#10;L2Rvd25yZXYueG1sUEsFBgAAAAAEAAQA8wAAAAAGAAAAAA==&#10;" adj="17820" fillcolor="windowText" strokeweight="2pt"/>
            </w:pict>
          </mc:Fallback>
        </mc:AlternateConten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t>заполнение идентификатора подразделений в ПК Катарсис</w: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A52C8" wp14:editId="2D36AC02">
                <wp:simplePos x="0" y="0"/>
                <wp:positionH relativeFrom="column">
                  <wp:posOffset>1558290</wp:posOffset>
                </wp:positionH>
                <wp:positionV relativeFrom="paragraph">
                  <wp:posOffset>189231</wp:posOffset>
                </wp:positionV>
                <wp:extent cx="78105" cy="190500"/>
                <wp:effectExtent l="19050" t="0" r="36195" b="38100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7" o:spid="_x0000_s1026" type="#_x0000_t67" style="position:absolute;margin-left:122.7pt;margin-top:14.9pt;width:6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sUlgIAAEAFAAAOAAAAZHJzL2Uyb0RvYy54bWysVMFu1DAQvSPxD5bvNMmqS9tVs9WqVRFS&#10;1Va0qGfXsTcRjsfY3s0uJ8Sf8AcICYFA/EP6R4ydbLqUckFcEo9n5s3MmxkfHq1qRZbCugp0TrOd&#10;lBKhORSVnuf09fXps31KnGe6YAq0yOlaOHo0ffrksDETMYISVCEsQRDtJo3Jaem9mSSJ46WomdsB&#10;IzQqJdiaeRTtPCksaxC9VskoTZ8nDdjCWODCObw96ZR0GvGlFNxfSOmEJyqnmJuPXxu/t+GbTA/Z&#10;ZG6ZKSvep8H+IYuaVRqDDlAnzDOysNUfUHXFLTiQfodDnYCUFRexBqwmSx9Uc1UyI2ItSI4zA03u&#10;/8Hy8+WlJVWR0/EeJZrV2KP2492Hu/ftl/ZH+739RNrP7c/2W/uVoAXS1Rg3Qa8rc2l7yeEx1L6S&#10;tg5/rIqsIsXrgWKx8oTj5d5+lo4p4ajJDtJxGjuQ3Psa6/wLATUJh5wW0OiZtdBEctnyzHkMivYb&#10;OxRCQl0K8eTXSoQslH4lJFaGQUfRO86UOFaWLBlOQ/Em665LVojuCtMZEhqsY7gIFlBlpdSA2wOE&#10;Wf0dt8uxtw1uIo7i4Jj+LaHOcbCOEUH7wbGuNNjHnJXPQnOQGdnZb4jp6AjM3EKxxl5b6JbAGX5a&#10;IclnzPlLZnHqcT9wk/0FfqSCJqfQnygpwb577D7Y4zCilpIGtyin7u2CWUGJeqlxTA+y3d2wdlHY&#10;He+NULDbmtttjV7Ux4CtyfDNMDweg71Xm6O0UN/gws9CVFQxzTF2Trm3G+HYd9uNTwYXs1k0w1Uz&#10;zJ/pK8MDeGA1zM/16oZZ00+axwk9h83GscmDWetsg6eG2cKDrOIg3vPa841rGrvQPynhHdiWo9X9&#10;wzf9BQAA//8DAFBLAwQUAAYACAAAACEAbZPNROEAAAAJAQAADwAAAGRycy9kb3ducmV2LnhtbEyP&#10;QUvDQBCF74L/YRnBS7Eb08ZozKaIQQQR1Fbwus2OSTA7G3e3bfTXO570NjPv8eZ75Wqyg9ijD70j&#10;BefzBARS40xPrYLXzd3ZJYgQNRk9OEIFXxhgVR0flbow7kAvuF/HVnAIhUIr6GIcCylD06HVYe5G&#10;JNbenbc68upbabw+cLgdZJokF9LqnvhDp0e87bD5WO+sgtnTYjZtvu+f3x4e63pRp374DLlSpyfT&#10;zTWIiFP8M8MvPqNDxUxbtyMTxKAgXWZLtvJwxRXYkGZ5DmKrIOODrEr5v0H1AwAA//8DAFBLAQIt&#10;ABQABgAIAAAAIQC2gziS/gAAAOEBAAATAAAAAAAAAAAAAAAAAAAAAABbQ29udGVudF9UeXBlc10u&#10;eG1sUEsBAi0AFAAGAAgAAAAhADj9If/WAAAAlAEAAAsAAAAAAAAAAAAAAAAALwEAAF9yZWxzLy5y&#10;ZWxzUEsBAi0AFAAGAAgAAAAhAB4gixSWAgAAQAUAAA4AAAAAAAAAAAAAAAAALgIAAGRycy9lMm9E&#10;b2MueG1sUEsBAi0AFAAGAAgAAAAhAG2TzUThAAAACQEAAA8AAAAAAAAAAAAAAAAA8AQAAGRycy9k&#10;b3ducmV2LnhtbFBLBQYAAAAABAAEAPMAAAD+BQAAAAA=&#10;" adj="17172" fillcolor="black [3200]" strokecolor="black [1600]" strokeweight="2pt"/>
            </w:pict>
          </mc:Fallback>
        </mc:AlternateContent>
      </w:r>
      <w:r w:rsidR="00B30203">
        <w:t xml:space="preserve">формирование файла с реестром </w:t>
      </w:r>
      <w:r w:rsidRPr="008B2E59">
        <w:t>МСЗ</w: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</w:pP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18B31" wp14:editId="0FF58EB3">
                <wp:simplePos x="0" y="0"/>
                <wp:positionH relativeFrom="column">
                  <wp:posOffset>1567815</wp:posOffset>
                </wp:positionH>
                <wp:positionV relativeFrom="paragraph">
                  <wp:posOffset>187960</wp:posOffset>
                </wp:positionV>
                <wp:extent cx="68580" cy="247650"/>
                <wp:effectExtent l="19050" t="0" r="45720" b="38100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" cy="247650"/>
                        </a:xfrm>
                        <a:prstGeom prst="downArrow">
                          <a:avLst>
                            <a:gd name="adj1" fmla="val 50000"/>
                            <a:gd name="adj2" fmla="val 6202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8" o:spid="_x0000_s1026" type="#_x0000_t67" style="position:absolute;margin-left:123.45pt;margin-top:14.8pt;width:5.4pt;height:1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2JvAIAAJsFAAAOAAAAZHJzL2Uyb0RvYy54bWysVF9v0zAQf0fiO1h+Z0mjthvV0qnaNECa&#10;tokN7dlz7DXg+IztNi1PE9+Eb4CQEAjEd8i+EWcnzQqMF0Qeojvf3e/+3/7BqlJkKawrQed0sJNS&#10;IjSHotQ3OX11efxkjxLnmS6YAi1yuhaOHkwfP9qvzURkMAdVCEsQRLtJbXI6995MksTxuaiY2wEj&#10;NAol2Ip5ZO1NUlhWI3qlkixNx0kNtjAWuHAOX49aIZ1GfCkF92dSOuGJyinG5uPfxv91+CfTfTa5&#10;sczMS96Fwf4hioqVGp32UEfMM7Kw5R9QVcktOJB+h0OVgJQlFzEHzGaQ/pbNxZwZEXPB4jjTl8n9&#10;P1h+ujy3pCxyOsJOaVZhj5oPd+/vbpvPzffmW/ORNJ+aH83X5gtBDSxXbdwErS7Mue04h2TIfSVt&#10;RaQqzXOchFgNzI+sYrHXfbHFyhOOj+O90R52hKMkG+6OR7EXSYsS0Ix1/pmAigQipwXUemYt1BGY&#10;LU+cj/UuuqBZ8XpAiawUtm/JFBml+HXt3dLJtnXGWZplQQfddohIbRzjc8i1zS5Sfq1EcKr0SyGx&#10;aJhFFsOJ4yoOlSXoGmN906bv5qwQ7VMfDjrotaPjCBZQZalUj9sBhDX4FbeNttMNZiJOeW+Y/i2g&#10;1rDXjh5B+96wKjXYh4yVH3Q1kq3+pjBtOUJlrqFY4xhZaPfLGX5cYtdOmPPnzGJHsNF4JPwZ/qSC&#10;OqfQUZTMwb576D3o45yjlJIaFzSn7u2CWUGJeqFxA54OhsOw0ZEZjnYzZOy25HpbohfVIWBrcEYw&#10;ukgGfa82pLRQXeEtmQWvKGKao++ccm83zKFvDwdeIy5ms6iGW2yYP9EXhm+GPszP5eqKWdONrseR&#10;P4XNMnej1rbjXjf0Q8Ns4UGWPgjv69oxeAHiwHTXKpyYbT5q3d/U6U8AAAD//wMAUEsDBBQABgAI&#10;AAAAIQCoe9hQ3gAAAAkBAAAPAAAAZHJzL2Rvd25yZXYueG1sTI+xTsMwEIZ3JN7BOiQ26hBRt03j&#10;VFUlFhADKQubGx+x2/gc2W4b3h4zwXan+/Tf99ebyQ3sgiFaTxIeZwUwpM5rS72Ej/3zwxJYTIq0&#10;GjyhhG+MsGlub2pVaX+ld7y0qWc5hGKlJJiUxorz2Bl0Ks78iJRvXz44lfIaeq6DuuZwN/CyKAR3&#10;ylL+YNSIO4PdqT07Ce12F19Onj73x/a1NDakubZvUt7fTds1sIRT+oPhVz+rQ5OdDv5MOrJBQvkk&#10;VhnNw0oAy0A5XyyAHSSIpQDe1Px/g+YHAAD//wMAUEsBAi0AFAAGAAgAAAAhALaDOJL+AAAA4QEA&#10;ABMAAAAAAAAAAAAAAAAAAAAAAFtDb250ZW50X1R5cGVzXS54bWxQSwECLQAUAAYACAAAACEAOP0h&#10;/9YAAACUAQAACwAAAAAAAAAAAAAAAAAvAQAAX3JlbHMvLnJlbHNQSwECLQAUAAYACAAAACEAUXEN&#10;ibwCAACbBQAADgAAAAAAAAAAAAAAAAAuAgAAZHJzL2Uyb0RvYy54bWxQSwECLQAUAAYACAAAACEA&#10;qHvYUN4AAAAJAQAADwAAAAAAAAAAAAAAAAAWBQAAZHJzL2Rvd25yZXYueG1sUEsFBgAAAAAEAAQA&#10;8wAAACEGAAAAAA==&#10;" adj="17890" fillcolor="black [3200]" strokecolor="black [1600]" strokeweight="2pt"/>
            </w:pict>
          </mc:Fallback>
        </mc:AlternateContent>
      </w:r>
      <w:r w:rsidR="00B30203">
        <w:t xml:space="preserve">отправка реестра </w:t>
      </w:r>
      <w:r w:rsidRPr="008B2E59">
        <w:t>МСЗ в ЕГИССО</w: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02FD5" wp14:editId="1CE7F12C">
                <wp:simplePos x="0" y="0"/>
                <wp:positionH relativeFrom="column">
                  <wp:posOffset>1577340</wp:posOffset>
                </wp:positionH>
                <wp:positionV relativeFrom="paragraph">
                  <wp:posOffset>196215</wp:posOffset>
                </wp:positionV>
                <wp:extent cx="47625" cy="200025"/>
                <wp:effectExtent l="19050" t="0" r="47625" b="47625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9" o:spid="_x0000_s1026" type="#_x0000_t67" style="position:absolute;margin-left:124.2pt;margin-top:15.45pt;width:3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oalQIAAEAFAAAOAAAAZHJzL2Uyb0RvYy54bWysVMFuEzEQvSPxD5bvdJMoaWnUTRW1KkKq&#10;2ooU9ex67e4K22NsJ5twQvwJf4CQEAjEP2z/iLF3sy2lXBAX79gz8zzz9o0PDtdakZVwvgKT0+HO&#10;gBJhOBSVucnp68uTZ88p8YGZgikwIqcb4enh7OmTg9pOxQhKUIVwBEGMn9Y2p2UIdpplnpdCM78D&#10;Vhh0SnCaBdy6m6xwrEZ0rbLRYLCb1eAK64AL7/H0uHXSWcKXUvBwLqUXgaicYm0hrS6t13HNZgds&#10;euOYLSvelcH+oQrNKoOX9lDHLDCydNUfULriDjzIsMNBZyBlxUXqAbsZDh50syiZFakXJMfbnib/&#10;/2D52erCkarI6WSfEsM0/qPm4+2H2/fNl+ZH8735RJrPzc/mW/OVYATSVVs/xayFvXDdzqMZe19L&#10;p+MXuyLrRPGmp1isA+F4ON7bHU0o4ejB3zdAG0Gyu1zrfHghQJNo5LSA2sydgzqRy1anPrTx2zhM&#10;jgW1JSQrbJSIVSjzSkjsDC8dpeykKXGkHFkxVEPxZtgel6wQ7dEEK0qSwIL66FReAouoslKqx+0A&#10;olZ/x21r7GJjmkhS7BMHfyuoTeyj041gQp+oKwPusWQVhh2Tso3fEtPSEZm5hmKD/9pBOwTe8pMK&#10;ST5lPlwwh6rH+cBJDue4SAV1TqGzKCnBvXvsPMajGNFLSY1TlFP/dsmcoES9NCjT/eF4HMcubcaT&#10;vRFu3H3P9X2PWeojwF8zxDfD8mTG+KC2pnSgr3Dg5/FWdDHD8e6c8uC2m6PQTjc+GVzM5ykMR82y&#10;cGoWlkfwyGrUz+X6ijnbKS2gQs9gO3Fs+kBrbWzMNDBfBpBVEuIdrx3fOKZJMN2TEt+B+/sUdffw&#10;zX4BAAD//wMAUEsDBBQABgAIAAAAIQDH9tRe4QAAAAkBAAAPAAAAZHJzL2Rvd25yZXYueG1sTI+x&#10;TsMwEIZ3JN7BOiQ2auMmURtyqRCiC9CBwkA3NzZJRGynsduGPD3HBNud7tN/31+sRtuxkxlC6x3C&#10;7UwAM67yunU1wvvb+mYBLETltOq8MwjfJsCqvLwoVK792b2a0zbWjEJcyBVCE2Ofcx6qxlgVZr43&#10;jm6ffrAq0jrUXA/qTOG241KIjFvVOvrQqN48NKb62h4twpQenqZMbp4P64/H5W4S/bx+2SFeX433&#10;d8CiGeMfDL/6pA4lOe390enAOgSZLBJCEeZiCYwAmaY07BEymQAvC/6/QfkDAAD//wMAUEsBAi0A&#10;FAAGAAgAAAAhALaDOJL+AAAA4QEAABMAAAAAAAAAAAAAAAAAAAAAAFtDb250ZW50X1R5cGVzXS54&#10;bWxQSwECLQAUAAYACAAAACEAOP0h/9YAAACUAQAACwAAAAAAAAAAAAAAAAAvAQAAX3JlbHMvLnJl&#10;bHNQSwECLQAUAAYACAAAACEA/5BqGpUCAABABQAADgAAAAAAAAAAAAAAAAAuAgAAZHJzL2Uyb0Rv&#10;Yy54bWxQSwECLQAUAAYACAAAACEAx/bUXuEAAAAJAQAADwAAAAAAAAAAAAAAAADvBAAAZHJzL2Rv&#10;d25yZXYueG1sUEsFBgAAAAAEAAQA8wAAAP0FAAAAAA==&#10;" adj="19029" fillcolor="black [3200]" strokecolor="black [1600]" strokeweight="2pt"/>
            </w:pict>
          </mc:Fallback>
        </mc:AlternateContent>
      </w:r>
      <w:r w:rsidRPr="008B2E59">
        <w:t>получение протокола об успешной загрузке МСЗ</w: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BE2F4" wp14:editId="0DDE6670">
                <wp:simplePos x="0" y="0"/>
                <wp:positionH relativeFrom="column">
                  <wp:posOffset>1596390</wp:posOffset>
                </wp:positionH>
                <wp:positionV relativeFrom="paragraph">
                  <wp:posOffset>203835</wp:posOffset>
                </wp:positionV>
                <wp:extent cx="45719" cy="200025"/>
                <wp:effectExtent l="19050" t="0" r="31115" b="47625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0" o:spid="_x0000_s1026" type="#_x0000_t67" style="position:absolute;margin-left:125.7pt;margin-top:16.05pt;width:3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milAIAAEAFAAAOAAAAZHJzL2Uyb0RvYy54bWysVMFu1DAQvSPxD5bvNJtVW+iq2WrVqgip&#10;KhUt6tl17G6E4zFj72aXE+JP+AOEhEAg/iH9I8ZONi2lXBCXxOOZeZ55fuP9g1Vt2FKhr8AWPN8a&#10;caashLKy1wV/fXH85BlnPghbCgNWFXytPD+YPn6037iJGsMcTKmQEYj1k8YVfB6Cm2SZl3NVC78F&#10;TllyasBaBDLxOitRNIRem2w8Gu1mDWDpEKTynnaPOiefJnytlQwvtfYqMFNwqi2kL6bvVfxm030x&#10;uUbh5pXsyxD/UEUtKkuHDlBHIgi2wOoPqLqSCB502JJQZ6B1JVXqgbrJR/e6OZ8Lp1IvRI53A03+&#10;/8HK0+UZsqos+C7RY0VNd9R+vPlw87790v5ov7efWPu5/dl+a78yiiC6GucnlHXuzrC3PC1j7yuN&#10;dfxTV2yVKF4PFKtVYJI2t3ee5nucSfLQ9Y3GOxEyu8116MNzBTWLi4KX0NgZIjSJXLE88aGL38RR&#10;ciyoKyGtwtqoWIWxr5SmzujQccpOmlKHBtlSkBrKN3m3PRel6rZ2qKLUIxU0RKfyElhE1ZUxA24P&#10;ELX6O25XYx8b01SS4pA4+ltBXeIQnU4EG4bEurKADyWbkPdM6i5+Q0xHR2TmCso13TVCNwTeyeOK&#10;SD4RPpwJJNWTAGiSw0v6aANNwaFfcTYHfPfQfownMZKXs4amqOD+7UKg4sy8sCTTvXx7O45dMuju&#10;x2TgXc/VXY9d1IdAV5PTm+FkWsb4YDZLjVBf0sDP4qnkElbS2QWXATfGYeimm54MqWazFEaj5kQ4&#10;sedORvDIatTPxepSoOuVFkihp7CZODG5p7UuNmZamC0C6CoJ8ZbXnm8a0ySY/kmJ78BdO0XdPnzT&#10;XwAAAP//AwBQSwMEFAAGAAgAAAAhADOLOgjfAAAACQEAAA8AAABkcnMvZG93bnJldi54bWxMj8FO&#10;wzAMQO9I/ENkJG4sbceiqTSdJiSEdqPbxDhmrWkKjVM12Vb4eswJjpafnp+L1eR6ccYxdJ40pLME&#10;BFLtm45aDfvd090SRIiGGtN7Qg1fGGBVXl8VJm/8hSo8b2MrWEIhNxpsjEMuZagtOhNmfkDi3bsf&#10;nYk8jq1sRnNhuetlliRKOtMRX7BmwEeL9ef25NhS2fXho7L7evOavmy6g1ffz29a395M6wcQEaf4&#10;B8NvPqdDyU1Hf6ImiF5DtkjvGdUwz1IQDGSLpQJx1KDmCmRZyP8flD8AAAD//wMAUEsBAi0AFAAG&#10;AAgAAAAhALaDOJL+AAAA4QEAABMAAAAAAAAAAAAAAAAAAAAAAFtDb250ZW50X1R5cGVzXS54bWxQ&#10;SwECLQAUAAYACAAAACEAOP0h/9YAAACUAQAACwAAAAAAAAAAAAAAAAAvAQAAX3JlbHMvLnJlbHNQ&#10;SwECLQAUAAYACAAAACEAfpLJopQCAABABQAADgAAAAAAAAAAAAAAAAAuAgAAZHJzL2Uyb0RvYy54&#10;bWxQSwECLQAUAAYACAAAACEAM4s6CN8AAAAJAQAADwAAAAAAAAAAAAAAAADuBAAAZHJzL2Rvd25y&#10;ZXYueG1sUEsFBgAAAAAEAAQA8wAAAPoFAAAAAA==&#10;" adj="19131" fillcolor="black [3200]" strokecolor="black [1600]" strokeweight="2pt"/>
            </w:pict>
          </mc:Fallback>
        </mc:AlternateContent>
      </w:r>
      <w:r w:rsidRPr="008B2E59">
        <w:t>первичная выгрузка фактов назначений и отправка их в ЕГИССО</w: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C8838" wp14:editId="03D2824C">
                <wp:simplePos x="0" y="0"/>
                <wp:positionH relativeFrom="column">
                  <wp:posOffset>1596390</wp:posOffset>
                </wp:positionH>
                <wp:positionV relativeFrom="paragraph">
                  <wp:posOffset>202565</wp:posOffset>
                </wp:positionV>
                <wp:extent cx="45719" cy="200025"/>
                <wp:effectExtent l="19050" t="0" r="31115" b="47625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2" o:spid="_x0000_s1026" type="#_x0000_t67" style="position:absolute;margin-left:125.7pt;margin-top:15.95pt;width:3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6SlAIAAEAFAAAOAAAAZHJzL2Uyb0RvYy54bWysVMFu1DAQvSPxD5bvNJtVW+iq2WrVqgip&#10;KhUt6tl17G6E4zFj72aXE+JP+AOEhEAg/iH9I8ZONi2lXBCXxOOZeZ55fuP9g1Vt2FKhr8AWPN8a&#10;caashLKy1wV/fXH85BlnPghbCgNWFXytPD+YPn6037iJGsMcTKmQEYj1k8YVfB6Cm2SZl3NVC78F&#10;TllyasBaBDLxOitRNIRem2w8Gu1mDWDpEKTynnaPOiefJnytlQwvtfYqMFNwqi2kL6bvVfxm030x&#10;uUbh5pXsyxD/UEUtKkuHDlBHIgi2wOoPqLqSCB502JJQZ6B1JVXqgbrJR/e6OZ8Lp1IvRI53A03+&#10;/8HK0+UZsqos+O6YMytquqP2482Hm/ftl/ZH+739xNrP7c/2W/uVUQTR1Tg/oaxzd4a95WkZe19p&#10;rOOfumKrRPF6oFitApO0ub3zNN/jTJKHrm803omQ2W2uQx+eK6hZXBS8hMbOEKFJ5IrliQ9d/CaO&#10;kmNBXQlpFdZGxSqMfaU0dUaHjlN20pQ6NMiWgtRQvsm77bkoVbe1QxUlSVBBQ3QqL4FFVF0ZM+D2&#10;AFGrv+N2NfaxMU0lKQ6Jo78V1CUO0elEsGFIrCsL+FCyCXnPpO7iN8R0dERmrqBc010jdEPgnTyu&#10;iOQT4cOZQFI9zQdNcnhJH22gKTj0K87mgO8e2o/xJEbyctbQFBXcv10IVJyZF5Zkupdvb8exSwbd&#10;/ZgMvOu5uuuxi/oQ6GpyejOcTMsYH8xmqRHqSxr4WTyVXMJKOrvgMuDGOAzddNOTIdVslsJo1JwI&#10;J/bcyQgeWY36uVhdCnS90gIp9BQ2Eycm97TWxcZMC7NFAF0lId7y2vNNY5oE0z8p8R24a6eo24dv&#10;+gsAAP//AwBQSwMEFAAGAAgAAAAhAIwDT1bgAAAACQEAAA8AAABkcnMvZG93bnJldi54bWxMj8FO&#10;wkAQQO8m/sNmTLzJtgUaKN0SYmIMN4tEPC7t2K12Z5vuAtWvdzjpcTIvb97k69F24oyDbx0piCcR&#10;CKTK1S01CvavTw8LED5oqnXnCBV8o4d1cXuT66x2FyrxvAuNYAn5TCswIfSZlL4yaLWfuB6Jdx9u&#10;sDrwODSyHvSF5baTSRSl0uqW+ILRPT4arL52J8uW0mwOn6XZV9u3+GXbHlz68/yu1P3duFmBCDiG&#10;Pxiu+ZwOBTcd3YlqLzoFyTyeMapgGi9BMJDMFymIo4J0OgNZ5PL/B8UvAAAA//8DAFBLAQItABQA&#10;BgAIAAAAIQC2gziS/gAAAOEBAAATAAAAAAAAAAAAAAAAAAAAAABbQ29udGVudF9UeXBlc10ueG1s&#10;UEsBAi0AFAAGAAgAAAAhADj9If/WAAAAlAEAAAsAAAAAAAAAAAAAAAAALwEAAF9yZWxzLy5yZWxz&#10;UEsBAi0AFAAGAAgAAAAhADA5npKUAgAAQAUAAA4AAAAAAAAAAAAAAAAALgIAAGRycy9lMm9Eb2Mu&#10;eG1sUEsBAi0AFAAGAAgAAAAhAIwDT1bgAAAACQEAAA8AAAAAAAAAAAAAAAAA7gQAAGRycy9kb3du&#10;cmV2LnhtbFBLBQYAAAAABAAEAPMAAAD7BQAAAAA=&#10;" adj="19131" fillcolor="black [3200]" strokecolor="black [1600]" strokeweight="2pt"/>
            </w:pict>
          </mc:Fallback>
        </mc:AlternateContent>
      </w:r>
      <w:r w:rsidRPr="008B2E59">
        <w:t>загрузка в ПК Катарсис протоколов по фактам назначений</w: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</w:p>
    <w:p w:rsidR="008B2E59" w:rsidRPr="008B2E59" w:rsidRDefault="003B5C0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049FD" wp14:editId="7F332E25">
                <wp:simplePos x="0" y="0"/>
                <wp:positionH relativeFrom="column">
                  <wp:posOffset>1624965</wp:posOffset>
                </wp:positionH>
                <wp:positionV relativeFrom="paragraph">
                  <wp:posOffset>372745</wp:posOffset>
                </wp:positionV>
                <wp:extent cx="68580" cy="238125"/>
                <wp:effectExtent l="19050" t="0" r="45720" b="47625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3" o:spid="_x0000_s1026" type="#_x0000_t67" style="position:absolute;margin-left:127.95pt;margin-top:29.35pt;width:5.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+VOlgIAAEAFAAAOAAAAZHJzL2Uyb0RvYy54bWysVMFu1DAQvSPxD5bvNJtttyyrZqtVqyKk&#10;qq1oUc9ex24iHI+xvZtdTqh/wh8gJAQC8Q/pHzF2sulSygWRg2N7Zp5nnt/44HBVKbIU1pWgM5ru&#10;DCgRmkNe6puMvrk6eTamxHmmc6ZAi4yuhaOH06dPDmozEUMoQOXCEgTRblKbjBbem0mSOF6Iirkd&#10;MEKjUYKtmMelvUlyy2pEr1QyHAz2kxpsbixw4RzuHrdGOo34Ugruz6V0whOVUczNx9HGcR7GZHrA&#10;JjeWmaLkXRrsH7KoWKnx0B7qmHlGFrb8A6oquQUH0u9wqBKQsuQi1oDVpIMH1VwWzIhYC5LjTE+T&#10;+3+w/Gx5YUmZZ3R/lxLNKryj5uPd7d2H5kvzo/nefCLN5+Zn8635StAD6aqNm2DUpbmw3crhNNS+&#10;krYKf6yKrCLF655isfKE4+b+eDTGe+BoGe6O0+EoQCb3scY6/1JARcIkoznUemYt1JFctjx1vvXf&#10;+GFwSKhNIc78WomQhdKvhcTK8NBhjI6aEkfKkiVDNeRv03a7YLlot0YD/LqEeu+YXgQLqLJUqsft&#10;AIJWf8dtc+x8Q5iIUuwDB39LqA3sveOJoH0fWJUa7GPByqdd4rL13xDT0hGYmUO+xru20DaBM/yk&#10;RJJPmfMXzKLq8V6wk/05DlJBnVHoZpQUYN8/th/8UYxopaTGLsqoe7dgVlCiXmmU6Yt0by+0XVzs&#10;jZ4PcWG3LfNti15UR4BXk+KbYXicBn+vNlNpobrGhp+FU9HENMezM8q93SyOfNvd+GRwMZtFN2w1&#10;w/ypvjQ8gAdWg36uVtfMmk5pHhV6BpuOY5MHWmt9Q6SG2cKDLKMQ73nt+MY2jYLpnpTwDmyvo9f9&#10;wzf9BQAA//8DAFBLAwQUAAYACAAAACEAtaeHyNwAAAAJAQAADwAAAGRycy9kb3ducmV2LnhtbEyP&#10;y26DMBBF95X6D9ZU6q4xRcIlBBOhVsm+JFK3Bk8BxQ+EnQT+vtNVu5vRHN05t9wv1rAbzmH0TsLr&#10;JgGGrvN6dL2E8+nwkgMLUTmtjHcoYcUA++rxoVSF9nf3ibcm9oxCXCiUhCHGqeA8dANaFTZ+Qke3&#10;bz9bFWmde65ndadwa3iaJIJbNTr6MKgJ3wfsLs3VSjDnlX+cvo49imOb17VvmkO3Svn8tNQ7YBGX&#10;+AfDrz6pQ0VOrb86HZiRkGbZllAJWf4GjIBUCBpaCVuRAq9K/r9B9QMAAP//AwBQSwECLQAUAAYA&#10;CAAAACEAtoM4kv4AAADhAQAAEwAAAAAAAAAAAAAAAAAAAAAAW0NvbnRlbnRfVHlwZXNdLnhtbFBL&#10;AQItABQABgAIAAAAIQA4/SH/1gAAAJQBAAALAAAAAAAAAAAAAAAAAC8BAABfcmVscy8ucmVsc1BL&#10;AQItABQABgAIAAAAIQCM6+VOlgIAAEAFAAAOAAAAAAAAAAAAAAAAAC4CAABkcnMvZTJvRG9jLnht&#10;bFBLAQItABQABgAIAAAAIQC1p4fI3AAAAAkBAAAPAAAAAAAAAAAAAAAAAPAEAABkcnMvZG93bnJl&#10;di54bWxQSwUGAAAAAAQABADzAAAA+QUAAAAA&#10;" adj="18490" fillcolor="black [3200]" strokecolor="black [1600]" strokeweight="2pt"/>
            </w:pict>
          </mc:Fallback>
        </mc:AlternateContent>
      </w:r>
      <w:r w:rsidR="008B2E59" w:rsidRPr="008B2E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E9A57" wp14:editId="36739CBA">
                <wp:simplePos x="0" y="0"/>
                <wp:positionH relativeFrom="column">
                  <wp:posOffset>-226120</wp:posOffset>
                </wp:positionH>
                <wp:positionV relativeFrom="paragraph">
                  <wp:posOffset>86672</wp:posOffset>
                </wp:positionV>
                <wp:extent cx="258793" cy="1716656"/>
                <wp:effectExtent l="0" t="0" r="27305" b="17145"/>
                <wp:wrapNone/>
                <wp:docPr id="66" name="Стрелка углом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1716656"/>
                        </a:xfrm>
                        <a:prstGeom prst="ben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66" o:spid="_x0000_s1026" style="position:absolute;margin-left:-17.8pt;margin-top:6.8pt;width:20.4pt;height:13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793,171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q0ogIAAGkFAAAOAAAAZHJzL2Uyb0RvYy54bWysVM1uEzEQviPxDpbvdLOhTduomypqVYRU&#10;lYoW9ex47WaF12NsJ5twQvAkvAES4gKIZ9i+EWPvT0LJCXGZndmZb/48Myenq1KRpbCuAJ3RdG9A&#10;idAc8kLfZ/TN7cWzI0qcZzpnCrTI6Fo4ejp5+uSkMmMxhDmoXFiCTrQbVyajc+/NOEkcn4uSuT0w&#10;QqNSgi2ZR9HeJ7llFXovVTIcDEZJBTY3FrhwDv+eN0o6if6lFNy/ktIJT1RGMTcfqY10FmgyOWHj&#10;e8vMvOBtGuwfsihZoTFo7+qceUYWtvjLVVlwCw6k3+NQJiBlwUWsAatJB4+quZkzI2It2Bxn+ja5&#10;/+eWXy2vLSnyjI5GlGhW4hvVnx8+Pnyov9U/6u/1F/Lwqf6K7K/6J0EbbFhl3BhxN+batpJDNlS/&#10;krYMX6yLrGKT132TxcoTjj+HB0eHx88p4ahKD9PR6CA6TTZoY51/IaAkgcnoTGg/tRaq2GC2vHQe&#10;w6J9ZxciKh2oA1XkF4VSUQgzJM6UJUuGr+9XaUgecVtWKAVkEkpqioicXyvReH0tJHYnpB2jx7nc&#10;+GScY3Jd/kqjdYBJzKAHpruAynfJtLYBJuK89sDBLuCfEXtEjAra9+Cy0GB3Ocjf9pEb+676puZQ&#10;/gzyNQ6FhWZbnOEXBb7EJXP+mllcD1wkXHn/ColUUGUUWo6SOdj3u/4He5xa1FJS4bpl1L1bMCso&#10;US81zvNxur8f9jMK+weHQxTstma2rdGL8gzwTVM8LoZHNth71bHSQnmHl2EaoqKKaY6xM8q97YQz&#10;35wBvC1cTKfRDHfSMH+pbwwPzkNXw5Ddru6YNe04ehzkK+hWk40fDWRjG5AapgsPsojTuulr22/c&#10;5ziM7e0JB2NbjlabCzn5DQAA//8DAFBLAwQUAAYACAAAACEART2uWN8AAAAIAQAADwAAAGRycy9k&#10;b3ducmV2LnhtbEyPwU7DMAyG70i8Q2QkbltKq02jNJ0qJBgnEIPDdssa01ZrnNIkW+HpMSc4Wdb/&#10;6ffnYj3ZXpxw9J0jBTfzBARS7UxHjYL3t4fZCoQPmozuHaGCL/SwLi8vCp0bd6ZXPG1DI7iEfK4V&#10;tCEMuZS+btFqP3cDEmcfbrQ68Do20oz6zOW2l2mSLKXVHfGFVg9432J93EarINvLpypu6u9kE3cv&#10;x+rzuX30Uanrq6m6AxFwCn8w/OqzOpTsdHCRjBe9glm2WDLKQcaTgUUK4qAgXWW3IMtC/n+g/AEA&#10;AP//AwBQSwECLQAUAAYACAAAACEAtoM4kv4AAADhAQAAEwAAAAAAAAAAAAAAAAAAAAAAW0NvbnRl&#10;bnRfVHlwZXNdLnhtbFBLAQItABQABgAIAAAAIQA4/SH/1gAAAJQBAAALAAAAAAAAAAAAAAAAAC8B&#10;AABfcmVscy8ucmVsc1BLAQItABQABgAIAAAAIQC7zYq0ogIAAGkFAAAOAAAAAAAAAAAAAAAAAC4C&#10;AABkcnMvZTJvRG9jLnhtbFBLAQItABQABgAIAAAAIQBFPa5Y3wAAAAgBAAAPAAAAAAAAAAAAAAAA&#10;APwEAABkcnMvZG93bnJldi54bWxQSwUGAAAAAAQABADzAAAACAYAAAAA&#10;" path="m,1716656l,145571c,83040,50691,32349,113222,32349r80873,l194095,r64698,64698l194095,129397r,-32350l113222,97047v-26799,,-48524,21725,-48524,48524l64698,1716656r-64698,xe" fillcolor="white [3201]" strokecolor="black [3213]" strokeweight="2pt">
                <v:path arrowok="t" o:connecttype="custom" o:connectlocs="0,1716656;0,145571;113222,32349;194095,32349;194095,0;258793,64698;194095,129397;194095,97047;113222,97047;64698,145571;64698,1716656;0,1716656" o:connectangles="0,0,0,0,0,0,0,0,0,0,0,0"/>
              </v:shape>
            </w:pict>
          </mc:Fallback>
        </mc:AlternateContent>
      </w:r>
      <w:r w:rsidR="008B2E59" w:rsidRPr="008B2E59">
        <w:t>выгрузка изменений фактов назначений и реестра МСЗ (в случае, если он редактировался)</w: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t>отправка в ЕГИССО файла с реестром МСЗ (если он формировался) и получение протокола об успешной загрузке</w:t>
      </w:r>
    </w:p>
    <w:p w:rsidR="008B2E59" w:rsidRPr="008B2E59" w:rsidRDefault="003B5C0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B8388" wp14:editId="6E41DC5C">
                <wp:simplePos x="0" y="0"/>
                <wp:positionH relativeFrom="column">
                  <wp:posOffset>1624965</wp:posOffset>
                </wp:positionH>
                <wp:positionV relativeFrom="paragraph">
                  <wp:posOffset>-2539</wp:posOffset>
                </wp:positionV>
                <wp:extent cx="68580" cy="171450"/>
                <wp:effectExtent l="19050" t="0" r="45720" b="38100"/>
                <wp:wrapNone/>
                <wp:docPr id="65" name="Стрелка вни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5" o:spid="_x0000_s1026" type="#_x0000_t67" style="position:absolute;margin-left:127.95pt;margin-top:-.2pt;width:5.4pt;height:1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VllwIAAEAFAAAOAAAAZHJzL2Uyb0RvYy54bWysVM1uEzEQviPxDpbvdLNR0paomypqVYRU&#10;tRUp6tn12t0VXo+xnWzCCfEmvAFCQiAQ77B9I8bezSaUckHswevxzHzz4298dLyqFFkK60rQGU33&#10;BpQIzSEv9V1GX1+fPTukxHmmc6ZAi4yuhaPH06dPjmozEUMoQOXCEgTRblKbjBbem0mSOF6Iirk9&#10;MEKjUoKtmEfR3iW5ZTWiVyoZDgb7SQ02Nxa4cA5PT1slnUZ8KQX3l1I64YnKKObm42rjehvWZHrE&#10;JneWmaLkXRrsH7KoWKkxaA91yjwjC1v+AVWV3IID6fc4VAlIWXIRa8Bq0sGDauYFMyLWgs1xpm+T&#10;+3+w/GJ5ZUmZZ3R/TIlmFd5R8/H+w/375kvzo/nefCLN5+Zn8635StAC21UbN0GvubmyneRwG2pf&#10;SVuFP1ZFVrHF677FYuUJx8P9w/Eh3gNHTXqQjsbxBpKtr7HOvxBQkbDJaA61nlkLdWwuW547j0HR&#10;fmOHQkioTSHu/FqJkIXSr4TEyjDoMHpHTokTZcmSIRvyN2l7XLBctEfjAX6hRgzQW0cpggVUWSrV&#10;43YAgau/47YQnW1wE5GKvePgbwm1jr11jAja945VqcE+5qx82iUuW/tNY9p2hM7cQr7Gu7bQDoEz&#10;/KzEJp8z56+YRdbjveAk+0tcpII6o9DtKCnAvnvsPNgjGVFLSY1TlFH3dsGsoES91EjT5+loFMYu&#10;CqPxwRAFu6u53dXoRXUCeDUpvhmGx22w92qzlRaqGxz4WYiKKqY5xs4o93YjnPh2uvHJ4GI2i2Y4&#10;aob5cz03PICHrgb+XK9umDUd0zwy9AI2E8cmD7jW2gZPDbOFB1lGIm772vUbxzQSpntSwjuwK0er&#10;7cM3/QUAAP//AwBQSwMEFAAGAAgAAAAhAI1MiLDfAAAACAEAAA8AAABkcnMvZG93bnJldi54bWxM&#10;j8FOwzAQRO9I/IO1SNxah4gGCHGqlgqJS5EoVSVu23hJAvY6ip0m/D2GC9xmNaOZt8VyskacqPet&#10;YwVX8wQEceV0y7WC/evj7BaED8gajWNS8EUeluX5WYG5diO/0GkXahFL2OeooAmhy6X0VUMW/dx1&#10;xNF7d73FEM++lrrHMZZbI9MkyaTFluNCgx09NFR97garYLPerp8Njpv2o1tl7dtgt/7poNTlxbS6&#10;BxFoCn9h+MGP6FBGpqMbWHthFKSLxV2MKphdg4h+mmU3II6/AmRZyP8PlN8AAAD//wMAUEsBAi0A&#10;FAAGAAgAAAAhALaDOJL+AAAA4QEAABMAAAAAAAAAAAAAAAAAAAAAAFtDb250ZW50X1R5cGVzXS54&#10;bWxQSwECLQAUAAYACAAAACEAOP0h/9YAAACUAQAACwAAAAAAAAAAAAAAAAAvAQAAX3JlbHMvLnJl&#10;bHNQSwECLQAUAAYACAAAACEAzgwVZZcCAABABQAADgAAAAAAAAAAAAAAAAAuAgAAZHJzL2Uyb0Rv&#10;Yy54bWxQSwECLQAUAAYACAAAACEAjUyIsN8AAAAIAQAADwAAAAAAAAAAAAAAAADxBAAAZHJzL2Rv&#10;d25yZXYueG1sUEsFBgAAAAAEAAQA8wAAAP0FAAAAAA==&#10;" adj="17280" fillcolor="black [3200]" strokecolor="black [1600]" strokeweight="2pt"/>
            </w:pict>
          </mc:Fallback>
        </mc:AlternateContent>
      </w:r>
    </w:p>
    <w:p w:rsidR="008B2E59" w:rsidRPr="008B2E59" w:rsidRDefault="008B2E59" w:rsidP="008B2E59">
      <w:pPr>
        <w:autoSpaceDE w:val="0"/>
        <w:autoSpaceDN w:val="0"/>
        <w:adjustRightInd w:val="0"/>
        <w:spacing w:line="288" w:lineRule="auto"/>
        <w:ind w:firstLine="567"/>
        <w:jc w:val="both"/>
      </w:pPr>
      <w:r w:rsidRPr="008B2E59">
        <w:t>отправка в ЕГИССО файлов с фактами назначений, получение и загрузка в ПК Катарсис протоколов.</w:t>
      </w:r>
    </w:p>
    <w:p w:rsidR="00067F79" w:rsidRDefault="00067F79" w:rsidP="00B3020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8B2E59" w:rsidRDefault="008B2E59" w:rsidP="00B3020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B2E59">
        <w:rPr>
          <w:sz w:val="28"/>
          <w:szCs w:val="28"/>
          <w:lang w:eastAsia="en-US"/>
        </w:rPr>
        <w:lastRenderedPageBreak/>
        <w:t xml:space="preserve">Формирование и передача файлов с фактами назначений осуществляется из ПК </w:t>
      </w:r>
      <w:r w:rsidR="00B30203">
        <w:rPr>
          <w:sz w:val="28"/>
          <w:szCs w:val="28"/>
          <w:lang w:eastAsia="en-US"/>
        </w:rPr>
        <w:t>«</w:t>
      </w:r>
      <w:r w:rsidRPr="008B2E59">
        <w:rPr>
          <w:sz w:val="28"/>
          <w:szCs w:val="28"/>
          <w:lang w:eastAsia="en-US"/>
        </w:rPr>
        <w:t>Катарсис</w:t>
      </w:r>
      <w:r w:rsidR="00B30203">
        <w:rPr>
          <w:sz w:val="28"/>
          <w:szCs w:val="28"/>
          <w:lang w:eastAsia="en-US"/>
        </w:rPr>
        <w:t>»</w:t>
      </w:r>
      <w:r w:rsidRPr="008B2E59">
        <w:rPr>
          <w:sz w:val="28"/>
          <w:szCs w:val="28"/>
          <w:lang w:eastAsia="en-US"/>
        </w:rPr>
        <w:t xml:space="preserve"> в ЕГИССО ежедневно в 19 ч. 00 мин. по </w:t>
      </w:r>
      <w:proofErr w:type="spellStart"/>
      <w:proofErr w:type="gramStart"/>
      <w:r w:rsidRPr="008B2E59">
        <w:rPr>
          <w:sz w:val="28"/>
          <w:szCs w:val="28"/>
          <w:lang w:eastAsia="en-US"/>
        </w:rPr>
        <w:t>мск</w:t>
      </w:r>
      <w:proofErr w:type="spellEnd"/>
      <w:proofErr w:type="gramEnd"/>
      <w:r w:rsidRPr="008B2E59">
        <w:rPr>
          <w:sz w:val="28"/>
          <w:szCs w:val="28"/>
          <w:lang w:eastAsia="en-US"/>
        </w:rPr>
        <w:t xml:space="preserve"> через СМЭВ в кабинет органа назначающего меры социальной защиты (поддержки) </w:t>
      </w:r>
      <w:r w:rsidR="00067F79">
        <w:rPr>
          <w:sz w:val="28"/>
          <w:szCs w:val="28"/>
          <w:lang w:eastAsia="en-US"/>
        </w:rPr>
        <w:br/>
      </w:r>
      <w:r w:rsidRPr="008B2E59">
        <w:rPr>
          <w:sz w:val="28"/>
          <w:szCs w:val="28"/>
          <w:lang w:eastAsia="en-US"/>
        </w:rPr>
        <w:t>(далее – КОНМСЗ).</w:t>
      </w:r>
      <w:r w:rsidR="00B302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Выгрузку осуществляет ответственный специалист</w:t>
      </w:r>
      <w:r w:rsidR="00B3020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Далее загрузка данных проверяется уполномоченным </w:t>
      </w:r>
      <w:r w:rsidRPr="00EC7616">
        <w:rPr>
          <w:sz w:val="28"/>
          <w:szCs w:val="28"/>
          <w:lang w:eastAsia="en-US"/>
        </w:rPr>
        <w:t xml:space="preserve">сотрудником ЦЗН </w:t>
      </w:r>
      <w:r w:rsidRPr="009826D1">
        <w:rPr>
          <w:sz w:val="28"/>
          <w:szCs w:val="28"/>
          <w:lang w:eastAsia="en-US"/>
        </w:rPr>
        <w:t>ежедневно в начале следующего за выгрузкой сведений рабочего дня</w:t>
      </w:r>
      <w:r>
        <w:rPr>
          <w:sz w:val="28"/>
          <w:szCs w:val="28"/>
          <w:lang w:eastAsia="en-US"/>
        </w:rPr>
        <w:t xml:space="preserve">. </w:t>
      </w:r>
    </w:p>
    <w:p w:rsidR="008B2E59" w:rsidRDefault="008B2E59" w:rsidP="008B2E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Общая схема выгрузки данных в ЕГИССО через СМЭВ представлена в схеме.</w:t>
      </w:r>
    </w:p>
    <w:p w:rsidR="008B2E59" w:rsidRDefault="008B2E59" w:rsidP="008B2E59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rFonts w:ascii="Segoe UI" w:hAnsi="Segoe UI" w:cs="Segoe UI"/>
          <w:noProof/>
          <w:color w:val="1B599B"/>
          <w:sz w:val="23"/>
          <w:szCs w:val="23"/>
        </w:rPr>
        <w:drawing>
          <wp:inline distT="0" distB="0" distL="0" distR="0" wp14:anchorId="658956FA" wp14:editId="60DA8EF5">
            <wp:extent cx="6003984" cy="6659592"/>
            <wp:effectExtent l="0" t="0" r="0" b="8255"/>
            <wp:docPr id="67" name="Рисунок 67" descr="Shema SMEV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hema SMEV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979" cy="666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E8" w:rsidRDefault="008B2E59" w:rsidP="008B2E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Отправка файлов с фактами назначений осуществля</w:t>
      </w:r>
      <w:r w:rsidR="007241E8">
        <w:rPr>
          <w:sz w:val="28"/>
          <w:szCs w:val="28"/>
          <w:lang w:eastAsia="en-US"/>
        </w:rPr>
        <w:t>ется</w:t>
      </w:r>
      <w:r>
        <w:rPr>
          <w:sz w:val="28"/>
          <w:szCs w:val="28"/>
          <w:lang w:eastAsia="en-US"/>
        </w:rPr>
        <w:t xml:space="preserve"> только в случае получения ответа об успешной отправке реестра МСЗ, то есть при статусе выгрузки «Отправка мер социальной защиты».</w:t>
      </w:r>
      <w:r w:rsidR="00B30203">
        <w:rPr>
          <w:sz w:val="28"/>
          <w:szCs w:val="28"/>
          <w:lang w:eastAsia="en-US"/>
        </w:rPr>
        <w:t xml:space="preserve"> </w:t>
      </w:r>
      <w:r w:rsidRPr="00EC7616">
        <w:rPr>
          <w:sz w:val="28"/>
          <w:szCs w:val="28"/>
          <w:lang w:eastAsia="en-US"/>
        </w:rPr>
        <w:t xml:space="preserve">Если в результате отправки файлов произошла ошибка, статус выгрузки будет изменен </w:t>
      </w:r>
      <w:proofErr w:type="gramStart"/>
      <w:r w:rsidRPr="00EC7616">
        <w:rPr>
          <w:sz w:val="28"/>
          <w:szCs w:val="28"/>
          <w:lang w:eastAsia="en-US"/>
        </w:rPr>
        <w:t>на</w:t>
      </w:r>
      <w:proofErr w:type="gramEnd"/>
      <w:r w:rsidRPr="00EC761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proofErr w:type="gramStart"/>
      <w:r w:rsidRPr="00EC7616">
        <w:rPr>
          <w:sz w:val="28"/>
          <w:szCs w:val="28"/>
          <w:lang w:eastAsia="en-US"/>
        </w:rPr>
        <w:t>Ошибка</w:t>
      </w:r>
      <w:proofErr w:type="gramEnd"/>
      <w:r w:rsidRPr="00EC7616">
        <w:rPr>
          <w:sz w:val="28"/>
          <w:szCs w:val="28"/>
          <w:lang w:eastAsia="en-US"/>
        </w:rPr>
        <w:t xml:space="preserve"> отправки</w:t>
      </w:r>
      <w:r>
        <w:rPr>
          <w:sz w:val="28"/>
          <w:szCs w:val="28"/>
          <w:lang w:eastAsia="en-US"/>
        </w:rPr>
        <w:t>»</w:t>
      </w:r>
      <w:r w:rsidRPr="00EC7616">
        <w:rPr>
          <w:sz w:val="28"/>
          <w:szCs w:val="28"/>
          <w:lang w:eastAsia="en-US"/>
        </w:rPr>
        <w:t xml:space="preserve"> и все записи будут отмечены как незагруженные. Они будут включены в файл при последующей выгрузк</w:t>
      </w:r>
      <w:r>
        <w:rPr>
          <w:sz w:val="28"/>
          <w:szCs w:val="28"/>
          <w:lang w:eastAsia="en-US"/>
        </w:rPr>
        <w:t xml:space="preserve">е изменений. </w:t>
      </w:r>
    </w:p>
    <w:p w:rsidR="007241E8" w:rsidRDefault="007241E8" w:rsidP="008B2E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241E8" w:rsidRDefault="007241E8" w:rsidP="008B2E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241E8" w:rsidRDefault="007241E8" w:rsidP="007241E8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7241E8">
        <w:rPr>
          <w:b/>
          <w:sz w:val="28"/>
          <w:szCs w:val="28"/>
          <w:lang w:val="en-US" w:eastAsia="en-US"/>
        </w:rPr>
        <w:t>II</w:t>
      </w:r>
      <w:r w:rsidRPr="007241E8">
        <w:rPr>
          <w:b/>
          <w:sz w:val="28"/>
          <w:szCs w:val="28"/>
          <w:lang w:eastAsia="en-US"/>
        </w:rPr>
        <w:t>. Взаимодействие А</w:t>
      </w:r>
      <w:r w:rsidR="005A3C24">
        <w:rPr>
          <w:b/>
          <w:sz w:val="28"/>
          <w:szCs w:val="28"/>
          <w:lang w:eastAsia="en-US"/>
        </w:rPr>
        <w:t>И</w:t>
      </w:r>
      <w:r w:rsidRPr="007241E8">
        <w:rPr>
          <w:b/>
          <w:sz w:val="28"/>
          <w:szCs w:val="28"/>
          <w:lang w:eastAsia="en-US"/>
        </w:rPr>
        <w:t>С «</w:t>
      </w:r>
      <w:r w:rsidR="00B30203" w:rsidRPr="007241E8">
        <w:rPr>
          <w:b/>
          <w:sz w:val="28"/>
          <w:szCs w:val="28"/>
        </w:rPr>
        <w:t>Адресная социальная помощь</w:t>
      </w:r>
      <w:r w:rsidRPr="007241E8">
        <w:rPr>
          <w:b/>
          <w:sz w:val="28"/>
          <w:szCs w:val="28"/>
          <w:lang w:eastAsia="en-US"/>
        </w:rPr>
        <w:t xml:space="preserve">» и </w:t>
      </w:r>
      <w:r w:rsidR="00034BAC">
        <w:rPr>
          <w:b/>
          <w:sz w:val="28"/>
          <w:szCs w:val="28"/>
          <w:lang w:eastAsia="en-US"/>
        </w:rPr>
        <w:br/>
      </w:r>
      <w:r w:rsidRPr="007241E8">
        <w:rPr>
          <w:b/>
          <w:sz w:val="28"/>
          <w:szCs w:val="28"/>
          <w:lang w:eastAsia="en-US"/>
        </w:rPr>
        <w:t xml:space="preserve">ПК </w:t>
      </w:r>
      <w:r w:rsidR="00B30203">
        <w:rPr>
          <w:b/>
          <w:sz w:val="28"/>
          <w:szCs w:val="28"/>
          <w:lang w:eastAsia="en-US"/>
        </w:rPr>
        <w:t>«</w:t>
      </w:r>
      <w:r w:rsidRPr="007241E8">
        <w:rPr>
          <w:b/>
          <w:sz w:val="28"/>
          <w:szCs w:val="28"/>
          <w:lang w:eastAsia="en-US"/>
        </w:rPr>
        <w:t>Катарсис</w:t>
      </w:r>
      <w:r w:rsidR="00B30203">
        <w:rPr>
          <w:b/>
          <w:sz w:val="28"/>
          <w:szCs w:val="28"/>
          <w:lang w:eastAsia="en-US"/>
        </w:rPr>
        <w:t>»</w:t>
      </w:r>
      <w:r w:rsidRPr="007241E8">
        <w:rPr>
          <w:b/>
          <w:sz w:val="28"/>
          <w:szCs w:val="28"/>
          <w:lang w:eastAsia="en-US"/>
        </w:rPr>
        <w:t xml:space="preserve"> с ЕГИССО</w:t>
      </w:r>
    </w:p>
    <w:p w:rsidR="007241E8" w:rsidRPr="007241E8" w:rsidRDefault="007241E8" w:rsidP="007241E8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FA38A" wp14:editId="0F619038">
                <wp:simplePos x="0" y="0"/>
                <wp:positionH relativeFrom="column">
                  <wp:posOffset>1801088</wp:posOffset>
                </wp:positionH>
                <wp:positionV relativeFrom="paragraph">
                  <wp:posOffset>55161</wp:posOffset>
                </wp:positionV>
                <wp:extent cx="2536046" cy="1742536"/>
                <wp:effectExtent l="0" t="0" r="17145" b="101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046" cy="174253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E8" w:rsidRPr="00310D2A" w:rsidRDefault="007241E8" w:rsidP="007241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0D2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АС «АСП»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- 2</w:t>
                            </w:r>
                          </w:p>
                          <w:p w:rsidR="007241E8" w:rsidRPr="0025038E" w:rsidRDefault="007241E8" w:rsidP="007241E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D14E9">
                              <w:rPr>
                                <w:sz w:val="18"/>
                                <w:szCs w:val="18"/>
                              </w:rPr>
                              <w:t>Комплексные центры социального обслуживания населения, социально-реабилитационные центры, интернаты, цент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  <w:r w:rsidRPr="006D14E9">
                              <w:rPr>
                                <w:sz w:val="18"/>
                                <w:szCs w:val="18"/>
                              </w:rPr>
                              <w:t xml:space="preserve"> реабилитации инвалидов, центр социальной помощи семье и детям,  центр временного размещени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я</w:t>
                            </w:r>
                            <w:r w:rsidRPr="006D14E9">
                              <w:rPr>
                                <w:sz w:val="18"/>
                                <w:szCs w:val="18"/>
                              </w:rPr>
                              <w:t xml:space="preserve"> соотечественников, дом для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14E9">
                              <w:rPr>
                                <w:sz w:val="18"/>
                                <w:szCs w:val="18"/>
                              </w:rPr>
                              <w:t>пожилых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14E9">
                              <w:rPr>
                                <w:sz w:val="18"/>
                                <w:szCs w:val="18"/>
                              </w:rPr>
                              <w:t>(единая база, социальное обслуживание в соответствии с</w:t>
                            </w:r>
                            <w:r w:rsidRPr="002503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14E9">
                              <w:rPr>
                                <w:sz w:val="18"/>
                                <w:szCs w:val="18"/>
                              </w:rPr>
                              <w:t>Федеральным законом</w:t>
                            </w:r>
                            <w:r w:rsidRPr="002503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5038E">
                              <w:rPr>
                                <w:sz w:val="20"/>
                                <w:szCs w:val="20"/>
                              </w:rPr>
                              <w:t>№ 442-ФЗ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7EFA38A" id="Скругленный прямоугольник 2" o:spid="_x0000_s1026" style="position:absolute;left:0;text-align:left;margin-left:141.8pt;margin-top:4.35pt;width:199.7pt;height:13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7rvAIAAIsFAAAOAAAAZHJzL2Uyb0RvYy54bWysVM1uEzEQviPxDpbvdLMhbSHqpopaFSFV&#10;pWqLena83maF12NsJ9lwQuIIEs/AMyAkaGl5hc0bMfb+NJScEBevZ2fmmx9/M3v7ZSHJXBibg0po&#10;vNWjRCgOaa6uEvr64ujJM0qsYyplEpRI6FJYuj96/GhvoYeiD1OQqTAEQZQdLnRCp87pYRRZPhUF&#10;s1ughUJlBqZgDkVzFaWGLRC9kFG/19uJFmBSbYALa/HvYa2ko4CfZYK7V1lmhSMyoZibC6cJ58Sf&#10;0WiPDa8M09OcN2mwf8iiYLnCoB3UIXOMzEz+F1SRcwMWMrfFoYggy3IuQg1YTdx7UM35lGkRasHm&#10;WN21yf4/WH4yPzUkTxPap0SxAp+o+lJdr96vPlRfq5vqW3Vb3a4+Vj9I9Qt/fq5+VndBdVfdrD6h&#10;8nt1Tfq+jQtth4h2rk9NI1m8+p6UmSn8F6slZWj9smu9KB3h+LO//XSnN9ihhKMu3h142aNG9+7a&#10;WPdCQEH8JaEGZio9wwcOfWfzY+tq+9bOh5TKnxZknh7lUgbBU0scSEPmDEnhyriJs2aFUb1n5Guq&#10;qwg3t5SiRj0TGTbN5x2iB7reYzLOhXJt/lKhtXfLMIPOMd7kKF2bTGPr3USgcefY2+T4Z8TOI0QF&#10;5TrnIldgNgGkb7rItX1bfV2zL9+Vk7J52QmkS6SNgXqerOZHOT7KMbPulBkcIBw1XAruFR6ZhEVC&#10;oblRMgXzbtN/b4+8Ri0lCxzIhNq3M2YEJfKlQsY/jwcDP8FBGGzv9lEw65rJukbNigPA541x/Wge&#10;rt7eyfaaGSgucXeMfVRUMcUxdkK5M61w4OpFgduHi/E4mOHUauaO1bnmHtw32PPtorxkRjfMdEjq&#10;E2iHlw0fcLO29Z4KxjMHWR6I61tc97VpPU584H+znfxKWZeD1f0OHf0GAAD//wMAUEsDBBQABgAI&#10;AAAAIQB9OVXn3wAAAAkBAAAPAAAAZHJzL2Rvd25yZXYueG1sTI9NS8NAEIbvhf6HZQQv0m7aQgwx&#10;m1JEDwoerBZ63GYnH5qdDbvbNv33jl7scXhe3nneYj3aXpzQh86RgsU8AYFUOdNRo+Dz43mWgQhR&#10;k9G9I1RwwQDrcjopdG7cmd7xtI2N4BIKuVbQxjjkUoaqRavD3A1IzGrnrY58+kYar89cbnu5TJJU&#10;Wt0Rf2j1gI8tVt/bo1Xw9LVP/EvTuaF+vThZv+3ufLpT6vZm3DyAiDjG/zD86rM6lOx0cEcyQfQK&#10;ltkq5aiC7B4E8zRb8bbDH1iALAt5vaD8AQAA//8DAFBLAQItABQABgAIAAAAIQC2gziS/gAAAOEB&#10;AAATAAAAAAAAAAAAAAAAAAAAAABbQ29udGVudF9UeXBlc10ueG1sUEsBAi0AFAAGAAgAAAAhADj9&#10;If/WAAAAlAEAAAsAAAAAAAAAAAAAAAAALwEAAF9yZWxzLy5yZWxzUEsBAi0AFAAGAAgAAAAhAHxg&#10;7uu8AgAAiwUAAA4AAAAAAAAAAAAAAAAALgIAAGRycy9lMm9Eb2MueG1sUEsBAi0AFAAGAAgAAAAh&#10;AH05VeffAAAACQEAAA8AAAAAAAAAAAAAAAAAFgUAAGRycy9kb3ducmV2LnhtbFBLBQYAAAAABAAE&#10;APMAAAAiBgAAAAA=&#10;" fillcolor="white [3201]" strokecolor="black [3213]" strokeweight="2pt">
                <v:textbox>
                  <w:txbxContent>
                    <w:p w:rsidR="007241E8" w:rsidRPr="00310D2A" w:rsidRDefault="007241E8" w:rsidP="007241E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0D2A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АС «АСП»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- 2</w:t>
                      </w:r>
                    </w:p>
                    <w:p w:rsidR="007241E8" w:rsidRPr="0025038E" w:rsidRDefault="007241E8" w:rsidP="007241E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D14E9">
                        <w:rPr>
                          <w:sz w:val="18"/>
                          <w:szCs w:val="18"/>
                        </w:rPr>
                        <w:t>Комплексные центры социального обслуживания населения, социально-реабилитационные центры, интернаты, цент</w:t>
                      </w:r>
                      <w:r>
                        <w:rPr>
                          <w:sz w:val="18"/>
                          <w:szCs w:val="18"/>
                        </w:rPr>
                        <w:t>р</w:t>
                      </w:r>
                      <w:r w:rsidRPr="006D14E9">
                        <w:rPr>
                          <w:sz w:val="18"/>
                          <w:szCs w:val="18"/>
                        </w:rPr>
                        <w:t xml:space="preserve"> реабилитации инвалидов, центр социальной помощи семье и детям,  центр временного размещени</w:t>
                      </w:r>
                      <w:r>
                        <w:rPr>
                          <w:sz w:val="18"/>
                          <w:szCs w:val="18"/>
                        </w:rPr>
                        <w:t>я</w:t>
                      </w:r>
                      <w:r w:rsidRPr="006D14E9">
                        <w:rPr>
                          <w:sz w:val="18"/>
                          <w:szCs w:val="18"/>
                        </w:rPr>
                        <w:t xml:space="preserve"> соотечественников, дом для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D14E9">
                        <w:rPr>
                          <w:sz w:val="18"/>
                          <w:szCs w:val="18"/>
                        </w:rPr>
                        <w:t>пожилых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D14E9">
                        <w:rPr>
                          <w:sz w:val="18"/>
                          <w:szCs w:val="18"/>
                        </w:rPr>
                        <w:t>(единая база, социальное обслуживание в соответствии с</w:t>
                      </w:r>
                      <w:r w:rsidRPr="0025038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D14E9">
                        <w:rPr>
                          <w:sz w:val="18"/>
                          <w:szCs w:val="18"/>
                        </w:rPr>
                        <w:t>Федеральным законом</w:t>
                      </w:r>
                      <w:r w:rsidRPr="0025038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5038E">
                        <w:rPr>
                          <w:sz w:val="20"/>
                          <w:szCs w:val="20"/>
                        </w:rPr>
                        <w:t>№ 442-ФЗ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678D4" wp14:editId="20B6379B">
                <wp:simplePos x="0" y="0"/>
                <wp:positionH relativeFrom="column">
                  <wp:posOffset>4552913</wp:posOffset>
                </wp:positionH>
                <wp:positionV relativeFrom="paragraph">
                  <wp:posOffset>55161</wp:posOffset>
                </wp:positionV>
                <wp:extent cx="1578299" cy="1440180"/>
                <wp:effectExtent l="0" t="0" r="22225" b="266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299" cy="14401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E8" w:rsidRDefault="007241E8" w:rsidP="007241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0D2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ПК Катарсис</w:t>
                            </w:r>
                          </w:p>
                          <w:p w:rsidR="007241E8" w:rsidRPr="00310D2A" w:rsidRDefault="007241E8" w:rsidP="007241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241E8" w:rsidRPr="00310D2A" w:rsidRDefault="007241E8" w:rsidP="007241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0D2A">
                              <w:rPr>
                                <w:sz w:val="20"/>
                                <w:szCs w:val="20"/>
                              </w:rPr>
                              <w:t xml:space="preserve">Центр занятости населения и подведомственные ему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территориальные </w:t>
                            </w:r>
                            <w:r w:rsidRPr="00310D2A">
                              <w:rPr>
                                <w:sz w:val="20"/>
                                <w:szCs w:val="20"/>
                              </w:rPr>
                              <w:t>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CE678D4" id="Скругленный прямоугольник 3" o:spid="_x0000_s1027" style="position:absolute;left:0;text-align:left;margin-left:358.5pt;margin-top:4.35pt;width:124.3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VIwQIAAJIFAAAOAAAAZHJzL2Uyb0RvYy54bWysVM1uEzEQviPxDpbvdLPpf9RNFbUqQqra&#10;qi3q2fF6mxVej7GdZMMJiSNIPAPPgJCgpeUVNm/E2LvZhJIT4mJ7PP8z38zBYVlIMhHG5qASGm90&#10;KBGKQ5qr24S+vj55sUeJdUylTIISCZ0JSw/7z58dTHVPdGEEMhWGoBFle1Od0JFzuhdFlo9EwewG&#10;aKGQmYEpmEPS3EapYVO0Xsio2+nsRFMwqTbAhbX4e1wzaT/YzzLB3XmWWeGITCjG5sJpwjn0Z9Q/&#10;YL1bw/Qo500Y7B+iKFiu0Glr6pg5RsYm/8tUkXMDFjK3waGIIMtyLkIOmE3ceZLN1YhpEXLB4ljd&#10;lsn+P7P8bHJhSJ4mdJMSxQpsUfWlupu/n3+ovlb31bfqoXqYf6x+kOoXfn6uflaPgfVY3c8/IfN7&#10;dUc2fRmn2vbQ2pW+MA1l8elrUmam8DdmS8pQ+llbelE6wvEz3t7d6+7vU8KRF29tdeK90Jxoqa6N&#10;dS8FFMQ/EmpgrNJLbHCoO5ucWod+UX4h511K5U8LMk9PcikD4aEljqQhE4agcGXso0e9FSmkvGbk&#10;c6qzCC83k6K2eikyLBrG3Q3eA1yXNhnnQrmdxq5UKO3VMoygVYzXKUq3CKaR9WoiwLhV7KxT/NNj&#10;qxG8gnKtcpErMOsMpG9az7X8Ivs6Z5++K4dlQEqQ9D9DSGeIHgP1WFnNT3LszSmz7oIZnCOcONwN&#10;7hyPTMI0odC8KBmBebfu38sjvJFLyRTnMqH27ZgZQYl8pRD4+x4cOMiB2Nre7SJhVjnDVY4aF0eA&#10;XY5xC2kenl7eycUzM1Dc4AoZeK/IYoqj74RyZxbEkav3BS4hLgaDIIbDq5k7VVeae+O+zh521+UN&#10;M7oBqENsn8FihlnvCURrWa+pYDB2kOUBv8u6Nh3AwQ/wbJaU3yyrdJBartL+bwAAAP//AwBQSwME&#10;FAAGAAgAAAAhAAAlI5HhAAAACQEAAA8AAABkcnMvZG93bnJldi54bWxMj81OwzAQhO9IvIO1SFwQ&#10;dVqUpA3ZVAjBASQOFCr16MabH4jXke226dtjTnAczWjmm3I9mUEcyfneMsJ8loAgrq3uuUX4/Hi+&#10;XYLwQbFWg2VCOJOHdXV5UapC2xO/03ETWhFL2BcKoQthLKT0dUdG+ZkdiaPXWGdUiNK1Ujt1iuVm&#10;kIskyaRRPceFTo302FH9vTkYhKevXeJe2t6OzevZyuZte+OyLeL11fRwDyLQFP7C8Isf0aGKTHt7&#10;YO3FgJDP8/glICxzENFfZWkGYo+wuEtTkFUp/z+ofgAAAP//AwBQSwECLQAUAAYACAAAACEAtoM4&#10;kv4AAADhAQAAEwAAAAAAAAAAAAAAAAAAAAAAW0NvbnRlbnRfVHlwZXNdLnhtbFBLAQItABQABgAI&#10;AAAAIQA4/SH/1gAAAJQBAAALAAAAAAAAAAAAAAAAAC8BAABfcmVscy8ucmVsc1BLAQItABQABgAI&#10;AAAAIQBur+VIwQIAAJIFAAAOAAAAAAAAAAAAAAAAAC4CAABkcnMvZTJvRG9jLnhtbFBLAQItABQA&#10;BgAIAAAAIQAAJSOR4QAAAAkBAAAPAAAAAAAAAAAAAAAAABsFAABkcnMvZG93bnJldi54bWxQSwUG&#10;AAAAAAQABADzAAAAKQYAAAAA&#10;" fillcolor="white [3201]" strokecolor="black [3213]" strokeweight="2pt">
                <v:textbox>
                  <w:txbxContent>
                    <w:p w:rsidR="007241E8" w:rsidRDefault="007241E8" w:rsidP="007241E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0D2A">
                        <w:rPr>
                          <w:b/>
                          <w:sz w:val="20"/>
                          <w:szCs w:val="20"/>
                          <w:u w:val="single"/>
                        </w:rPr>
                        <w:t>ПК Катарсис</w:t>
                      </w:r>
                    </w:p>
                    <w:p w:rsidR="007241E8" w:rsidRPr="00310D2A" w:rsidRDefault="007241E8" w:rsidP="007241E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7241E8" w:rsidRPr="00310D2A" w:rsidRDefault="007241E8" w:rsidP="007241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10D2A">
                        <w:rPr>
                          <w:sz w:val="20"/>
                          <w:szCs w:val="20"/>
                        </w:rPr>
                        <w:t xml:space="preserve">Центр занятости населения и подведомственные ему </w:t>
                      </w:r>
                      <w:r>
                        <w:rPr>
                          <w:sz w:val="20"/>
                          <w:szCs w:val="20"/>
                        </w:rPr>
                        <w:t xml:space="preserve">территориальные </w:t>
                      </w:r>
                      <w:r w:rsidRPr="00310D2A">
                        <w:rPr>
                          <w:sz w:val="20"/>
                          <w:szCs w:val="20"/>
                        </w:rPr>
                        <w:t>органы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FFFF1" wp14:editId="0E8A70BC">
                <wp:simplePos x="0" y="0"/>
                <wp:positionH relativeFrom="column">
                  <wp:posOffset>58420</wp:posOffset>
                </wp:positionH>
                <wp:positionV relativeFrom="paragraph">
                  <wp:posOffset>54610</wp:posOffset>
                </wp:positionV>
                <wp:extent cx="1612900" cy="1440180"/>
                <wp:effectExtent l="0" t="0" r="25400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4401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E8" w:rsidRPr="00310D2A" w:rsidRDefault="007241E8" w:rsidP="007241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0D2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АС «АСП»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- 1</w:t>
                            </w:r>
                            <w:r w:rsidRPr="00310D2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7241E8" w:rsidRDefault="007241E8" w:rsidP="007241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41E8" w:rsidRDefault="007241E8" w:rsidP="007241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690D">
                              <w:rPr>
                                <w:sz w:val="20"/>
                                <w:szCs w:val="20"/>
                              </w:rPr>
                              <w:t>Управления социальной защиты населения и подведомственные ем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0769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территориальные </w:t>
                            </w:r>
                            <w:r w:rsidRPr="0007690D">
                              <w:rPr>
                                <w:sz w:val="20"/>
                                <w:szCs w:val="20"/>
                              </w:rPr>
                              <w:t>органы</w:t>
                            </w:r>
                          </w:p>
                          <w:p w:rsidR="007241E8" w:rsidRPr="0007690D" w:rsidRDefault="007241E8" w:rsidP="007241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(назначение МСЗ)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97FFFF1" id="Скругленный прямоугольник 4" o:spid="_x0000_s1028" style="position:absolute;left:0;text-align:left;margin-left:4.6pt;margin-top:4.3pt;width:127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QswgIAAJIFAAAOAAAAZHJzL2Uyb0RvYy54bWysVM1u1DAQviPxDpbvNMlqKe2q2WrVqgip&#10;aqu2qGevY3cjHNvY3k2WExJHkHgGngEhQUvLK2TfiLHz06XsCXFxZjL/M9/M3n5VCLRgxuZKpjjZ&#10;ijFikqosl9cpfn159GwHI+uIzIhQkqV4ySzeHz99slfqERuomRIZMwicSDsqdYpnzulRFFk6YwWx&#10;W0ozCUKuTEEcsOY6ygwpwXshokEcb0elMpk2ijJr4e9hI8Tj4J9zRt0p55Y5JFIMubnwmvBO/RuN&#10;98jo2hA9y2mbBvmHLAqSSwjauzokjqC5yf9yVeTUKKu426KqiBTnOWWhBqgmiR9VczEjmoVaoDlW&#10;922y/88tPVmcGZRnKR5iJEkBI6q/1Der96sP9df6tv5W39V3q4/1D1T/gp+f65/1fRDd17erTyD8&#10;Xt+goW9jqe0IvF3oM9NyFkjfk4qbwn+hWlSF1i/71rPKIQo/k+1ksBvDhCjIkuEwTnbCcKIHc22s&#10;e8lUgTyRYqPmMjuHAYe+k8WxdRAX9Ds9H1JI/1ol8uwoFyIwHlrsQBi0IAAKVyU+e7Bb0wLOW0a+&#10;pqaKQLmlYI3Xc8ahaZD3IEQPcH3wSShl0m23foUEbW/GIYPeMNlkKFyXTKvrzViAcW8YbzL8M2Jv&#10;EaIq6XrjIpfKbHKQvekjN/pd9U3NvnxXTauAlEE37qnKloAeo5q1spoe5TCbY2LdGTGwRzBPuA3u&#10;FB4uVJli1VIYzZR5t+m/1wd4gxSjEvYyxfbtnBiGkXglAfi7HhywyIEZPn8xAMasS6brEjkvDhRM&#10;OYErpGkgvb4THcmNKq7ghEx8VBARSSF2iqkzHXPgmnsBR4iyySSowfJq4o7lhabeue+zh91ldUWM&#10;bgHqANsnqtthMnoE0UbXW0o1mTvF84Bf3+mmr+0EYPEDPNsj5S/LOh+0Hk7p+DcAAAD//wMAUEsD&#10;BBQABgAIAAAAIQDZBy0p3gAAAAcBAAAPAAAAZHJzL2Rvd25yZXYueG1sTI7NTsMwEITvSLyDtZW4&#10;IOqQQtSmcSqE4EAlDhQq9ejGmx+I15HttunbdznBbUYzmvmK1Wh7cUQfOkcK7qcJCKTKmY4aBV+f&#10;r3dzECFqMrp3hArOGGBVXl8VOjfuRB943MRG8AiFXCtoYxxyKUPVotVh6gYkzmrnrY5sfSON1yce&#10;t71MkySTVnfED60e8LnF6mdzsApevneJf2s6N9Trs5P1+/bWZ1ulbibj0xJExDH+leEXn9GhZKa9&#10;O5AJolewSLmoYJ6B4DTNZuz3LGaPDyDLQv7nLy8AAAD//wMAUEsBAi0AFAAGAAgAAAAhALaDOJL+&#10;AAAA4QEAABMAAAAAAAAAAAAAAAAAAAAAAFtDb250ZW50X1R5cGVzXS54bWxQSwECLQAUAAYACAAA&#10;ACEAOP0h/9YAAACUAQAACwAAAAAAAAAAAAAAAAAvAQAAX3JlbHMvLnJlbHNQSwECLQAUAAYACAAA&#10;ACEAQTDULMICAACSBQAADgAAAAAAAAAAAAAAAAAuAgAAZHJzL2Uyb0RvYy54bWxQSwECLQAUAAYA&#10;CAAAACEA2QctKd4AAAAHAQAADwAAAAAAAAAAAAAAAAAcBQAAZHJzL2Rvd25yZXYueG1sUEsFBgAA&#10;AAAEAAQA8wAAACcGAAAAAA==&#10;" fillcolor="white [3201]" strokecolor="black [3213]" strokeweight="2pt">
                <v:textbox>
                  <w:txbxContent>
                    <w:p w:rsidR="007241E8" w:rsidRPr="00310D2A" w:rsidRDefault="007241E8" w:rsidP="007241E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0D2A">
                        <w:rPr>
                          <w:b/>
                          <w:sz w:val="20"/>
                          <w:szCs w:val="20"/>
                          <w:u w:val="single"/>
                        </w:rPr>
                        <w:t>АС «АСП»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- 1</w:t>
                      </w:r>
                      <w:r w:rsidRPr="00310D2A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7241E8" w:rsidRDefault="007241E8" w:rsidP="007241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241E8" w:rsidRDefault="007241E8" w:rsidP="007241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690D">
                        <w:rPr>
                          <w:sz w:val="20"/>
                          <w:szCs w:val="20"/>
                        </w:rPr>
                        <w:t>Управления социальной защиты населения и подведомственные ем</w:t>
                      </w: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07690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территориальные </w:t>
                      </w:r>
                      <w:r w:rsidRPr="0007690D">
                        <w:rPr>
                          <w:sz w:val="20"/>
                          <w:szCs w:val="20"/>
                        </w:rPr>
                        <w:t>органы</w:t>
                      </w:r>
                    </w:p>
                    <w:p w:rsidR="007241E8" w:rsidRPr="0007690D" w:rsidRDefault="007241E8" w:rsidP="007241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(назначение МСЗ)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41E8" w:rsidRDefault="007241E8" w:rsidP="007241E8">
      <w:pPr>
        <w:spacing w:line="276" w:lineRule="auto"/>
        <w:ind w:firstLine="708"/>
        <w:jc w:val="both"/>
        <w:rPr>
          <w:rFonts w:ascii="Cambria" w:hAnsi="Cambria"/>
          <w:b/>
          <w:sz w:val="20"/>
          <w:szCs w:val="20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6BAF0" wp14:editId="1D6E479B">
                <wp:simplePos x="0" y="0"/>
                <wp:positionH relativeFrom="column">
                  <wp:posOffset>5061872</wp:posOffset>
                </wp:positionH>
                <wp:positionV relativeFrom="paragraph">
                  <wp:posOffset>180687</wp:posOffset>
                </wp:positionV>
                <wp:extent cx="724523" cy="1491615"/>
                <wp:effectExtent l="19050" t="0" r="38100" b="3238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23" cy="149161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E8" w:rsidRDefault="007241E8" w:rsidP="007241E8">
                            <w:pPr>
                              <w:jc w:val="center"/>
                            </w:pPr>
                            <w:r>
                              <w:t>СМЭВ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F6BAF0" id="Стрелка вниз 10" o:spid="_x0000_s1029" type="#_x0000_t67" style="position:absolute;left:0;text-align:left;margin-left:398.55pt;margin-top:14.25pt;width:57.05pt;height:11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4hqgIAAHkFAAAOAAAAZHJzL2Uyb0RvYy54bWysVF9v0zAQf0fiO1h+Z2m6bmPV0qnaNIQ0&#10;jYkN7dl17DXC8RnbbVKeEN+Eb4CQEAjEd8i+EWcnTcvoE+LFucv9v/vdnZzWpSJLYV0BOqPp3oAS&#10;oTnkhb7P6Jvbi2fPKXGe6Zwp0CKjK+Ho6eTpk5PKjMUQ5qByYQk60W5cmYzOvTfjJHF8Lkrm9sAI&#10;jUIJtmQeWXuf5JZV6L1UyXAwOEwqsLmxwIVz+Pe8FdJJ9C+l4P6VlE54ojKKufn42vjOwptMTtj4&#10;3jIzL3iXBvuHLEpWaAzauzpnnpGFLf5yVRbcggPp9ziUCUhZcBFrwGrSwaNqbubMiFgLNseZvk3u&#10;/7nlV8trS4ocZ4ft0azEGTWfHj4+fGi+Nj+bH81n0nxpfjXfm28ENbBdlXFjtLox17bjHJKh9lra&#10;MnyxKlLHFq/6FovaE44/j4ajg+E+JRxF6eg4PUwPgtNkY22s8y8ElCQQGc2h0lNroYrtZctL51v9&#10;tV6IqHR4HagivyiUikxAkDhTliwZzt7XaRdnSwujBssklNQWESm/UqL1+lpI7A2mPYzRIyo3Phnn&#10;QvvDzq/SqB3MJGbQG6a7DJVfJ9PpBjMR0dobDnYZ/hmxt4hRQfveuCw02F0O8rd95FZ/XX1bcyjf&#10;17M6AmI/FBb+zCBfIUgstNvjDL8ocDaXzPlrZnFdEDl4AvwrfKSCKqPQUZTMwb7f9T/oI4pRSkmF&#10;65dR927BrKBEvdSI7+N0NAr7GpnRwdEQGbstmW1L9KI8A5xyisfG8EgGfa/WpLRQ3uGlmIaoKGKa&#10;Y+yMcm/XzJlvzwLeGi6m06iGO2qYv9Q3hgfnoc8Bdrf1HbOmA6hHaF/BelXZ+BFEW91gqWG68CCL&#10;iN9NX7sJ4H7HNehuUTgg23zU2lzMyW8AAAD//wMAUEsDBBQABgAIAAAAIQCc8A6r4QAAAAoBAAAP&#10;AAAAZHJzL2Rvd25yZXYueG1sTI/BToNAEIbvJr7DZky82QVEWihLY0y0NqkHaR9gy65Ays4iuwX6&#10;9o4nPc7Ml3++P9/MpmOjHlxrUUC4CIBprKxqsRZwPLw+rIA5L1HJzqIWcNUONsXtTS4zZSf81GPp&#10;a0Yh6DIpoPG+zzh3VaONdAvba6Tblx2M9DQONVeDnCjcdDwKgoQb2SJ9aGSvXxpdncuLETCN23Y+&#10;lm/n7/ftNeX7j3i3T2Ih7u/m5zUwr2f/B8OvPqlDQU4ne0HlWCdgmS5DQgVEqydgBKRhGAE70SJ5&#10;jIEXOf9fofgBAAD//wMAUEsBAi0AFAAGAAgAAAAhALaDOJL+AAAA4QEAABMAAAAAAAAAAAAAAAAA&#10;AAAAAFtDb250ZW50X1R5cGVzXS54bWxQSwECLQAUAAYACAAAACEAOP0h/9YAAACUAQAACwAAAAAA&#10;AAAAAAAAAAAvAQAAX3JlbHMvLnJlbHNQSwECLQAUAAYACAAAACEALYhuIaoCAAB5BQAADgAAAAAA&#10;AAAAAAAAAAAuAgAAZHJzL2Uyb0RvYy54bWxQSwECLQAUAAYACAAAACEAnPAOq+EAAAAKAQAADwAA&#10;AAAAAAAAAAAAAAAEBQAAZHJzL2Rvd25yZXYueG1sUEsFBgAAAAAEAAQA8wAAABIGAAAAAA==&#10;" adj="16354" fillcolor="white [3201]" strokecolor="black [3213]" strokeweight="2pt">
                <v:textbox>
                  <w:txbxContent>
                    <w:p w:rsidR="007241E8" w:rsidRDefault="007241E8" w:rsidP="007241E8">
                      <w:pPr>
                        <w:jc w:val="center"/>
                      </w:pPr>
                      <w:r>
                        <w:t>СМЭВ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DC48D" wp14:editId="4D2A1463">
                <wp:simplePos x="0" y="0"/>
                <wp:positionH relativeFrom="column">
                  <wp:posOffset>619125</wp:posOffset>
                </wp:positionH>
                <wp:positionV relativeFrom="paragraph">
                  <wp:posOffset>180340</wp:posOffset>
                </wp:positionV>
                <wp:extent cx="638175" cy="1491615"/>
                <wp:effectExtent l="19050" t="19050" r="47625" b="32385"/>
                <wp:wrapNone/>
                <wp:docPr id="8" name="Двойная стрелка вверх/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491615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E8" w:rsidRDefault="007241E8" w:rsidP="007241E8">
                            <w:pPr>
                              <w:jc w:val="center"/>
                            </w:pPr>
                            <w:r>
                              <w:t>СМЭВ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ABDC48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8" o:spid="_x0000_s1030" type="#_x0000_t70" style="position:absolute;left:0;text-align:left;margin-left:48.75pt;margin-top:14.2pt;width:50.25pt;height:11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N+xgIAAJMFAAAOAAAAZHJzL2Uyb0RvYy54bWysVM1u2zAMvg/YOwi6r46zNG2DOkXQosOA&#10;oi3WDj0rstQYkyVNUmJnp3bAzrvsQYoCxf7QPYPzRqNkx8m6nIZdZNIkP4rUR+4flLlAM2ZspmSC&#10;460ORkxSlWbyOsFvL49f7GJkHZEpEUqyBM+ZxQfD58/2Cz1gXTVRImUGAYi0g0IneOKcHkSRpROW&#10;E7ulNJNg5MrkxIFqrqPUkALQcxF1O51+VCiTaqMosxb+HtVGPAz4nDPqzji3zCGRYLibC6cJ59if&#10;0XCfDK4N0ZOMNtcg/3CLnGQSkrZQR8QRNDXZX1B5Ro2yirstqvJIcZ5RFmqAauLOk2ouJkSzUAs0&#10;x+q2Tfb/wdLT2blBWZpgeChJcnii6kt1X/2qvleP1d3iM1rcLj4ubqqH6mf1o7pDYLuvHhY3i08R&#10;CI/Vt+or2vVtLLQdANqFPjeNZkH0PSm5yf0XqkVlaP28bT0rHaLws/9yN97ZxoiCKe7txf1424NG&#10;q2htrHvFVI68kOCpPlKFHBmjitB4Mjuxro5YevqcQvrTKpGlx5kQQfHcYofCoBkBVrgybjKteUFe&#10;Hxn5ouoyguTmgtWobxiHrsHFuyF74OsKk1DKpOs3uEKCtw/jcIM2MN4UKNzyMo2vD2OBx21gZ1Pg&#10;nxnbiJBVSdcG55lUZhNA+q7NXPsvq69r9uW7clwGqvR8Yf7PWKVzoI9R9VxZTY8zeJ0TYt05MTBI&#10;MHKwHNwZHFyoIsGqkTCaKPNh03/vD/wGK0YFDGaC7fspMQwj8VoC8/fiXs9PclB62ztdUMy6Zbxu&#10;kdP8UMErx7CGNA2i93diKXKj8ivYISOfFUxEUsidYOrMUjl09cKALUTZaBTcYHo1cSfyQlMP7vvs&#10;aXdZXhGjG4o6IPepWg4xGTyhaO3rI6UaTZ3iWeDvqq/NC8Dkh0FotpRfLet68Frt0uFvAAAA//8D&#10;AFBLAwQUAAYACAAAACEAkgCgQuAAAAAJAQAADwAAAGRycy9kb3ducmV2LnhtbEyPzU7DMBCE70i8&#10;g7VI3KiTBkoc4lQVCJB6qET4u7rxEkeN11HstuHt657guDOj2W/K5WR7dsDRd44kpLMEGFLjdEet&#10;hI/355scmA+KtOodoYRf9LCsLi9KVWh3pDc81KFlsYR8oSSYEIaCc98YtMrP3IAUvR83WhXiObZc&#10;j+oYy23P50my4FZ1FD8YNeCjwWZX762EF7ur1+IrfV2la/OdfT5psdkIKa+vptUDsIBT+AvDGT+i&#10;QxWZtm5P2rNegri/i0kJ8/wW2NkXedy2jcIiy4BXJf+/oDoBAAD//wMAUEsBAi0AFAAGAAgAAAAh&#10;ALaDOJL+AAAA4QEAABMAAAAAAAAAAAAAAAAAAAAAAFtDb250ZW50X1R5cGVzXS54bWxQSwECLQAU&#10;AAYACAAAACEAOP0h/9YAAACUAQAACwAAAAAAAAAAAAAAAAAvAQAAX3JlbHMvLnJlbHNQSwECLQAU&#10;AAYACAAAACEAp5KDfsYCAACTBQAADgAAAAAAAAAAAAAAAAAuAgAAZHJzL2Uyb0RvYy54bWxQSwEC&#10;LQAUAAYACAAAACEAkgCgQuAAAAAJAQAADwAAAAAAAAAAAAAAAAAgBQAAZHJzL2Rvd25yZXYueG1s&#10;UEsFBgAAAAAEAAQA8wAAAC0GAAAAAA==&#10;" adj=",4621" fillcolor="white [3201]" strokecolor="black [3213]" strokeweight="2pt">
                <v:textbox>
                  <w:txbxContent>
                    <w:p w:rsidR="007241E8" w:rsidRDefault="007241E8" w:rsidP="007241E8">
                      <w:pPr>
                        <w:jc w:val="center"/>
                      </w:pPr>
                      <w:r>
                        <w:t>СМЭВ</w:t>
                      </w:r>
                    </w:p>
                  </w:txbxContent>
                </v:textbox>
              </v:shape>
            </w:pict>
          </mc:Fallback>
        </mc:AlternateContent>
      </w: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CF886" wp14:editId="23B70F5D">
                <wp:simplePos x="0" y="0"/>
                <wp:positionH relativeFrom="column">
                  <wp:posOffset>2749993</wp:posOffset>
                </wp:positionH>
                <wp:positionV relativeFrom="paragraph">
                  <wp:posOffset>175907</wp:posOffset>
                </wp:positionV>
                <wp:extent cx="775839" cy="1190445"/>
                <wp:effectExtent l="19050" t="0" r="24765" b="2921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839" cy="119044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E8" w:rsidRDefault="007241E8" w:rsidP="007241E8">
                            <w:pPr>
                              <w:jc w:val="center"/>
                            </w:pPr>
                            <w:r>
                              <w:t>СМЭВ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5CF886" id="Стрелка вниз 9" o:spid="_x0000_s1031" type="#_x0000_t67" style="position:absolute;left:0;text-align:left;margin-left:216.55pt;margin-top:13.85pt;width:61.1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ZuqAIAAHcFAAAOAAAAZHJzL2Uyb0RvYy54bWysVM1uEzEQviPxDpbvdLMh/UnUTRW1KkKq&#10;SkWLena8drPC6zG2k91wQrwJb4CQEAjEO2zfiLF3swmlJ8TFO7Mz883/HJ/UpSIrYV0BOqPp3oAS&#10;oTnkhb7L6Jub82dHlDjPdM4UaJHRtXD0ZPr0yXFlJmIIC1C5sARBtJtUJqML780kSRxfiJK5PTBC&#10;o1CCLZlH1t4luWUVopcqGQ4GB0kFNjcWuHAO/561QjqN+FIK7l9J6YQnKqMYm4+vje88vMn0mE3u&#10;LDOLgndhsH+IomSFRqc91BnzjCxt8RdUWXALDqTf41AmIGXBRcwBs0kHD7K5XjAjYi5YHGf6Mrn/&#10;B8svV1eWFHlGx5RoVmKLmk/3H+8/NF+bn82P5jNpvjS/mu/NNzIOxaqMm6DNtbmyHeeQDJnX0pbh&#10;izmROhZ43RdY1J5w/Hl4uH/0HB1xFKXpeDAa7QfQZGttrPMvBJQkEBnNodIza6GKxWWrC+db/Y1e&#10;8Kh0eB2oIj8vlIpMmB9xqixZMey8r9POz44Weg2WSUipTSJSfq1Ei/paSKwMhj2M3uNMbjEZ50L7&#10;gw5XadQOZhIj6A3TxwyV3wTT6QYzEWe1Nxw8Zvinx94iegXte+Oy0GAfA8jf9p5b/U32bc4hfV/P&#10;6zgOsTHhzxzyNY6IhXZ3nOHnBfbmgjl/xSwuC64VHgD/Ch+poMoodBQlC7DvH/sf9HGGUUpJhcuX&#10;UfduyaygRL3UON3jdDQK2xqZ0f7hEBm7K5nvSvSyPAXscoqnxvBIBn2vNqS0UN7inZgFryhimqPv&#10;jHJvN8ypb48CXhouZrOohhtqmL/Q14YH8FDnMHY39S2zphtQj6N9CZtFZZMHI9rqBksNs6UHWcT5&#10;3da16wBud1yD7hKF87HLR63tvZz+BgAA//8DAFBLAwQUAAYACAAAACEA8NVpKd8AAAAKAQAADwAA&#10;AGRycy9kb3ducmV2LnhtbEyPTU+DQBCG7yb+h82YeLO7gIhBlsaYeDRG2jTxNmWnQNgPwm4p/feu&#10;Jz3OzJN3nrfarkazhWY/OCsh2QhgZFunBttJ2O/eH56B+YBWoXaWJFzJw7a+vamwVO5iv2hpQsdi&#10;iPUlSuhDmErOfduTQb9xE9l4O7nZYIjj3HE14yWGG81TIZ64wcHGDz1O9NZTOzZnI+Fzmca0+fg+&#10;XM2IOj8dxL7IhJT3d+vrC7BAa/iD4Vc/qkMdnY7ubJVnWsJjliURlZAWBbAI5HmeATvGRZKnwOuK&#10;/69Q/wAAAP//AwBQSwECLQAUAAYACAAAACEAtoM4kv4AAADhAQAAEwAAAAAAAAAAAAAAAAAAAAAA&#10;W0NvbnRlbnRfVHlwZXNdLnhtbFBLAQItABQABgAIAAAAIQA4/SH/1gAAAJQBAAALAAAAAAAAAAAA&#10;AAAAAC8BAABfcmVscy8ucmVsc1BLAQItABQABgAIAAAAIQAEvQZuqAIAAHcFAAAOAAAAAAAAAAAA&#10;AAAAAC4CAABkcnMvZTJvRG9jLnhtbFBLAQItABQABgAIAAAAIQDw1Wkp3wAAAAoBAAAPAAAAAAAA&#10;AAAAAAAAAAIFAABkcnMvZG93bnJldi54bWxQSwUGAAAAAAQABADzAAAADgYAAAAA&#10;" adj="14561" fillcolor="white [3201]" strokecolor="black [3213]" strokeweight="2pt">
                <v:textbox>
                  <w:txbxContent>
                    <w:p w:rsidR="007241E8" w:rsidRDefault="007241E8" w:rsidP="007241E8">
                      <w:pPr>
                        <w:jc w:val="center"/>
                      </w:pPr>
                      <w:r>
                        <w:t>СМЭВ</w:t>
                      </w:r>
                    </w:p>
                  </w:txbxContent>
                </v:textbox>
              </v:shape>
            </w:pict>
          </mc:Fallback>
        </mc:AlternateContent>
      </w: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D51EBA" wp14:editId="4B08AB66">
                <wp:simplePos x="0" y="0"/>
                <wp:positionH relativeFrom="column">
                  <wp:posOffset>179322</wp:posOffset>
                </wp:positionH>
                <wp:positionV relativeFrom="paragraph">
                  <wp:posOffset>140167</wp:posOffset>
                </wp:positionV>
                <wp:extent cx="5865495" cy="1061049"/>
                <wp:effectExtent l="0" t="0" r="20955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10610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E8" w:rsidRDefault="007241E8" w:rsidP="007241E8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    </w:t>
                            </w:r>
                            <w:r w:rsidRPr="00310D2A">
                              <w:rPr>
                                <w:b/>
                                <w:u w:val="single"/>
                              </w:rPr>
                              <w:t xml:space="preserve">КОНМСЗ  </w:t>
                            </w:r>
                            <w:r>
                              <w:t xml:space="preserve">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КОНМСЗ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КОНМСЗ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7241E8" w:rsidRDefault="007241E8" w:rsidP="007241E8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7241E8" w:rsidRPr="00CD6911" w:rsidRDefault="007241E8" w:rsidP="007241E8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sz w:val="56"/>
                                <w:szCs w:val="56"/>
                              </w:rPr>
                            </w:pPr>
                            <w:r w:rsidRPr="00CD6911">
                              <w:rPr>
                                <w:b/>
                                <w:sz w:val="56"/>
                                <w:szCs w:val="56"/>
                              </w:rPr>
                              <w:t>ЕГИССО</w:t>
                            </w:r>
                          </w:p>
                          <w:p w:rsidR="007241E8" w:rsidRPr="00310D2A" w:rsidRDefault="007241E8" w:rsidP="007241E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Pr="00310D2A">
                              <w:rPr>
                                <w:b/>
                                <w:u w:val="single"/>
                              </w:rPr>
                              <w:t xml:space="preserve">КПИ   </w:t>
                            </w:r>
                          </w:p>
                          <w:p w:rsidR="007241E8" w:rsidRDefault="007241E8" w:rsidP="007241E8">
                            <w:pPr>
                              <w:jc w:val="both"/>
                            </w:pPr>
                          </w:p>
                          <w:p w:rsidR="007241E8" w:rsidRDefault="007241E8" w:rsidP="007241E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0D51EBA" id="Прямоугольник 7" o:spid="_x0000_s1032" style="position:absolute;left:0;text-align:left;margin-left:14.1pt;margin-top:11.05pt;width:461.85pt;height:8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01MqwIAAHYFAAAOAAAAZHJzL2Uyb0RvYy54bWysVEtu2zAQ3RfoHQjuG0mG7SRG5MBw4KJA&#10;kARNiqxpioyFUiRL0pbcVYFuC/QIPUQ3RT85g3yjDilZdlOvim6oGc3Mm/+cnVeFQCtmbK5kipOj&#10;GCMmqcpy+ZDiN3ezFycYWUdkRoSSLMVrZvH5+Pmzs1KPWE8tlMiYQQAi7ajUKV44p0dRZOmCFcQe&#10;Kc0kCLkyBXHAmocoM6QE9EJEvTgeRqUymTaKMmvh70UjxOOAzzmj7ppzyxwSKYbYXHhNeOf+jcZn&#10;ZPRgiF7ktA2D/EMUBcklOO2gLogjaGnyv6CKnBplFXdHVBWR4jynLOQA2STxk2xuF0SzkAsUx+qu&#10;TPb/wdKr1Y1BeZbiY4wkKaBF9ZfNh83n+mf9uPlYf60f6x+bT/Wv+lv9HR37epXajsDsVt+YlrNA&#10;+uQrbgr/hbRQFWq87mrMKoco/BycDAf90wFGFGRJPEzi/qlHjXbm2lj3kqkCeSLFBpoYaktWl9Y1&#10;qlsV701I/1ol8myWCxEYPz5sKgxaEWi8q5LWxZ4WOPSWkU+nSSBQbi1Yg/qacSgMhNwL3sNI7jAJ&#10;pUy6YYsrJGh7Mw4RdIbJIUPhtsG0ut6MhVHtDONDhn967CyCVyVdZ1zkUplDANnbznOjv82+ydmn&#10;76p5FaYhJOb/zFW2hgkxqlkdq+ksh7ZcEutuiIFdga2C/XfX8HChyhSrlsJoocz7Q/+9PowwSDEq&#10;YfdSbN8tiWEYiVcShvs06ff9sgamPzjuAWP2JfN9iVwWUwVdTuDSaBpIr+/EluRGFfdwJibeK4iI&#10;pOA7xdSZLTN1zU2AQ0PZZBLUYEE1cZfyVlMP7uvsx+6uuidGt7PpYKyv1HZPyejJiDa63lKqydIp&#10;nof53dW17QAsd9iA9hD567HPB63duRz/BgAA//8DAFBLAwQUAAYACAAAACEAoAWdF90AAAAJAQAA&#10;DwAAAGRycy9kb3ducmV2LnhtbEyPwUrDQBCG70LfYZmCl2I3WVCSmE0RQTyKtaDHbXaahGRn0+ym&#10;jW/veNLTMPwf/3xT7hY3iAtOofOkId0mIJBqbztqNBw+Xu4yECEasmbwhBq+McCuWt2UprD+Su94&#10;2cdGcAmFwmhoYxwLKUPdojNh60ckzk5+cibyOjXSTubK5W6QKkkepDMd8YXWjPjcYt3vZ6fhC8+v&#10;G8wP53BK1Pz5tunTmPVa366Xp0cQEZf4B8OvPqtDxU5HP5MNYtCgMsUkT5WC4Dy/T3MQRwazXIGs&#10;Svn/g+oHAAD//wMAUEsBAi0AFAAGAAgAAAAhALaDOJL+AAAA4QEAABMAAAAAAAAAAAAAAAAAAAAA&#10;AFtDb250ZW50X1R5cGVzXS54bWxQSwECLQAUAAYACAAAACEAOP0h/9YAAACUAQAACwAAAAAAAAAA&#10;AAAAAAAvAQAAX3JlbHMvLnJlbHNQSwECLQAUAAYACAAAACEAI+tNTKsCAAB2BQAADgAAAAAAAAAA&#10;AAAAAAAuAgAAZHJzL2Uyb0RvYy54bWxQSwECLQAUAAYACAAAACEAoAWdF90AAAAJAQAADwAAAAAA&#10;AAAAAAAAAAAFBQAAZHJzL2Rvd25yZXYueG1sUEsFBgAAAAAEAAQA8wAAAA8GAAAAAA==&#10;" fillcolor="white [3201]" strokecolor="black [3213]" strokeweight="2pt">
                <v:textbox>
                  <w:txbxContent>
                    <w:p w:rsidR="007241E8" w:rsidRDefault="007241E8" w:rsidP="007241E8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>
                        <w:t xml:space="preserve">        </w:t>
                      </w:r>
                      <w:r w:rsidRPr="00310D2A">
                        <w:rPr>
                          <w:b/>
                          <w:u w:val="single"/>
                        </w:rPr>
                        <w:t xml:space="preserve">КОНМСЗ  </w:t>
                      </w:r>
                      <w:r>
                        <w:t xml:space="preserve">                                </w:t>
                      </w:r>
                      <w:r>
                        <w:rPr>
                          <w:b/>
                          <w:u w:val="single"/>
                        </w:rPr>
                        <w:t xml:space="preserve">КОНМСЗ  </w:t>
                      </w:r>
                      <w:r>
                        <w:t xml:space="preserve">                                </w:t>
                      </w:r>
                      <w:r>
                        <w:rPr>
                          <w:b/>
                          <w:u w:val="single"/>
                        </w:rPr>
                        <w:t xml:space="preserve">КОНМСЗ  </w:t>
                      </w:r>
                    </w:p>
                    <w:p w:rsidR="007241E8" w:rsidRDefault="007241E8" w:rsidP="007241E8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7241E8" w:rsidRPr="00CD6911" w:rsidRDefault="007241E8" w:rsidP="007241E8">
                      <w:pPr>
                        <w:jc w:val="center"/>
                        <w:rPr>
                          <w:rFonts w:ascii="Castellar" w:hAnsi="Castellar"/>
                          <w:b/>
                          <w:sz w:val="56"/>
                          <w:szCs w:val="56"/>
                        </w:rPr>
                      </w:pPr>
                      <w:r w:rsidRPr="00CD6911">
                        <w:rPr>
                          <w:b/>
                          <w:sz w:val="56"/>
                          <w:szCs w:val="56"/>
                        </w:rPr>
                        <w:t>ЕГИССО</w:t>
                      </w:r>
                    </w:p>
                    <w:p w:rsidR="007241E8" w:rsidRPr="00310D2A" w:rsidRDefault="007241E8" w:rsidP="007241E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</w:t>
                      </w:r>
                      <w:r w:rsidRPr="00310D2A">
                        <w:rPr>
                          <w:b/>
                          <w:u w:val="single"/>
                        </w:rPr>
                        <w:t xml:space="preserve">КПИ   </w:t>
                      </w:r>
                    </w:p>
                    <w:p w:rsidR="007241E8" w:rsidRDefault="007241E8" w:rsidP="007241E8">
                      <w:pPr>
                        <w:jc w:val="both"/>
                      </w:pPr>
                    </w:p>
                    <w:p w:rsidR="007241E8" w:rsidRDefault="007241E8" w:rsidP="007241E8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43C20" wp14:editId="05A369D3">
                <wp:simplePos x="0" y="0"/>
                <wp:positionH relativeFrom="column">
                  <wp:posOffset>4492529</wp:posOffset>
                </wp:positionH>
                <wp:positionV relativeFrom="paragraph">
                  <wp:posOffset>281102</wp:posOffset>
                </wp:positionV>
                <wp:extent cx="1741170" cy="612476"/>
                <wp:effectExtent l="38100" t="19050" r="68580" b="16510"/>
                <wp:wrapNone/>
                <wp:docPr id="12" name="Стрелка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612476"/>
                        </a:xfrm>
                        <a:prstGeom prst="upArrow">
                          <a:avLst>
                            <a:gd name="adj1" fmla="val 50000"/>
                            <a:gd name="adj2" fmla="val 4843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E8" w:rsidRPr="002935A9" w:rsidRDefault="007241E8" w:rsidP="007241E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935A9">
                              <w:rPr>
                                <w:b/>
                                <w:sz w:val="18"/>
                                <w:szCs w:val="18"/>
                              </w:rPr>
                              <w:t>ВРУЧНУЮ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6A43C2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2" o:spid="_x0000_s1033" type="#_x0000_t68" style="position:absolute;left:0;text-align:left;margin-left:353.75pt;margin-top:22.15pt;width:137.1pt;height:4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BQygIAAMoFAAAOAAAAZHJzL2Uyb0RvYy54bWysVM1uEzEQviPxDpbvdLNh25SomypqVYRU&#10;lYoW9ex47WbBf9hOdsOpQuJBeAOE1Au8RPJGjL0/SSEnRCs5np2Zbzzf/Jyc1lKgJbOu1CrH6cEA&#10;I6aoLkp1n+P3txcvjjFynqiCCK1YjlfM4dPJ82cnlRmzoZ5rUTCLAES5cWVyPPfejJPE0TmTxB1o&#10;wxQoubaSeBDtfVJYUgG6FMlwMDhKKm0LYzVlzsHX80aJJxGfc0b9W84d80jkGN7m42njOQtnMjkh&#10;43tLzLyk7TPIP7xCklJB0B7qnHiCFrb8C0qW1GqnuT+gWiaa85KymANkkw7+yOZmTgyLuQA5zvQ0&#10;uf8HS6+W1xaVBdRuiJEiEmq0/rb5snlYP65/rX+uv6P1D/h/3DxsviKwAcIq48bgd2OubSs5uIbs&#10;a25l+IW8UB1JXvUks9ojCh/TUZamI6gFBd1ROsxGRwE02Xob6/xrpiUKlxwvzNRaXUV6yfLS+chz&#10;0T6WFB9SjLgUULYlEehwAH9tWXdsILmtTXacvRy1QVtECN+FDfBChdNpURYXpRBRCC3JzoRFECbH&#10;vk5bhB0rQAmeSWCo4STe/EqwBvUd40A2sDCM6cQ232ISSpnyHR1CgXVw4/CC3jHd5yh895jWNrix&#10;2P6942Cf49OIvUeMqpXvnWWptN0HUHzsIzf2XfZNziF9X8/q2GGR8vBlposVdJ3VzTg6Qy9KKPUl&#10;cf6aWCgkdAfsFP8WDi50lWPd3jCaa/t53/dgD2MBWowqmOccu08LYhlG4o2CgXmVZllYAFHIDkdD&#10;EOyuZrarUQt5pqHK0FrwungN9l50V261vIPVMw1RQUUUhdg5pt52wplv9gwsL8qm02gGQ2+Iv1Q3&#10;hgbwwHNou9v6jljT9ruHSbnS3eyTcezQZkK2tsFT6enCa176oNzy2gqwMOD2ZCPtytFqu4InvwEA&#10;AP//AwBQSwMEFAAGAAgAAAAhABm9GJjcAAAACgEAAA8AAABkcnMvZG93bnJldi54bWxMj0FugzAQ&#10;RfeVegdrKnXX2LQkEIKJqqo9QEkOYPAEo+AxwiaB29ddtcvRf/r/TXlc7MBuOPnekYRkI4AhtU73&#10;1Ek4n75ecmA+KNJqcIQSVvRwrB4fSlVod6dvvNWhY7GEfKEkmBDGgnPfGrTKb9yIFLOLm6wK8Zw6&#10;rid1j+V24K9C7LhVPcUFo0b8MNhe69lK+NS7dKbL2g7b2mSYrBOd9o2Uz0/L+wFYwCX8wfCrH9Wh&#10;ik6Nm0l7NkjIRLaNqIQ0fQMWgX2eZMCaSKYiB16V/P8L1Q8AAAD//wMAUEsBAi0AFAAGAAgAAAAh&#10;ALaDOJL+AAAA4QEAABMAAAAAAAAAAAAAAAAAAAAAAFtDb250ZW50X1R5cGVzXS54bWxQSwECLQAU&#10;AAYACAAAACEAOP0h/9YAAACUAQAACwAAAAAAAAAAAAAAAAAvAQAAX3JlbHMvLnJlbHNQSwECLQAU&#10;AAYACAAAACEAPUwAUMoCAADKBQAADgAAAAAAAAAAAAAAAAAuAgAAZHJzL2Uyb0RvYy54bWxQSwEC&#10;LQAUAAYACAAAACEAGb0YmNwAAAAKAQAADwAAAAAAAAAAAAAAAAAkBQAAZHJzL2Rvd25yZXYueG1s&#10;UEsFBgAAAAAEAAQA8wAAAC0GAAAAAA==&#10;" adj="10462" fillcolor="white [3201]" strokecolor="black [3213]" strokeweight="2pt">
                <v:textbox>
                  <w:txbxContent>
                    <w:p w:rsidR="007241E8" w:rsidRPr="002935A9" w:rsidRDefault="007241E8" w:rsidP="007241E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935A9">
                        <w:rPr>
                          <w:b/>
                          <w:sz w:val="18"/>
                          <w:szCs w:val="18"/>
                        </w:rPr>
                        <w:t>ВРУЧНУЮ</w:t>
                      </w:r>
                    </w:p>
                  </w:txbxContent>
                </v:textbox>
              </v:shape>
            </w:pict>
          </mc:Fallback>
        </mc:AlternateContent>
      </w: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F8117" wp14:editId="78A84D75">
                <wp:simplePos x="0" y="0"/>
                <wp:positionH relativeFrom="column">
                  <wp:posOffset>4491990</wp:posOffset>
                </wp:positionH>
                <wp:positionV relativeFrom="paragraph">
                  <wp:posOffset>280035</wp:posOffset>
                </wp:positionV>
                <wp:extent cx="1741805" cy="775970"/>
                <wp:effectExtent l="0" t="0" r="10795" b="241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805" cy="7759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1E8" w:rsidRPr="002935A9" w:rsidRDefault="007241E8" w:rsidP="007241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35A9">
                              <w:rPr>
                                <w:sz w:val="20"/>
                                <w:szCs w:val="20"/>
                              </w:rPr>
                              <w:t>Отдел опеки, попечительства и жилищного обеспечения минист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ер</w:t>
                            </w:r>
                            <w:r w:rsidRPr="002935A9">
                              <w:rPr>
                                <w:sz w:val="20"/>
                                <w:szCs w:val="20"/>
                              </w:rPr>
                              <w:t>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91F8117" id="Скругленный прямоугольник 11" o:spid="_x0000_s1034" style="position:absolute;left:0;text-align:left;margin-left:353.7pt;margin-top:22.05pt;width:137.15pt;height:6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+1wwIAAJMFAAAOAAAAZHJzL2Uyb0RvYy54bWysVM1uEzEQviPxDpbvdLNR2rRRN1XUqgip&#10;aqu2qGfHazcrvLaxneyGExJHkHgGngEhQUvLK2zeiLH3p6HkhLh4Z3b+Z76Z/YMyF2jBjM2UTHC8&#10;1cOISarSTN4k+PXV8YtdjKwjMiVCSZbgJbP4YPz82X6hR6yvZkqkzCBwIu2o0AmeOadHUWTpjOXE&#10;binNJAi5MjlxwJqbKDWkAO+5iPq93k5UKJNqoyizFv4e1UI8Dv45Z9SdcW6ZQyLBkJsLrwnv1L/R&#10;eJ+MbgzRs4w2aZB/yCInmYSgnasj4giam+wvV3lGjbKKuy2q8khxnlEWaoBq4t6Tai5nRLNQCzTH&#10;6q5N9v+5paeLc4OyFGYXYyRJDjOqvlS3q/erD9XX6q76Vt1X96uP1Q9U/YKfn6uf1UMQPVR3q08g&#10;/F7dIrCFRhbajsDfpT43DWeB9F0pucn9F+pFZWj+sms+Kx2i8DMeDuLd3jZGFGTD4fbeMEwnerTW&#10;xrqXTOXIEwk2ai7TC5hwaDxZnFgHYUG/1fMRhfSvVSJLjzMhAuOxxQ6FQQsCqHBlSB7s1rSA85aR&#10;L6kuIlBuKVjt9YJx6Bqk3Q/RA14ffRJKmXQ7vinBE2h7Mw4ZdIbxJkPh2mQaXW/GAo47w94mwz8j&#10;dhYhqpKuM84zqcwmB+mbLnKt31Zf1+zLd+W0DFDZbac9VekS4GNUvVdW0+MMZnNCrDsnBhYJVg6O&#10;gzuDhwtVJFg1FEYzZd5t+u/1Ad8gxaiAxUywfTsnhmEkXklA/l48GPhNDsxge9gHxqxLpusSOc8P&#10;FUwZwA3ZBdLrO9GS3Kj8Gm7IxEcFEZEUYieYOtMyh64+GHCFKJtMghpsrybuRF5q6p37PnvYXZXX&#10;xOgGoA6gfaraJSajJxCtdb2lVJO5UzwL+PWdrvvaTAA2P8CouVL+tKzzQevxlo5/AwAA//8DAFBL&#10;AwQUAAYACAAAACEAWgN/GOEAAAAKAQAADwAAAGRycy9kb3ducmV2LnhtbEyPy07DMBBF90j8gzVI&#10;bBC1A1FSQpwKIViA1AWFSizdZPKAeBzZbpv+PcMKlqN7dO+ZcjXbURzQh8GRhmShQCDVrhmo0/Dx&#10;/ny9BBGiocaMjlDDCQOsqvOz0hSNO9IbHjaxE1xCoTAa+hinQspQ92hNWLgJibPWeWsin76TjTdH&#10;LrejvFEqk9YMxAu9mfCxx/p7s7canr4+lX/pBje1rycn2/X2ymdbrS8v5od7EBHn+AfDrz6rQ8VO&#10;O7enJohRQ67ylFENaZqAYOBumeQgdkxm2S3IqpT/X6h+AAAA//8DAFBLAQItABQABgAIAAAAIQC2&#10;gziS/gAAAOEBAAATAAAAAAAAAAAAAAAAAAAAAABbQ29udGVudF9UeXBlc10ueG1sUEsBAi0AFAAG&#10;AAgAAAAhADj9If/WAAAAlAEAAAsAAAAAAAAAAAAAAAAALwEAAF9yZWxzLy5yZWxzUEsBAi0AFAAG&#10;AAgAAAAhAOMOT7XDAgAAkwUAAA4AAAAAAAAAAAAAAAAALgIAAGRycy9lMm9Eb2MueG1sUEsBAi0A&#10;FAAGAAgAAAAhAFoDfxjhAAAACgEAAA8AAAAAAAAAAAAAAAAAHQUAAGRycy9kb3ducmV2LnhtbFBL&#10;BQYAAAAABAAEAPMAAAArBgAAAAA=&#10;" fillcolor="white [3201]" strokecolor="black [3213]" strokeweight="2pt">
                <v:textbox>
                  <w:txbxContent>
                    <w:p w:rsidR="007241E8" w:rsidRPr="002935A9" w:rsidRDefault="007241E8" w:rsidP="007241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35A9">
                        <w:rPr>
                          <w:sz w:val="20"/>
                          <w:szCs w:val="20"/>
                        </w:rPr>
                        <w:t>Отдел опеки, попечительства и жилищного обеспечения минист</w:t>
                      </w:r>
                      <w:r>
                        <w:rPr>
                          <w:sz w:val="20"/>
                          <w:szCs w:val="20"/>
                        </w:rPr>
                        <w:t>ер</w:t>
                      </w:r>
                      <w:r w:rsidRPr="002935A9">
                        <w:rPr>
                          <w:sz w:val="20"/>
                          <w:szCs w:val="20"/>
                        </w:rPr>
                        <w:t>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7241E8">
      <w:pPr>
        <w:spacing w:line="360" w:lineRule="auto"/>
        <w:ind w:firstLine="567"/>
        <w:jc w:val="both"/>
        <w:rPr>
          <w:sz w:val="28"/>
          <w:szCs w:val="28"/>
        </w:rPr>
      </w:pPr>
    </w:p>
    <w:p w:rsidR="007241E8" w:rsidRDefault="007241E8" w:rsidP="008B2E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F114B" w:rsidRPr="007241E8" w:rsidRDefault="004C2AB6" w:rsidP="002663C3">
      <w:pPr>
        <w:jc w:val="both"/>
        <w:rPr>
          <w:b/>
          <w:sz w:val="28"/>
          <w:szCs w:val="28"/>
          <w:lang w:eastAsia="en-US"/>
        </w:rPr>
      </w:pPr>
      <w:r w:rsidRPr="007241E8">
        <w:rPr>
          <w:b/>
          <w:sz w:val="28"/>
          <w:szCs w:val="28"/>
          <w:lang w:val="en-US" w:eastAsia="en-US"/>
        </w:rPr>
        <w:t>II</w:t>
      </w:r>
      <w:r w:rsidR="007241E8">
        <w:rPr>
          <w:b/>
          <w:sz w:val="28"/>
          <w:szCs w:val="28"/>
          <w:lang w:val="en-US" w:eastAsia="en-US"/>
        </w:rPr>
        <w:t>I</w:t>
      </w:r>
      <w:r w:rsidRPr="007241E8">
        <w:rPr>
          <w:b/>
          <w:sz w:val="28"/>
          <w:szCs w:val="28"/>
          <w:lang w:eastAsia="en-US"/>
        </w:rPr>
        <w:t xml:space="preserve">. Выгрузка сведений из </w:t>
      </w:r>
      <w:r w:rsidR="007C3E11" w:rsidRPr="007241E8">
        <w:rPr>
          <w:b/>
          <w:sz w:val="28"/>
          <w:szCs w:val="28"/>
          <w:lang w:eastAsia="en-US"/>
        </w:rPr>
        <w:t>2</w:t>
      </w:r>
      <w:r w:rsidR="002663C3" w:rsidRPr="007241E8">
        <w:rPr>
          <w:b/>
          <w:sz w:val="28"/>
          <w:szCs w:val="28"/>
          <w:lang w:eastAsia="en-US"/>
        </w:rPr>
        <w:t>8</w:t>
      </w:r>
      <w:r w:rsidR="007C3E11" w:rsidRPr="007241E8">
        <w:rPr>
          <w:b/>
          <w:sz w:val="28"/>
          <w:szCs w:val="28"/>
          <w:lang w:eastAsia="en-US"/>
        </w:rPr>
        <w:t xml:space="preserve"> А</w:t>
      </w:r>
      <w:r w:rsidR="00677F4D">
        <w:rPr>
          <w:b/>
          <w:sz w:val="28"/>
          <w:szCs w:val="28"/>
          <w:lang w:eastAsia="en-US"/>
        </w:rPr>
        <w:t>И</w:t>
      </w:r>
      <w:r w:rsidR="007C3E11" w:rsidRPr="007241E8">
        <w:rPr>
          <w:b/>
          <w:sz w:val="28"/>
          <w:szCs w:val="28"/>
          <w:lang w:eastAsia="en-US"/>
        </w:rPr>
        <w:t xml:space="preserve">С </w:t>
      </w:r>
      <w:r w:rsidRPr="007241E8">
        <w:rPr>
          <w:b/>
          <w:sz w:val="28"/>
          <w:szCs w:val="28"/>
        </w:rPr>
        <w:t>«Адресная социальная помощь»</w:t>
      </w:r>
      <w:r w:rsidRPr="007241E8">
        <w:rPr>
          <w:sz w:val="28"/>
          <w:szCs w:val="28"/>
        </w:rPr>
        <w:t xml:space="preserve"> </w:t>
      </w:r>
      <w:r w:rsidRPr="007241E8">
        <w:rPr>
          <w:b/>
          <w:sz w:val="28"/>
          <w:szCs w:val="28"/>
          <w:lang w:eastAsia="en-US"/>
        </w:rPr>
        <w:t xml:space="preserve">в </w:t>
      </w:r>
      <w:r w:rsidR="007C3E11" w:rsidRPr="007241E8">
        <w:rPr>
          <w:b/>
          <w:sz w:val="28"/>
          <w:szCs w:val="28"/>
          <w:lang w:eastAsia="en-US"/>
        </w:rPr>
        <w:t xml:space="preserve">ЕГИССО в </w:t>
      </w:r>
      <w:r w:rsidRPr="007241E8">
        <w:rPr>
          <w:b/>
          <w:sz w:val="28"/>
          <w:szCs w:val="28"/>
          <w:lang w:eastAsia="en-US"/>
        </w:rPr>
        <w:t>Калужской области</w:t>
      </w:r>
      <w:r w:rsidR="007C3E11" w:rsidRPr="007241E8">
        <w:rPr>
          <w:b/>
          <w:sz w:val="28"/>
          <w:szCs w:val="28"/>
          <w:lang w:eastAsia="en-US"/>
        </w:rPr>
        <w:t xml:space="preserve"> </w:t>
      </w:r>
    </w:p>
    <w:p w:rsidR="004C2AB6" w:rsidRDefault="004C2AB6">
      <w:pPr>
        <w:rPr>
          <w:b/>
          <w:i/>
          <w:sz w:val="28"/>
          <w:szCs w:val="28"/>
          <w:lang w:eastAsia="en-US"/>
        </w:rPr>
      </w:pPr>
    </w:p>
    <w:p w:rsidR="004C2AB6" w:rsidRDefault="004C2AB6" w:rsidP="004C2AB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2B18F08" wp14:editId="70C8D230">
            <wp:extent cx="5916305" cy="2429301"/>
            <wp:effectExtent l="0" t="0" r="8255" b="9525"/>
            <wp:docPr id="64" name="Рисунок 64" descr="C:\Users\Пользователь\AppData\Local\Microsoft\Windows\Temporary Internet Files\Content.Word\схема взаимодействия АСП до 31.03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схема взаимодействия АСП до 31.03.2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05" cy="242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E8" w:rsidRDefault="007241E8" w:rsidP="00CE59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241E8" w:rsidRDefault="007241E8" w:rsidP="00CE59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E5980" w:rsidRDefault="007241E8" w:rsidP="00067F7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241E8">
        <w:rPr>
          <w:b/>
          <w:sz w:val="28"/>
          <w:szCs w:val="28"/>
          <w:lang w:val="en-US" w:eastAsia="en-US"/>
        </w:rPr>
        <w:t>IV</w:t>
      </w:r>
      <w:r w:rsidRPr="007241E8">
        <w:rPr>
          <w:b/>
          <w:sz w:val="28"/>
          <w:szCs w:val="28"/>
          <w:lang w:eastAsia="en-US"/>
        </w:rPr>
        <w:t xml:space="preserve">. </w:t>
      </w:r>
      <w:r w:rsidR="00B30203">
        <w:rPr>
          <w:b/>
          <w:sz w:val="28"/>
          <w:szCs w:val="28"/>
          <w:lang w:eastAsia="en-US"/>
        </w:rPr>
        <w:t>В</w:t>
      </w:r>
      <w:r w:rsidR="00CE5980" w:rsidRPr="007241E8">
        <w:rPr>
          <w:b/>
          <w:sz w:val="28"/>
          <w:szCs w:val="28"/>
          <w:lang w:eastAsia="en-US"/>
        </w:rPr>
        <w:t>заимодействи</w:t>
      </w:r>
      <w:r w:rsidR="00B30203">
        <w:rPr>
          <w:b/>
          <w:sz w:val="28"/>
          <w:szCs w:val="28"/>
          <w:lang w:eastAsia="en-US"/>
        </w:rPr>
        <w:t>е</w:t>
      </w:r>
      <w:r w:rsidR="00CE5980" w:rsidRPr="007241E8">
        <w:rPr>
          <w:b/>
          <w:sz w:val="28"/>
          <w:szCs w:val="28"/>
          <w:lang w:eastAsia="en-US"/>
        </w:rPr>
        <w:t xml:space="preserve"> </w:t>
      </w:r>
      <w:r w:rsidRPr="007241E8">
        <w:rPr>
          <w:b/>
          <w:sz w:val="28"/>
          <w:szCs w:val="28"/>
          <w:lang w:eastAsia="en-US"/>
        </w:rPr>
        <w:t xml:space="preserve">поставщиков </w:t>
      </w:r>
      <w:r w:rsidR="00CE5980" w:rsidRPr="007241E8">
        <w:rPr>
          <w:b/>
          <w:sz w:val="28"/>
          <w:szCs w:val="28"/>
          <w:lang w:eastAsia="en-US"/>
        </w:rPr>
        <w:t xml:space="preserve">с ЕГИССО </w:t>
      </w:r>
      <w:r w:rsidR="00B30203">
        <w:rPr>
          <w:b/>
          <w:sz w:val="28"/>
          <w:szCs w:val="28"/>
          <w:lang w:eastAsia="en-US"/>
        </w:rPr>
        <w:t>в Калужской области</w:t>
      </w:r>
    </w:p>
    <w:p w:rsidR="00CE5980" w:rsidRDefault="00CE5980" w:rsidP="00CE598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04F5DA96" wp14:editId="66CF6BBB">
            <wp:extent cx="5932967" cy="4603897"/>
            <wp:effectExtent l="0" t="0" r="0" b="6350"/>
            <wp:docPr id="1" name="Рисунок 1" descr="\\10.112.13.8\документы общие соц\Помозова\КСП ЕГИССО\Маршани\схема взаимодействия ПК Катарс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12.13.8\документы общие соц\Помозова\КСП ЕГИССО\Маршани\схема взаимодействия ПК Катарси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980" w:rsidSect="008B2E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59"/>
    <w:rsid w:val="00034BAC"/>
    <w:rsid w:val="00050785"/>
    <w:rsid w:val="00067F79"/>
    <w:rsid w:val="002663C3"/>
    <w:rsid w:val="003B5C09"/>
    <w:rsid w:val="004C2AB6"/>
    <w:rsid w:val="005A3C24"/>
    <w:rsid w:val="005A69A2"/>
    <w:rsid w:val="00677F4D"/>
    <w:rsid w:val="007241E8"/>
    <w:rsid w:val="007C3E11"/>
    <w:rsid w:val="008B2E59"/>
    <w:rsid w:val="008F114B"/>
    <w:rsid w:val="00B30203"/>
    <w:rsid w:val="00C267F1"/>
    <w:rsid w:val="00CE5980"/>
    <w:rsid w:val="00E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203"/>
    <w:pPr>
      <w:overflowPunct w:val="0"/>
      <w:autoSpaceDE w:val="0"/>
      <w:autoSpaceDN w:val="0"/>
      <w:adjustRightInd w:val="0"/>
      <w:ind w:left="284" w:right="-284"/>
      <w:jc w:val="center"/>
      <w:outlineLvl w:val="0"/>
    </w:pPr>
    <w:rPr>
      <w:b/>
      <w:bCs/>
      <w:caps/>
      <w:spacing w:val="6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0203"/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A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203"/>
    <w:pPr>
      <w:overflowPunct w:val="0"/>
      <w:autoSpaceDE w:val="0"/>
      <w:autoSpaceDN w:val="0"/>
      <w:adjustRightInd w:val="0"/>
      <w:ind w:left="284" w:right="-284"/>
      <w:jc w:val="center"/>
      <w:outlineLvl w:val="0"/>
    </w:pPr>
    <w:rPr>
      <w:b/>
      <w:bCs/>
      <w:caps/>
      <w:spacing w:val="6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0203"/>
    <w:rPr>
      <w:rFonts w:ascii="Times New Roman" w:eastAsia="Times New Roman" w:hAnsi="Times New Roman" w:cs="Times New Roman"/>
      <w:b/>
      <w:bCs/>
      <w:caps/>
      <w:spacing w:val="60"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A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iki-zan.katharsis.ru/w/index.php?title=%D0%A4%D0%B0%D0%B9%D0%BB:Shema_SMEV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Маршани Мариэтта Багауддиновна</cp:lastModifiedBy>
  <cp:revision>2</cp:revision>
  <cp:lastPrinted>2021-12-02T08:04:00Z</cp:lastPrinted>
  <dcterms:created xsi:type="dcterms:W3CDTF">2021-12-02T08:04:00Z</dcterms:created>
  <dcterms:modified xsi:type="dcterms:W3CDTF">2021-12-02T08:04:00Z</dcterms:modified>
</cp:coreProperties>
</file>