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7AB" w:rsidRDefault="007167AB" w:rsidP="007167A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7167AB" w:rsidRDefault="007167AB" w:rsidP="007167AB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7AB">
        <w:rPr>
          <w:rFonts w:ascii="Times New Roman" w:hAnsi="Times New Roman" w:cs="Times New Roman"/>
          <w:sz w:val="28"/>
          <w:szCs w:val="28"/>
        </w:rPr>
        <w:t>Сведения о страховых медицинских организаций и филиал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7167AB">
        <w:rPr>
          <w:rFonts w:ascii="Times New Roman" w:hAnsi="Times New Roman" w:cs="Times New Roman"/>
          <w:sz w:val="28"/>
          <w:szCs w:val="28"/>
        </w:rPr>
        <w:t xml:space="preserve"> страховых медицинских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на 31.12.2019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167AB" w:rsidRPr="007167AB" w:rsidTr="007167AB">
        <w:tc>
          <w:tcPr>
            <w:tcW w:w="3190" w:type="dxa"/>
          </w:tcPr>
          <w:p w:rsidR="007167AB" w:rsidRPr="00F94FEE" w:rsidRDefault="007167AB" w:rsidP="00F94FE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94FEE">
              <w:rPr>
                <w:rFonts w:ascii="Times New Roman" w:hAnsi="Times New Roman" w:cs="Times New Roman"/>
                <w:b/>
              </w:rPr>
              <w:t>Субъект Российской Федерации</w:t>
            </w:r>
          </w:p>
        </w:tc>
        <w:tc>
          <w:tcPr>
            <w:tcW w:w="3190" w:type="dxa"/>
          </w:tcPr>
          <w:p w:rsidR="007167AB" w:rsidRPr="00F94FEE" w:rsidRDefault="007167AB" w:rsidP="00F94FE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94FEE">
              <w:rPr>
                <w:rFonts w:ascii="Times New Roman" w:hAnsi="Times New Roman" w:cs="Times New Roman"/>
                <w:b/>
              </w:rPr>
              <w:t xml:space="preserve">Число СМО, </w:t>
            </w:r>
            <w:proofErr w:type="gramStart"/>
            <w:r w:rsidRPr="00F94FEE">
              <w:rPr>
                <w:rFonts w:ascii="Times New Roman" w:hAnsi="Times New Roman" w:cs="Times New Roman"/>
                <w:b/>
              </w:rPr>
              <w:t>заключивших</w:t>
            </w:r>
            <w:proofErr w:type="gramEnd"/>
            <w:r w:rsidRPr="00F94FEE">
              <w:rPr>
                <w:rFonts w:ascii="Times New Roman" w:hAnsi="Times New Roman" w:cs="Times New Roman"/>
                <w:b/>
              </w:rPr>
              <w:t xml:space="preserve"> договор о финансовом обеспечении ОМС, на конец отчетного периода</w:t>
            </w:r>
          </w:p>
        </w:tc>
        <w:tc>
          <w:tcPr>
            <w:tcW w:w="3191" w:type="dxa"/>
          </w:tcPr>
          <w:p w:rsidR="007167AB" w:rsidRPr="00F94FEE" w:rsidRDefault="007167AB" w:rsidP="00F94FE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94FEE">
              <w:rPr>
                <w:rFonts w:ascii="Times New Roman" w:hAnsi="Times New Roman" w:cs="Times New Roman"/>
                <w:b/>
              </w:rPr>
              <w:t>Число филиалов СМО, заключивших договор о финансовом обеспечении ОМС, на конец отчетного периода</w:t>
            </w:r>
          </w:p>
        </w:tc>
      </w:tr>
      <w:tr w:rsidR="007167AB" w:rsidRPr="007167AB" w:rsidTr="007167AB">
        <w:tc>
          <w:tcPr>
            <w:tcW w:w="3190" w:type="dxa"/>
          </w:tcPr>
          <w:p w:rsidR="007167AB" w:rsidRPr="00F94FEE" w:rsidRDefault="007167AB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0" w:type="dxa"/>
          </w:tcPr>
          <w:p w:rsidR="007167AB" w:rsidRPr="00F94FEE" w:rsidRDefault="007167AB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1" w:type="dxa"/>
          </w:tcPr>
          <w:p w:rsidR="007167AB" w:rsidRPr="00F94FEE" w:rsidRDefault="007167AB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3</w:t>
            </w:r>
          </w:p>
        </w:tc>
      </w:tr>
      <w:tr w:rsidR="007167AB" w:rsidRPr="007167AB" w:rsidTr="002C5750">
        <w:tc>
          <w:tcPr>
            <w:tcW w:w="3190" w:type="dxa"/>
            <w:vAlign w:val="center"/>
          </w:tcPr>
          <w:p w:rsidR="007167AB" w:rsidRPr="00F94FEE" w:rsidRDefault="007167AB" w:rsidP="00F94FE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FEE">
              <w:rPr>
                <w:rFonts w:ascii="Times New Roman" w:hAnsi="Times New Roman" w:cs="Times New Roman"/>
                <w:b/>
                <w:bCs/>
                <w:color w:val="000000"/>
              </w:rPr>
              <w:t>Российская Федерация</w:t>
            </w:r>
          </w:p>
        </w:tc>
        <w:tc>
          <w:tcPr>
            <w:tcW w:w="3190" w:type="dxa"/>
          </w:tcPr>
          <w:p w:rsidR="007167AB" w:rsidRPr="00285744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85744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3191" w:type="dxa"/>
          </w:tcPr>
          <w:p w:rsidR="007167AB" w:rsidRPr="00285744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85744">
              <w:rPr>
                <w:rFonts w:ascii="Times New Roman" w:hAnsi="Times New Roman" w:cs="Times New Roman"/>
                <w:b/>
              </w:rPr>
              <w:t>205</w:t>
            </w:r>
          </w:p>
        </w:tc>
      </w:tr>
      <w:tr w:rsidR="007167AB" w:rsidRPr="007167AB" w:rsidTr="002C5750">
        <w:tc>
          <w:tcPr>
            <w:tcW w:w="3190" w:type="dxa"/>
            <w:vAlign w:val="center"/>
          </w:tcPr>
          <w:p w:rsidR="007167AB" w:rsidRPr="00F94FEE" w:rsidRDefault="007167AB" w:rsidP="00F94FE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FEE">
              <w:rPr>
                <w:rFonts w:ascii="Times New Roman" w:hAnsi="Times New Roman" w:cs="Times New Roman"/>
                <w:b/>
                <w:bCs/>
                <w:color w:val="000000"/>
              </w:rPr>
              <w:t>Центральный федеральный округ</w:t>
            </w:r>
          </w:p>
        </w:tc>
        <w:tc>
          <w:tcPr>
            <w:tcW w:w="3190" w:type="dxa"/>
          </w:tcPr>
          <w:p w:rsidR="007167AB" w:rsidRPr="00285744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85744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191" w:type="dxa"/>
          </w:tcPr>
          <w:p w:rsidR="007167AB" w:rsidRPr="00285744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85744">
              <w:rPr>
                <w:rFonts w:ascii="Times New Roman" w:hAnsi="Times New Roman" w:cs="Times New Roman"/>
                <w:b/>
              </w:rPr>
              <w:t>49</w:t>
            </w:r>
          </w:p>
        </w:tc>
      </w:tr>
      <w:tr w:rsidR="007167AB" w:rsidRPr="007167AB" w:rsidTr="002C5750">
        <w:tc>
          <w:tcPr>
            <w:tcW w:w="3190" w:type="dxa"/>
            <w:vAlign w:val="center"/>
          </w:tcPr>
          <w:p w:rsidR="007167AB" w:rsidRPr="00F94FEE" w:rsidRDefault="007167AB" w:rsidP="00F94FEE">
            <w:pPr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94FEE">
              <w:rPr>
                <w:rFonts w:ascii="Times New Roman" w:hAnsi="Times New Roman" w:cs="Times New Roman"/>
                <w:color w:val="333333"/>
              </w:rPr>
              <w:t>Белгородская область</w:t>
            </w:r>
          </w:p>
        </w:tc>
        <w:tc>
          <w:tcPr>
            <w:tcW w:w="3190" w:type="dxa"/>
          </w:tcPr>
          <w:p w:rsidR="007167AB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7167AB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167AB" w:rsidRPr="007167AB" w:rsidTr="002C5750">
        <w:tc>
          <w:tcPr>
            <w:tcW w:w="3190" w:type="dxa"/>
            <w:vAlign w:val="center"/>
          </w:tcPr>
          <w:p w:rsidR="007167AB" w:rsidRPr="00F94FEE" w:rsidRDefault="007167AB" w:rsidP="00F94FEE">
            <w:pPr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94FEE">
              <w:rPr>
                <w:rFonts w:ascii="Times New Roman" w:hAnsi="Times New Roman" w:cs="Times New Roman"/>
                <w:color w:val="333333"/>
              </w:rPr>
              <w:t>Брянская область</w:t>
            </w:r>
          </w:p>
        </w:tc>
        <w:tc>
          <w:tcPr>
            <w:tcW w:w="3190" w:type="dxa"/>
          </w:tcPr>
          <w:p w:rsidR="007167AB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7167AB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167AB" w:rsidRPr="007167AB" w:rsidTr="002C5750">
        <w:tc>
          <w:tcPr>
            <w:tcW w:w="3190" w:type="dxa"/>
            <w:vAlign w:val="center"/>
          </w:tcPr>
          <w:p w:rsidR="007167AB" w:rsidRPr="00F94FEE" w:rsidRDefault="007167AB" w:rsidP="00F94FEE">
            <w:pPr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94FEE">
              <w:rPr>
                <w:rFonts w:ascii="Times New Roman" w:hAnsi="Times New Roman" w:cs="Times New Roman"/>
                <w:color w:val="333333"/>
              </w:rPr>
              <w:t>Владимирская область</w:t>
            </w:r>
          </w:p>
        </w:tc>
        <w:tc>
          <w:tcPr>
            <w:tcW w:w="3190" w:type="dxa"/>
          </w:tcPr>
          <w:p w:rsidR="007167AB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7167AB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167AB" w:rsidRPr="007167AB" w:rsidTr="002C5750">
        <w:tc>
          <w:tcPr>
            <w:tcW w:w="3190" w:type="dxa"/>
            <w:vAlign w:val="center"/>
          </w:tcPr>
          <w:p w:rsidR="007167AB" w:rsidRPr="00F94FEE" w:rsidRDefault="007167AB" w:rsidP="00F94FEE">
            <w:pPr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94FEE">
              <w:rPr>
                <w:rFonts w:ascii="Times New Roman" w:hAnsi="Times New Roman" w:cs="Times New Roman"/>
                <w:color w:val="333333"/>
              </w:rPr>
              <w:t>Воронежская область</w:t>
            </w:r>
          </w:p>
        </w:tc>
        <w:tc>
          <w:tcPr>
            <w:tcW w:w="3190" w:type="dxa"/>
          </w:tcPr>
          <w:p w:rsidR="007167AB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1" w:type="dxa"/>
          </w:tcPr>
          <w:p w:rsidR="007167AB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167AB" w:rsidRPr="007167AB" w:rsidTr="002C5750">
        <w:tc>
          <w:tcPr>
            <w:tcW w:w="3190" w:type="dxa"/>
            <w:vAlign w:val="center"/>
          </w:tcPr>
          <w:p w:rsidR="007167AB" w:rsidRPr="00F94FEE" w:rsidRDefault="007167AB" w:rsidP="00F94FEE">
            <w:pPr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94FEE">
              <w:rPr>
                <w:rFonts w:ascii="Times New Roman" w:hAnsi="Times New Roman" w:cs="Times New Roman"/>
                <w:color w:val="333333"/>
              </w:rPr>
              <w:t>Ивановская область</w:t>
            </w:r>
          </w:p>
        </w:tc>
        <w:tc>
          <w:tcPr>
            <w:tcW w:w="3190" w:type="dxa"/>
          </w:tcPr>
          <w:p w:rsidR="007167AB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7167AB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167AB" w:rsidRPr="007167AB" w:rsidTr="002C5750">
        <w:tc>
          <w:tcPr>
            <w:tcW w:w="3190" w:type="dxa"/>
            <w:vAlign w:val="center"/>
          </w:tcPr>
          <w:p w:rsidR="007167AB" w:rsidRPr="00F94FEE" w:rsidRDefault="007167AB" w:rsidP="00F94FEE">
            <w:pPr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94FEE">
              <w:rPr>
                <w:rFonts w:ascii="Times New Roman" w:hAnsi="Times New Roman" w:cs="Times New Roman"/>
                <w:color w:val="333333"/>
              </w:rPr>
              <w:t>Калужская область</w:t>
            </w:r>
          </w:p>
        </w:tc>
        <w:tc>
          <w:tcPr>
            <w:tcW w:w="3190" w:type="dxa"/>
          </w:tcPr>
          <w:p w:rsidR="007167AB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7167AB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167AB" w:rsidRPr="007167AB" w:rsidTr="002C5750">
        <w:tc>
          <w:tcPr>
            <w:tcW w:w="3190" w:type="dxa"/>
            <w:vAlign w:val="center"/>
          </w:tcPr>
          <w:p w:rsidR="007167AB" w:rsidRPr="00F94FEE" w:rsidRDefault="007167AB" w:rsidP="00F94FEE">
            <w:pPr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94FEE">
              <w:rPr>
                <w:rFonts w:ascii="Times New Roman" w:hAnsi="Times New Roman" w:cs="Times New Roman"/>
                <w:color w:val="333333"/>
              </w:rPr>
              <w:t>Костромская область</w:t>
            </w:r>
          </w:p>
        </w:tc>
        <w:tc>
          <w:tcPr>
            <w:tcW w:w="3190" w:type="dxa"/>
          </w:tcPr>
          <w:p w:rsidR="007167AB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7167AB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167AB" w:rsidRPr="007167AB" w:rsidTr="002C5750">
        <w:tc>
          <w:tcPr>
            <w:tcW w:w="3190" w:type="dxa"/>
            <w:vAlign w:val="center"/>
          </w:tcPr>
          <w:p w:rsidR="007167AB" w:rsidRPr="00F94FEE" w:rsidRDefault="007167AB" w:rsidP="00F94FEE">
            <w:pPr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94FEE">
              <w:rPr>
                <w:rFonts w:ascii="Times New Roman" w:hAnsi="Times New Roman" w:cs="Times New Roman"/>
                <w:color w:val="333333"/>
              </w:rPr>
              <w:t>Курская область</w:t>
            </w:r>
          </w:p>
        </w:tc>
        <w:tc>
          <w:tcPr>
            <w:tcW w:w="3190" w:type="dxa"/>
          </w:tcPr>
          <w:p w:rsidR="007167AB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7167AB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167AB" w:rsidRPr="007167AB" w:rsidTr="002C5750">
        <w:tc>
          <w:tcPr>
            <w:tcW w:w="3190" w:type="dxa"/>
            <w:vAlign w:val="center"/>
          </w:tcPr>
          <w:p w:rsidR="007167AB" w:rsidRPr="00F94FEE" w:rsidRDefault="007167AB" w:rsidP="00F94FEE">
            <w:pPr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94FEE">
              <w:rPr>
                <w:rFonts w:ascii="Times New Roman" w:hAnsi="Times New Roman" w:cs="Times New Roman"/>
                <w:color w:val="333333"/>
              </w:rPr>
              <w:t>Липецкая область</w:t>
            </w:r>
          </w:p>
        </w:tc>
        <w:tc>
          <w:tcPr>
            <w:tcW w:w="3190" w:type="dxa"/>
          </w:tcPr>
          <w:p w:rsidR="007167AB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7167AB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167AB" w:rsidRPr="007167AB" w:rsidTr="002C5750">
        <w:tc>
          <w:tcPr>
            <w:tcW w:w="3190" w:type="dxa"/>
            <w:vAlign w:val="center"/>
          </w:tcPr>
          <w:p w:rsidR="007167AB" w:rsidRPr="00F94FEE" w:rsidRDefault="007167AB" w:rsidP="00F94FEE">
            <w:pPr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94FEE">
              <w:rPr>
                <w:rFonts w:ascii="Times New Roman" w:hAnsi="Times New Roman" w:cs="Times New Roman"/>
                <w:color w:val="333333"/>
              </w:rPr>
              <w:t>Московская область</w:t>
            </w:r>
          </w:p>
        </w:tc>
        <w:tc>
          <w:tcPr>
            <w:tcW w:w="3190" w:type="dxa"/>
          </w:tcPr>
          <w:p w:rsidR="007167AB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91" w:type="dxa"/>
          </w:tcPr>
          <w:p w:rsidR="007167AB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167AB" w:rsidRPr="007167AB" w:rsidTr="002C5750">
        <w:tc>
          <w:tcPr>
            <w:tcW w:w="3190" w:type="dxa"/>
            <w:vAlign w:val="center"/>
          </w:tcPr>
          <w:p w:rsidR="007167AB" w:rsidRPr="00F94FEE" w:rsidRDefault="007167AB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3190" w:type="dxa"/>
          </w:tcPr>
          <w:p w:rsidR="007167AB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7167AB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167AB" w:rsidRPr="007167AB" w:rsidTr="002C5750">
        <w:tc>
          <w:tcPr>
            <w:tcW w:w="3190" w:type="dxa"/>
            <w:vAlign w:val="center"/>
          </w:tcPr>
          <w:p w:rsidR="007167AB" w:rsidRPr="00F94FEE" w:rsidRDefault="007167AB" w:rsidP="00F94FEE">
            <w:pPr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94FEE">
              <w:rPr>
                <w:rFonts w:ascii="Times New Roman" w:hAnsi="Times New Roman" w:cs="Times New Roman"/>
                <w:color w:val="333333"/>
              </w:rPr>
              <w:t>Рязанская область</w:t>
            </w:r>
          </w:p>
        </w:tc>
        <w:tc>
          <w:tcPr>
            <w:tcW w:w="3190" w:type="dxa"/>
          </w:tcPr>
          <w:p w:rsidR="007167AB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7167AB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167AB" w:rsidRPr="007167AB" w:rsidTr="002C5750">
        <w:tc>
          <w:tcPr>
            <w:tcW w:w="3190" w:type="dxa"/>
            <w:vAlign w:val="center"/>
          </w:tcPr>
          <w:p w:rsidR="007167AB" w:rsidRPr="00F94FEE" w:rsidRDefault="007167AB" w:rsidP="00F94FEE">
            <w:pPr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94FEE">
              <w:rPr>
                <w:rFonts w:ascii="Times New Roman" w:hAnsi="Times New Roman" w:cs="Times New Roman"/>
                <w:color w:val="333333"/>
              </w:rPr>
              <w:t>Смоленская область</w:t>
            </w:r>
          </w:p>
        </w:tc>
        <w:tc>
          <w:tcPr>
            <w:tcW w:w="3190" w:type="dxa"/>
          </w:tcPr>
          <w:p w:rsidR="007167AB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7167AB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167AB" w:rsidRPr="007167AB" w:rsidTr="002C5750">
        <w:tc>
          <w:tcPr>
            <w:tcW w:w="3190" w:type="dxa"/>
            <w:vAlign w:val="center"/>
          </w:tcPr>
          <w:p w:rsidR="007167AB" w:rsidRPr="00F94FEE" w:rsidRDefault="007167AB" w:rsidP="00F94FEE">
            <w:pPr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94FEE">
              <w:rPr>
                <w:rFonts w:ascii="Times New Roman" w:hAnsi="Times New Roman" w:cs="Times New Roman"/>
                <w:color w:val="333333"/>
              </w:rPr>
              <w:t>Тамбовская область</w:t>
            </w:r>
          </w:p>
        </w:tc>
        <w:tc>
          <w:tcPr>
            <w:tcW w:w="3190" w:type="dxa"/>
          </w:tcPr>
          <w:p w:rsidR="007167AB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7167AB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167AB" w:rsidRPr="007167AB" w:rsidTr="002C5750">
        <w:tc>
          <w:tcPr>
            <w:tcW w:w="3190" w:type="dxa"/>
            <w:vAlign w:val="center"/>
          </w:tcPr>
          <w:p w:rsidR="007167AB" w:rsidRPr="00F94FEE" w:rsidRDefault="007167AB" w:rsidP="00F94FEE">
            <w:pPr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94FEE">
              <w:rPr>
                <w:rFonts w:ascii="Times New Roman" w:hAnsi="Times New Roman" w:cs="Times New Roman"/>
                <w:color w:val="333333"/>
              </w:rPr>
              <w:t>Тверская область</w:t>
            </w:r>
          </w:p>
        </w:tc>
        <w:tc>
          <w:tcPr>
            <w:tcW w:w="3190" w:type="dxa"/>
          </w:tcPr>
          <w:p w:rsidR="007167AB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7167AB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167AB" w:rsidRPr="007167AB" w:rsidTr="002C5750">
        <w:tc>
          <w:tcPr>
            <w:tcW w:w="3190" w:type="dxa"/>
            <w:vAlign w:val="center"/>
          </w:tcPr>
          <w:p w:rsidR="007167AB" w:rsidRPr="00F94FEE" w:rsidRDefault="007167AB" w:rsidP="00F94FEE">
            <w:pPr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94FEE">
              <w:rPr>
                <w:rFonts w:ascii="Times New Roman" w:hAnsi="Times New Roman" w:cs="Times New Roman"/>
                <w:color w:val="333333"/>
              </w:rPr>
              <w:t>Тульская область</w:t>
            </w:r>
          </w:p>
        </w:tc>
        <w:tc>
          <w:tcPr>
            <w:tcW w:w="3190" w:type="dxa"/>
          </w:tcPr>
          <w:p w:rsidR="007167AB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7167AB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465FE" w:rsidRPr="007167AB" w:rsidTr="00872FDF">
        <w:tc>
          <w:tcPr>
            <w:tcW w:w="3190" w:type="dxa"/>
          </w:tcPr>
          <w:p w:rsidR="006465FE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Ярославская область</w:t>
            </w:r>
          </w:p>
        </w:tc>
        <w:tc>
          <w:tcPr>
            <w:tcW w:w="3190" w:type="dxa"/>
          </w:tcPr>
          <w:p w:rsidR="006465F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6465F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167AB" w:rsidRPr="007167AB" w:rsidTr="00872FDF">
        <w:tc>
          <w:tcPr>
            <w:tcW w:w="3190" w:type="dxa"/>
          </w:tcPr>
          <w:p w:rsidR="007167AB" w:rsidRPr="00F94FEE" w:rsidRDefault="007167AB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3190" w:type="dxa"/>
          </w:tcPr>
          <w:p w:rsidR="007167AB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91" w:type="dxa"/>
          </w:tcPr>
          <w:p w:rsidR="007167AB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167AB" w:rsidRPr="007167AB" w:rsidTr="00872FDF">
        <w:tc>
          <w:tcPr>
            <w:tcW w:w="3190" w:type="dxa"/>
          </w:tcPr>
          <w:p w:rsidR="007167AB" w:rsidRPr="00F94FEE" w:rsidRDefault="007167AB" w:rsidP="00F94FE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94FEE">
              <w:rPr>
                <w:rFonts w:ascii="Times New Roman" w:hAnsi="Times New Roman" w:cs="Times New Roman"/>
                <w:b/>
              </w:rPr>
              <w:t>Северо-Западный федеральный округ</w:t>
            </w:r>
          </w:p>
        </w:tc>
        <w:tc>
          <w:tcPr>
            <w:tcW w:w="3190" w:type="dxa"/>
          </w:tcPr>
          <w:p w:rsidR="007167AB" w:rsidRPr="00285744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8574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91" w:type="dxa"/>
          </w:tcPr>
          <w:p w:rsidR="007167AB" w:rsidRPr="00285744" w:rsidRDefault="00285744" w:rsidP="00F94FE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</w:tr>
      <w:tr w:rsidR="007167AB" w:rsidRPr="007167AB" w:rsidTr="00872FDF">
        <w:tc>
          <w:tcPr>
            <w:tcW w:w="3190" w:type="dxa"/>
          </w:tcPr>
          <w:p w:rsidR="007167AB" w:rsidRPr="00F94FEE" w:rsidRDefault="007167AB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Республика Карелия</w:t>
            </w:r>
          </w:p>
        </w:tc>
        <w:tc>
          <w:tcPr>
            <w:tcW w:w="3190" w:type="dxa"/>
          </w:tcPr>
          <w:p w:rsidR="007167AB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7167AB" w:rsidRPr="00F94FEE" w:rsidRDefault="00285744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167AB" w:rsidRPr="007167AB" w:rsidTr="00872FDF">
        <w:tc>
          <w:tcPr>
            <w:tcW w:w="3190" w:type="dxa"/>
          </w:tcPr>
          <w:p w:rsidR="007167AB" w:rsidRPr="00F94FEE" w:rsidRDefault="007167AB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Республика Коми</w:t>
            </w:r>
          </w:p>
        </w:tc>
        <w:tc>
          <w:tcPr>
            <w:tcW w:w="3190" w:type="dxa"/>
          </w:tcPr>
          <w:p w:rsidR="007167AB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7167AB" w:rsidRPr="00F94FEE" w:rsidRDefault="00285744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167AB" w:rsidRPr="007167AB" w:rsidTr="00872FDF">
        <w:tc>
          <w:tcPr>
            <w:tcW w:w="3190" w:type="dxa"/>
          </w:tcPr>
          <w:p w:rsidR="007167AB" w:rsidRPr="00F94FEE" w:rsidRDefault="007167AB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Архангельская область</w:t>
            </w:r>
          </w:p>
        </w:tc>
        <w:tc>
          <w:tcPr>
            <w:tcW w:w="3190" w:type="dxa"/>
          </w:tcPr>
          <w:p w:rsidR="007167AB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7167AB" w:rsidRPr="00F94FEE" w:rsidRDefault="00285744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167AB" w:rsidRPr="007167AB" w:rsidTr="00872FDF">
        <w:tc>
          <w:tcPr>
            <w:tcW w:w="3190" w:type="dxa"/>
          </w:tcPr>
          <w:p w:rsidR="007167AB" w:rsidRPr="00F94FEE" w:rsidRDefault="007167AB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Вологодская область</w:t>
            </w:r>
          </w:p>
        </w:tc>
        <w:tc>
          <w:tcPr>
            <w:tcW w:w="3190" w:type="dxa"/>
          </w:tcPr>
          <w:p w:rsidR="007167AB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7167AB" w:rsidRPr="00F94FEE" w:rsidRDefault="00285744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167AB" w:rsidRPr="007167AB" w:rsidTr="00872FDF">
        <w:tc>
          <w:tcPr>
            <w:tcW w:w="3190" w:type="dxa"/>
          </w:tcPr>
          <w:p w:rsidR="007167AB" w:rsidRPr="00F94FEE" w:rsidRDefault="007167AB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Калининградская область</w:t>
            </w:r>
          </w:p>
        </w:tc>
        <w:tc>
          <w:tcPr>
            <w:tcW w:w="3190" w:type="dxa"/>
          </w:tcPr>
          <w:p w:rsidR="007167AB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7167AB" w:rsidRPr="00F94FEE" w:rsidRDefault="00285744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167AB" w:rsidRPr="007167AB" w:rsidTr="00872FDF">
        <w:tc>
          <w:tcPr>
            <w:tcW w:w="3190" w:type="dxa"/>
          </w:tcPr>
          <w:p w:rsidR="007167AB" w:rsidRPr="00F94FEE" w:rsidRDefault="007167AB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Ленинградская область</w:t>
            </w:r>
          </w:p>
        </w:tc>
        <w:tc>
          <w:tcPr>
            <w:tcW w:w="3190" w:type="dxa"/>
          </w:tcPr>
          <w:p w:rsidR="007167AB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7167AB" w:rsidRPr="00F94FEE" w:rsidRDefault="00285744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167AB" w:rsidRPr="007167AB" w:rsidTr="00872FDF">
        <w:tc>
          <w:tcPr>
            <w:tcW w:w="3190" w:type="dxa"/>
          </w:tcPr>
          <w:p w:rsidR="007167AB" w:rsidRPr="00F94FEE" w:rsidRDefault="007167AB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Мурманская область</w:t>
            </w:r>
          </w:p>
        </w:tc>
        <w:tc>
          <w:tcPr>
            <w:tcW w:w="3190" w:type="dxa"/>
          </w:tcPr>
          <w:p w:rsidR="007167AB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7167AB" w:rsidRPr="00F94FEE" w:rsidRDefault="00285744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167AB" w:rsidRPr="007167AB" w:rsidTr="00872FDF">
        <w:tc>
          <w:tcPr>
            <w:tcW w:w="3190" w:type="dxa"/>
          </w:tcPr>
          <w:p w:rsidR="007167AB" w:rsidRPr="00F94FEE" w:rsidRDefault="007167AB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Новгородская область</w:t>
            </w:r>
          </w:p>
        </w:tc>
        <w:tc>
          <w:tcPr>
            <w:tcW w:w="3190" w:type="dxa"/>
          </w:tcPr>
          <w:p w:rsidR="007167AB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7167AB" w:rsidRPr="00F94FEE" w:rsidRDefault="00285744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167AB" w:rsidRPr="007167AB" w:rsidTr="00872FDF">
        <w:tc>
          <w:tcPr>
            <w:tcW w:w="3190" w:type="dxa"/>
          </w:tcPr>
          <w:p w:rsidR="007167AB" w:rsidRPr="00F94FEE" w:rsidRDefault="007167AB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3190" w:type="dxa"/>
          </w:tcPr>
          <w:p w:rsidR="007167AB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7167AB" w:rsidRPr="00F94FEE" w:rsidRDefault="00285744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167AB" w:rsidRPr="007167AB" w:rsidTr="00872FDF">
        <w:tc>
          <w:tcPr>
            <w:tcW w:w="3190" w:type="dxa"/>
          </w:tcPr>
          <w:p w:rsidR="007167AB" w:rsidRPr="00F94FEE" w:rsidRDefault="007167AB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Санкт-Петербург</w:t>
            </w:r>
          </w:p>
        </w:tc>
        <w:tc>
          <w:tcPr>
            <w:tcW w:w="3190" w:type="dxa"/>
          </w:tcPr>
          <w:p w:rsidR="007167AB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1" w:type="dxa"/>
          </w:tcPr>
          <w:p w:rsidR="007167AB" w:rsidRPr="00F94FEE" w:rsidRDefault="00285744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167AB" w:rsidRPr="007167AB" w:rsidTr="00872FDF">
        <w:tc>
          <w:tcPr>
            <w:tcW w:w="3190" w:type="dxa"/>
          </w:tcPr>
          <w:p w:rsidR="007167AB" w:rsidRPr="00F94FEE" w:rsidRDefault="007167AB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Ненецкий автономный округ</w:t>
            </w:r>
          </w:p>
        </w:tc>
        <w:tc>
          <w:tcPr>
            <w:tcW w:w="3190" w:type="dxa"/>
          </w:tcPr>
          <w:p w:rsidR="007167AB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7167AB" w:rsidRPr="00F94FEE" w:rsidRDefault="00285744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167AB" w:rsidRPr="007167AB" w:rsidTr="00872FDF">
        <w:tc>
          <w:tcPr>
            <w:tcW w:w="3190" w:type="dxa"/>
          </w:tcPr>
          <w:p w:rsidR="007167AB" w:rsidRPr="00F94FEE" w:rsidRDefault="007167AB" w:rsidP="00F94FE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94FEE">
              <w:rPr>
                <w:rFonts w:ascii="Times New Roman" w:hAnsi="Times New Roman" w:cs="Times New Roman"/>
                <w:b/>
              </w:rPr>
              <w:t>Южный федеральный округ</w:t>
            </w:r>
          </w:p>
        </w:tc>
        <w:tc>
          <w:tcPr>
            <w:tcW w:w="3190" w:type="dxa"/>
          </w:tcPr>
          <w:p w:rsidR="007167AB" w:rsidRPr="00285744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8574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1" w:type="dxa"/>
          </w:tcPr>
          <w:p w:rsidR="007167AB" w:rsidRPr="00285744" w:rsidRDefault="00285744" w:rsidP="00F94FE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7167AB" w:rsidRPr="007167AB" w:rsidTr="00872FDF">
        <w:tc>
          <w:tcPr>
            <w:tcW w:w="3190" w:type="dxa"/>
          </w:tcPr>
          <w:p w:rsidR="007167AB" w:rsidRPr="00F94FEE" w:rsidRDefault="007167AB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Республика Адыгея</w:t>
            </w:r>
          </w:p>
        </w:tc>
        <w:tc>
          <w:tcPr>
            <w:tcW w:w="3190" w:type="dxa"/>
          </w:tcPr>
          <w:p w:rsidR="007167AB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7167AB" w:rsidRPr="00F94FEE" w:rsidRDefault="00285744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167AB" w:rsidRPr="007167AB" w:rsidTr="00872FDF">
        <w:tc>
          <w:tcPr>
            <w:tcW w:w="3190" w:type="dxa"/>
          </w:tcPr>
          <w:p w:rsidR="007167AB" w:rsidRPr="00F94FEE" w:rsidRDefault="007167AB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Республика Калмыкия</w:t>
            </w:r>
          </w:p>
        </w:tc>
        <w:tc>
          <w:tcPr>
            <w:tcW w:w="3190" w:type="dxa"/>
          </w:tcPr>
          <w:p w:rsidR="007167AB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7167AB" w:rsidRPr="00F94FEE" w:rsidRDefault="00285744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167AB" w:rsidRPr="007167AB" w:rsidTr="00872FDF">
        <w:tc>
          <w:tcPr>
            <w:tcW w:w="3190" w:type="dxa"/>
          </w:tcPr>
          <w:p w:rsidR="007167AB" w:rsidRPr="00F94FEE" w:rsidRDefault="007167AB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Республика Крым</w:t>
            </w:r>
          </w:p>
        </w:tc>
        <w:tc>
          <w:tcPr>
            <w:tcW w:w="3190" w:type="dxa"/>
          </w:tcPr>
          <w:p w:rsidR="007167AB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1" w:type="dxa"/>
          </w:tcPr>
          <w:p w:rsidR="007167AB" w:rsidRPr="00F94FEE" w:rsidRDefault="00285744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167AB" w:rsidRPr="007167AB" w:rsidTr="00872FDF">
        <w:tc>
          <w:tcPr>
            <w:tcW w:w="3190" w:type="dxa"/>
          </w:tcPr>
          <w:p w:rsidR="007167AB" w:rsidRPr="00F94FEE" w:rsidRDefault="007167AB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3190" w:type="dxa"/>
          </w:tcPr>
          <w:p w:rsidR="007167AB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7167AB" w:rsidRPr="00F94FEE" w:rsidRDefault="00285744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167AB" w:rsidRPr="007167AB" w:rsidTr="00872FDF">
        <w:tc>
          <w:tcPr>
            <w:tcW w:w="3190" w:type="dxa"/>
          </w:tcPr>
          <w:p w:rsidR="007167AB" w:rsidRPr="00F94FEE" w:rsidRDefault="007167AB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Астраханская область</w:t>
            </w:r>
          </w:p>
        </w:tc>
        <w:tc>
          <w:tcPr>
            <w:tcW w:w="3190" w:type="dxa"/>
          </w:tcPr>
          <w:p w:rsidR="007167AB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7167AB" w:rsidRPr="00F94FEE" w:rsidRDefault="00285744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167AB" w:rsidRPr="007167AB" w:rsidTr="00872FDF">
        <w:tc>
          <w:tcPr>
            <w:tcW w:w="3190" w:type="dxa"/>
          </w:tcPr>
          <w:p w:rsidR="007167AB" w:rsidRPr="00F94FEE" w:rsidRDefault="007167AB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Волгоградская область</w:t>
            </w:r>
          </w:p>
        </w:tc>
        <w:tc>
          <w:tcPr>
            <w:tcW w:w="3190" w:type="dxa"/>
          </w:tcPr>
          <w:p w:rsidR="007167AB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7167AB" w:rsidRPr="00F94FEE" w:rsidRDefault="00285744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167AB" w:rsidRPr="007167AB" w:rsidTr="00872FDF">
        <w:tc>
          <w:tcPr>
            <w:tcW w:w="3190" w:type="dxa"/>
          </w:tcPr>
          <w:p w:rsidR="007167AB" w:rsidRPr="00F94FEE" w:rsidRDefault="007167AB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3190" w:type="dxa"/>
          </w:tcPr>
          <w:p w:rsidR="007167AB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1" w:type="dxa"/>
          </w:tcPr>
          <w:p w:rsidR="007167AB" w:rsidRPr="00F94FEE" w:rsidRDefault="00285744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167AB" w:rsidRPr="007167AB" w:rsidTr="00872FDF">
        <w:tc>
          <w:tcPr>
            <w:tcW w:w="3190" w:type="dxa"/>
          </w:tcPr>
          <w:p w:rsidR="007167AB" w:rsidRPr="00F94FEE" w:rsidRDefault="00285744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="007167AB" w:rsidRPr="00F94FEE">
              <w:rPr>
                <w:rFonts w:ascii="Times New Roman" w:hAnsi="Times New Roman" w:cs="Times New Roman"/>
              </w:rPr>
              <w:t>Севастополь</w:t>
            </w:r>
          </w:p>
        </w:tc>
        <w:tc>
          <w:tcPr>
            <w:tcW w:w="3190" w:type="dxa"/>
          </w:tcPr>
          <w:p w:rsidR="007167AB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7167AB" w:rsidRPr="00F94FEE" w:rsidRDefault="00285744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167AB" w:rsidRPr="007167AB" w:rsidTr="00872FDF">
        <w:tc>
          <w:tcPr>
            <w:tcW w:w="3190" w:type="dxa"/>
          </w:tcPr>
          <w:p w:rsidR="007167AB" w:rsidRPr="00F94FEE" w:rsidRDefault="007167AB" w:rsidP="00F94FE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94FEE">
              <w:rPr>
                <w:rFonts w:ascii="Times New Roman" w:hAnsi="Times New Roman" w:cs="Times New Roman"/>
                <w:b/>
              </w:rPr>
              <w:lastRenderedPageBreak/>
              <w:t>Северо-Кавказский федеральный округ</w:t>
            </w:r>
          </w:p>
        </w:tc>
        <w:tc>
          <w:tcPr>
            <w:tcW w:w="3190" w:type="dxa"/>
          </w:tcPr>
          <w:p w:rsidR="007167AB" w:rsidRPr="00285744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8574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191" w:type="dxa"/>
          </w:tcPr>
          <w:p w:rsidR="007167AB" w:rsidRPr="00285744" w:rsidRDefault="00285744" w:rsidP="00F94FE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7167AB" w:rsidRPr="007167AB" w:rsidTr="00872FDF">
        <w:tc>
          <w:tcPr>
            <w:tcW w:w="3190" w:type="dxa"/>
          </w:tcPr>
          <w:p w:rsidR="007167AB" w:rsidRPr="00F94FEE" w:rsidRDefault="007167AB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Республика Дагестан</w:t>
            </w:r>
          </w:p>
        </w:tc>
        <w:tc>
          <w:tcPr>
            <w:tcW w:w="3190" w:type="dxa"/>
          </w:tcPr>
          <w:p w:rsidR="007167AB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7167AB" w:rsidRPr="00F94FEE" w:rsidRDefault="00285744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167AB" w:rsidRPr="007167AB" w:rsidTr="00872FDF">
        <w:tc>
          <w:tcPr>
            <w:tcW w:w="3190" w:type="dxa"/>
          </w:tcPr>
          <w:p w:rsidR="007167AB" w:rsidRPr="00F94FEE" w:rsidRDefault="007167AB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Республика Ингушетия</w:t>
            </w:r>
          </w:p>
        </w:tc>
        <w:tc>
          <w:tcPr>
            <w:tcW w:w="3190" w:type="dxa"/>
          </w:tcPr>
          <w:p w:rsidR="007167AB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7167AB" w:rsidRPr="00F94FEE" w:rsidRDefault="00285744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167AB" w:rsidRPr="007167AB" w:rsidTr="00872FDF">
        <w:tc>
          <w:tcPr>
            <w:tcW w:w="3190" w:type="dxa"/>
          </w:tcPr>
          <w:p w:rsidR="007167AB" w:rsidRPr="00F94FEE" w:rsidRDefault="007167AB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Кабардино-Балкарская Республика</w:t>
            </w:r>
          </w:p>
        </w:tc>
        <w:tc>
          <w:tcPr>
            <w:tcW w:w="3190" w:type="dxa"/>
          </w:tcPr>
          <w:p w:rsidR="007167AB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7167AB" w:rsidRPr="00F94FEE" w:rsidRDefault="00285744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167AB" w:rsidRPr="007167AB" w:rsidTr="00872FDF">
        <w:tc>
          <w:tcPr>
            <w:tcW w:w="3190" w:type="dxa"/>
          </w:tcPr>
          <w:p w:rsidR="007167AB" w:rsidRPr="00F94FEE" w:rsidRDefault="007167AB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Карачаево-Черкесская Республика</w:t>
            </w:r>
          </w:p>
        </w:tc>
        <w:tc>
          <w:tcPr>
            <w:tcW w:w="3190" w:type="dxa"/>
          </w:tcPr>
          <w:p w:rsidR="007167AB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7167AB" w:rsidRPr="00F94FEE" w:rsidRDefault="00285744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167AB" w:rsidRPr="007167AB" w:rsidTr="00872FDF">
        <w:tc>
          <w:tcPr>
            <w:tcW w:w="3190" w:type="dxa"/>
          </w:tcPr>
          <w:p w:rsidR="007167AB" w:rsidRPr="00F94FEE" w:rsidRDefault="007167AB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Республика Северная Осетия</w:t>
            </w:r>
          </w:p>
        </w:tc>
        <w:tc>
          <w:tcPr>
            <w:tcW w:w="3190" w:type="dxa"/>
          </w:tcPr>
          <w:p w:rsidR="007167AB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7167AB" w:rsidRPr="00F94FEE" w:rsidRDefault="00285744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167AB" w:rsidRPr="007167AB" w:rsidTr="00872FDF">
        <w:tc>
          <w:tcPr>
            <w:tcW w:w="3190" w:type="dxa"/>
          </w:tcPr>
          <w:p w:rsidR="007167AB" w:rsidRPr="00F94FEE" w:rsidRDefault="007167AB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Чеченская Республика</w:t>
            </w:r>
          </w:p>
        </w:tc>
        <w:tc>
          <w:tcPr>
            <w:tcW w:w="3190" w:type="dxa"/>
          </w:tcPr>
          <w:p w:rsidR="007167AB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7167AB" w:rsidRPr="00F94FEE" w:rsidRDefault="00285744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167AB" w:rsidRPr="007167AB" w:rsidTr="00872FDF">
        <w:tc>
          <w:tcPr>
            <w:tcW w:w="3190" w:type="dxa"/>
          </w:tcPr>
          <w:p w:rsidR="007167AB" w:rsidRPr="00F94FEE" w:rsidRDefault="007167AB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3190" w:type="dxa"/>
          </w:tcPr>
          <w:p w:rsidR="007167AB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7167AB" w:rsidRPr="00F94FEE" w:rsidRDefault="00285744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167AB" w:rsidRPr="007167AB" w:rsidTr="00872FDF">
        <w:tc>
          <w:tcPr>
            <w:tcW w:w="3190" w:type="dxa"/>
          </w:tcPr>
          <w:p w:rsidR="007167AB" w:rsidRPr="00F94FEE" w:rsidRDefault="007167AB" w:rsidP="00F94FE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94FEE">
              <w:rPr>
                <w:rFonts w:ascii="Times New Roman" w:hAnsi="Times New Roman" w:cs="Times New Roman"/>
                <w:b/>
              </w:rPr>
              <w:t>Приволжский федеральный округ</w:t>
            </w:r>
          </w:p>
        </w:tc>
        <w:tc>
          <w:tcPr>
            <w:tcW w:w="3190" w:type="dxa"/>
          </w:tcPr>
          <w:p w:rsidR="007167AB" w:rsidRPr="00285744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8574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91" w:type="dxa"/>
          </w:tcPr>
          <w:p w:rsidR="007167AB" w:rsidRPr="00285744" w:rsidRDefault="00285744" w:rsidP="00F94FE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</w:tr>
      <w:tr w:rsidR="00F94FEE" w:rsidRPr="00F94FEE" w:rsidTr="0077786B">
        <w:tc>
          <w:tcPr>
            <w:tcW w:w="3190" w:type="dxa"/>
          </w:tcPr>
          <w:p w:rsidR="00F94FEE" w:rsidRPr="00F94FEE" w:rsidRDefault="00F94FEE" w:rsidP="00F94FEE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Республика Башкортостан</w:t>
            </w:r>
          </w:p>
        </w:tc>
        <w:tc>
          <w:tcPr>
            <w:tcW w:w="3190" w:type="dxa"/>
          </w:tcPr>
          <w:p w:rsidR="00F94FEE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F94FEE" w:rsidRPr="00F94FEE" w:rsidRDefault="00285744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94FEE" w:rsidRPr="00F94FEE" w:rsidTr="0077786B">
        <w:tc>
          <w:tcPr>
            <w:tcW w:w="3190" w:type="dxa"/>
          </w:tcPr>
          <w:p w:rsidR="00F94FEE" w:rsidRPr="00F94FEE" w:rsidRDefault="00F94FEE" w:rsidP="00F94FEE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Республика Марий Эл</w:t>
            </w:r>
          </w:p>
        </w:tc>
        <w:tc>
          <w:tcPr>
            <w:tcW w:w="3190" w:type="dxa"/>
          </w:tcPr>
          <w:p w:rsidR="00F94FEE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F94FEE" w:rsidRPr="00F94FEE" w:rsidRDefault="00285744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94FEE" w:rsidRPr="00F94FEE" w:rsidTr="0077786B">
        <w:tc>
          <w:tcPr>
            <w:tcW w:w="3190" w:type="dxa"/>
          </w:tcPr>
          <w:p w:rsidR="00F94FEE" w:rsidRPr="00F94FEE" w:rsidRDefault="00F94FEE" w:rsidP="00F94FEE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Республика Мордовия</w:t>
            </w:r>
          </w:p>
        </w:tc>
        <w:tc>
          <w:tcPr>
            <w:tcW w:w="3190" w:type="dxa"/>
          </w:tcPr>
          <w:p w:rsidR="00F94FEE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F94FEE" w:rsidRPr="00F94FEE" w:rsidRDefault="00285744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94FEE" w:rsidRPr="00F94FEE" w:rsidTr="0077786B">
        <w:tc>
          <w:tcPr>
            <w:tcW w:w="3190" w:type="dxa"/>
          </w:tcPr>
          <w:p w:rsidR="00F94FEE" w:rsidRPr="00F94FEE" w:rsidRDefault="00F94FEE" w:rsidP="00F94FEE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Республика Татарстан</w:t>
            </w:r>
          </w:p>
        </w:tc>
        <w:tc>
          <w:tcPr>
            <w:tcW w:w="3190" w:type="dxa"/>
          </w:tcPr>
          <w:p w:rsidR="00F94FEE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1" w:type="dxa"/>
          </w:tcPr>
          <w:p w:rsidR="00F94FEE" w:rsidRPr="00F94FEE" w:rsidRDefault="00285744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4FEE" w:rsidRPr="00F94FEE" w:rsidTr="0077786B">
        <w:tc>
          <w:tcPr>
            <w:tcW w:w="3190" w:type="dxa"/>
          </w:tcPr>
          <w:p w:rsidR="00F94FEE" w:rsidRPr="00F94FEE" w:rsidRDefault="00F94FEE" w:rsidP="00F94FEE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Удмуртская Республика</w:t>
            </w:r>
          </w:p>
        </w:tc>
        <w:tc>
          <w:tcPr>
            <w:tcW w:w="3190" w:type="dxa"/>
          </w:tcPr>
          <w:p w:rsidR="00F94FEE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F94FEE" w:rsidRPr="00F94FEE" w:rsidRDefault="00285744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94FEE" w:rsidRPr="00F94FEE" w:rsidTr="0077786B">
        <w:tc>
          <w:tcPr>
            <w:tcW w:w="3190" w:type="dxa"/>
          </w:tcPr>
          <w:p w:rsidR="00F94FEE" w:rsidRPr="00F94FEE" w:rsidRDefault="00F94FEE" w:rsidP="00F94FEE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Чувашская Республика</w:t>
            </w:r>
          </w:p>
        </w:tc>
        <w:tc>
          <w:tcPr>
            <w:tcW w:w="3190" w:type="dxa"/>
          </w:tcPr>
          <w:p w:rsidR="00F94FEE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1" w:type="dxa"/>
          </w:tcPr>
          <w:p w:rsidR="00F94FEE" w:rsidRPr="00F94FEE" w:rsidRDefault="00285744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4FEE" w:rsidRPr="00F94FEE" w:rsidTr="0077786B">
        <w:tc>
          <w:tcPr>
            <w:tcW w:w="3190" w:type="dxa"/>
          </w:tcPr>
          <w:p w:rsidR="00F94FEE" w:rsidRPr="00F94FEE" w:rsidRDefault="00F94FEE" w:rsidP="00F94FEE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Пермский край</w:t>
            </w:r>
          </w:p>
        </w:tc>
        <w:tc>
          <w:tcPr>
            <w:tcW w:w="3190" w:type="dxa"/>
          </w:tcPr>
          <w:p w:rsidR="00F94FEE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F94FEE" w:rsidRPr="00F94FEE" w:rsidRDefault="00285744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94FEE" w:rsidRPr="00F94FEE" w:rsidTr="0077786B">
        <w:tc>
          <w:tcPr>
            <w:tcW w:w="3190" w:type="dxa"/>
          </w:tcPr>
          <w:p w:rsidR="00F94FEE" w:rsidRPr="00F94FEE" w:rsidRDefault="00F94FEE" w:rsidP="00F94FEE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Кировская область</w:t>
            </w:r>
          </w:p>
        </w:tc>
        <w:tc>
          <w:tcPr>
            <w:tcW w:w="3190" w:type="dxa"/>
          </w:tcPr>
          <w:p w:rsidR="00F94FEE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F94FEE" w:rsidRPr="00F94FEE" w:rsidRDefault="00285744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94FEE" w:rsidRPr="00F94FEE" w:rsidTr="0077786B">
        <w:tc>
          <w:tcPr>
            <w:tcW w:w="3190" w:type="dxa"/>
          </w:tcPr>
          <w:p w:rsidR="00F94FEE" w:rsidRPr="00F94FEE" w:rsidRDefault="00F94FEE" w:rsidP="00F94FEE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3190" w:type="dxa"/>
          </w:tcPr>
          <w:p w:rsidR="00F94FEE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F94FEE" w:rsidRPr="00F94FEE" w:rsidRDefault="00285744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94FEE" w:rsidRPr="00F94FEE" w:rsidTr="0077786B">
        <w:tc>
          <w:tcPr>
            <w:tcW w:w="3190" w:type="dxa"/>
          </w:tcPr>
          <w:p w:rsidR="00F94FEE" w:rsidRPr="00F94FEE" w:rsidRDefault="00F94FEE" w:rsidP="00F94FEE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Оренбургская область</w:t>
            </w:r>
          </w:p>
        </w:tc>
        <w:tc>
          <w:tcPr>
            <w:tcW w:w="3190" w:type="dxa"/>
          </w:tcPr>
          <w:p w:rsidR="00F94FEE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F94FEE" w:rsidRPr="00F94FEE" w:rsidRDefault="00285744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94FEE" w:rsidRPr="00F94FEE" w:rsidTr="0077786B">
        <w:tc>
          <w:tcPr>
            <w:tcW w:w="3190" w:type="dxa"/>
          </w:tcPr>
          <w:p w:rsidR="00F94FEE" w:rsidRPr="00F94FEE" w:rsidRDefault="00F94FEE" w:rsidP="00F94FEE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Пензенская область</w:t>
            </w:r>
          </w:p>
        </w:tc>
        <w:tc>
          <w:tcPr>
            <w:tcW w:w="3190" w:type="dxa"/>
          </w:tcPr>
          <w:p w:rsidR="00F94FEE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F94FEE" w:rsidRPr="00F94FEE" w:rsidRDefault="00285744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94FEE" w:rsidRPr="00F94FEE" w:rsidTr="0077786B">
        <w:tc>
          <w:tcPr>
            <w:tcW w:w="3190" w:type="dxa"/>
          </w:tcPr>
          <w:p w:rsidR="00F94FEE" w:rsidRPr="00F94FEE" w:rsidRDefault="00F94FEE" w:rsidP="00F94FEE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3190" w:type="dxa"/>
          </w:tcPr>
          <w:p w:rsidR="00F94FEE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1" w:type="dxa"/>
          </w:tcPr>
          <w:p w:rsidR="00F94FEE" w:rsidRPr="00F94FEE" w:rsidRDefault="00285744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4FEE" w:rsidRPr="00F94FEE" w:rsidTr="0077786B">
        <w:tc>
          <w:tcPr>
            <w:tcW w:w="3190" w:type="dxa"/>
          </w:tcPr>
          <w:p w:rsidR="00F94FEE" w:rsidRPr="00F94FEE" w:rsidRDefault="00F94FEE" w:rsidP="00F94FEE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3190" w:type="dxa"/>
          </w:tcPr>
          <w:p w:rsidR="00F94FEE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F94FEE" w:rsidRPr="00F94FEE" w:rsidRDefault="00285744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94FEE" w:rsidRPr="00F94FEE" w:rsidTr="0077786B">
        <w:tc>
          <w:tcPr>
            <w:tcW w:w="3190" w:type="dxa"/>
          </w:tcPr>
          <w:p w:rsidR="00F94FEE" w:rsidRPr="00F94FEE" w:rsidRDefault="00F94FEE" w:rsidP="00F94FEE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Ульяновская область</w:t>
            </w:r>
          </w:p>
        </w:tc>
        <w:tc>
          <w:tcPr>
            <w:tcW w:w="3190" w:type="dxa"/>
          </w:tcPr>
          <w:p w:rsidR="00F94FEE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F94FEE" w:rsidRPr="00F94FEE" w:rsidRDefault="00285744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94FEE" w:rsidRPr="00F94FEE" w:rsidTr="0077786B">
        <w:tc>
          <w:tcPr>
            <w:tcW w:w="3190" w:type="dxa"/>
          </w:tcPr>
          <w:p w:rsidR="00F94FEE" w:rsidRPr="00F94FEE" w:rsidRDefault="00F94FEE" w:rsidP="00F94F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4FEE">
              <w:rPr>
                <w:rFonts w:ascii="Times New Roman" w:hAnsi="Times New Roman" w:cs="Times New Roman"/>
                <w:b/>
              </w:rPr>
              <w:t>Уральский федеральный округ</w:t>
            </w:r>
          </w:p>
        </w:tc>
        <w:tc>
          <w:tcPr>
            <w:tcW w:w="3190" w:type="dxa"/>
          </w:tcPr>
          <w:p w:rsidR="00F94FEE" w:rsidRPr="00285744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8574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91" w:type="dxa"/>
          </w:tcPr>
          <w:p w:rsidR="00F94FEE" w:rsidRPr="00285744" w:rsidRDefault="003B51A3" w:rsidP="00F94FE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F94FEE" w:rsidRPr="00F94FEE" w:rsidTr="0077786B">
        <w:tc>
          <w:tcPr>
            <w:tcW w:w="3190" w:type="dxa"/>
          </w:tcPr>
          <w:p w:rsidR="00F94FEE" w:rsidRPr="00F94FEE" w:rsidRDefault="00F94FEE" w:rsidP="00F94FEE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Курганская область</w:t>
            </w:r>
          </w:p>
        </w:tc>
        <w:tc>
          <w:tcPr>
            <w:tcW w:w="3190" w:type="dxa"/>
          </w:tcPr>
          <w:p w:rsidR="00F94FEE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F94FEE" w:rsidRPr="00F94FEE" w:rsidRDefault="003B51A3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94FEE" w:rsidRPr="00F94FEE" w:rsidTr="0077786B">
        <w:tc>
          <w:tcPr>
            <w:tcW w:w="3190" w:type="dxa"/>
          </w:tcPr>
          <w:p w:rsidR="00F94FEE" w:rsidRPr="00F94FEE" w:rsidRDefault="00F94FEE" w:rsidP="00F94FEE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3190" w:type="dxa"/>
          </w:tcPr>
          <w:p w:rsidR="00F94FEE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1" w:type="dxa"/>
          </w:tcPr>
          <w:p w:rsidR="00F94FEE" w:rsidRPr="00F94FEE" w:rsidRDefault="003B51A3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94FEE" w:rsidRPr="00F94FEE" w:rsidTr="00872FDF">
        <w:tc>
          <w:tcPr>
            <w:tcW w:w="3190" w:type="dxa"/>
          </w:tcPr>
          <w:p w:rsidR="00F94FEE" w:rsidRPr="00F94FEE" w:rsidRDefault="00F94FEE" w:rsidP="00F94FEE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Тюменская область</w:t>
            </w:r>
          </w:p>
        </w:tc>
        <w:tc>
          <w:tcPr>
            <w:tcW w:w="3190" w:type="dxa"/>
          </w:tcPr>
          <w:p w:rsidR="00F94FEE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F94FEE" w:rsidRPr="00F94FEE" w:rsidRDefault="003B51A3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94FEE" w:rsidRPr="00F94FEE" w:rsidTr="00872FDF">
        <w:tc>
          <w:tcPr>
            <w:tcW w:w="3190" w:type="dxa"/>
          </w:tcPr>
          <w:p w:rsidR="00F94FEE" w:rsidRPr="00F94FEE" w:rsidRDefault="00F94FEE" w:rsidP="00F94FEE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3190" w:type="dxa"/>
          </w:tcPr>
          <w:p w:rsidR="00F94FEE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1" w:type="dxa"/>
          </w:tcPr>
          <w:p w:rsidR="00F94FEE" w:rsidRPr="00F94FEE" w:rsidRDefault="003B51A3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94FEE" w:rsidRPr="00F94FEE" w:rsidTr="00872FDF">
        <w:tc>
          <w:tcPr>
            <w:tcW w:w="3190" w:type="dxa"/>
          </w:tcPr>
          <w:p w:rsidR="00F94FEE" w:rsidRPr="00F94FEE" w:rsidRDefault="00F94FEE" w:rsidP="00F94FEE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Ханты-Мансийский автономный округ — Югра</w:t>
            </w:r>
          </w:p>
        </w:tc>
        <w:tc>
          <w:tcPr>
            <w:tcW w:w="3190" w:type="dxa"/>
          </w:tcPr>
          <w:p w:rsidR="00F94FEE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F94FEE" w:rsidRPr="00F94FEE" w:rsidRDefault="003B51A3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94FEE" w:rsidRPr="00F94FEE" w:rsidTr="00872FDF">
        <w:tc>
          <w:tcPr>
            <w:tcW w:w="3190" w:type="dxa"/>
          </w:tcPr>
          <w:p w:rsidR="00F94FEE" w:rsidRPr="00F94FEE" w:rsidRDefault="00F94FEE" w:rsidP="00F94FEE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Ямало-Ненецкий автономный округ</w:t>
            </w:r>
          </w:p>
        </w:tc>
        <w:tc>
          <w:tcPr>
            <w:tcW w:w="3190" w:type="dxa"/>
          </w:tcPr>
          <w:p w:rsidR="00F94FEE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1" w:type="dxa"/>
          </w:tcPr>
          <w:p w:rsidR="00F94FEE" w:rsidRPr="00F94FEE" w:rsidRDefault="003B51A3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4FEE" w:rsidRPr="00F94FEE" w:rsidTr="00872FDF">
        <w:tc>
          <w:tcPr>
            <w:tcW w:w="3190" w:type="dxa"/>
          </w:tcPr>
          <w:p w:rsidR="00F94FEE" w:rsidRPr="00285744" w:rsidRDefault="00F94FEE" w:rsidP="00F94F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744">
              <w:rPr>
                <w:rFonts w:ascii="Times New Roman" w:hAnsi="Times New Roman" w:cs="Times New Roman"/>
                <w:b/>
              </w:rPr>
              <w:t>Сибирский федеральный округ</w:t>
            </w:r>
          </w:p>
        </w:tc>
        <w:tc>
          <w:tcPr>
            <w:tcW w:w="3190" w:type="dxa"/>
          </w:tcPr>
          <w:p w:rsidR="00F94FEE" w:rsidRPr="00285744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8574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91" w:type="dxa"/>
          </w:tcPr>
          <w:p w:rsidR="00F94FEE" w:rsidRPr="00285744" w:rsidRDefault="003B51A3" w:rsidP="00F94FE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F94FEE" w:rsidRPr="00F94FEE" w:rsidTr="00872FDF">
        <w:tc>
          <w:tcPr>
            <w:tcW w:w="3190" w:type="dxa"/>
          </w:tcPr>
          <w:p w:rsidR="00F94FEE" w:rsidRPr="00F94FEE" w:rsidRDefault="00F94FEE" w:rsidP="00F94FEE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Республика Алтай</w:t>
            </w:r>
          </w:p>
        </w:tc>
        <w:tc>
          <w:tcPr>
            <w:tcW w:w="3190" w:type="dxa"/>
          </w:tcPr>
          <w:p w:rsidR="00F94FEE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F94FEE" w:rsidRPr="00F94FEE" w:rsidRDefault="003B51A3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94FEE" w:rsidRPr="00F94FEE" w:rsidTr="00872FDF">
        <w:tc>
          <w:tcPr>
            <w:tcW w:w="3190" w:type="dxa"/>
          </w:tcPr>
          <w:p w:rsidR="00F94FEE" w:rsidRPr="00F94FEE" w:rsidRDefault="00F94FEE" w:rsidP="00F94FEE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Республика Тыва</w:t>
            </w:r>
          </w:p>
        </w:tc>
        <w:tc>
          <w:tcPr>
            <w:tcW w:w="3190" w:type="dxa"/>
          </w:tcPr>
          <w:p w:rsidR="00F94FEE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F94FEE" w:rsidRPr="00F94FEE" w:rsidRDefault="003B51A3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4FEE" w:rsidRPr="00F94FEE" w:rsidTr="00872FDF">
        <w:tc>
          <w:tcPr>
            <w:tcW w:w="3190" w:type="dxa"/>
          </w:tcPr>
          <w:p w:rsidR="00F94FEE" w:rsidRPr="00F94FEE" w:rsidRDefault="00F94FEE" w:rsidP="00F94FEE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Республика Хакасия</w:t>
            </w:r>
          </w:p>
        </w:tc>
        <w:tc>
          <w:tcPr>
            <w:tcW w:w="3190" w:type="dxa"/>
          </w:tcPr>
          <w:p w:rsidR="00F94FEE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F94FEE" w:rsidRPr="00F94FEE" w:rsidRDefault="003B51A3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94FEE" w:rsidRPr="00F94FEE" w:rsidTr="00872FDF">
        <w:tc>
          <w:tcPr>
            <w:tcW w:w="3190" w:type="dxa"/>
          </w:tcPr>
          <w:p w:rsidR="00F94FEE" w:rsidRPr="00F94FEE" w:rsidRDefault="00F94FEE" w:rsidP="00F94FEE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3190" w:type="dxa"/>
          </w:tcPr>
          <w:p w:rsidR="00F94FEE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F94FEE" w:rsidRPr="00F94FEE" w:rsidRDefault="003B51A3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94FEE" w:rsidRPr="00F94FEE" w:rsidTr="00872FDF">
        <w:tc>
          <w:tcPr>
            <w:tcW w:w="3190" w:type="dxa"/>
          </w:tcPr>
          <w:p w:rsidR="00F94FEE" w:rsidRPr="00F94FEE" w:rsidRDefault="00F94FEE" w:rsidP="00F94FEE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Красноярский край</w:t>
            </w:r>
          </w:p>
        </w:tc>
        <w:tc>
          <w:tcPr>
            <w:tcW w:w="3190" w:type="dxa"/>
          </w:tcPr>
          <w:p w:rsidR="00F94FEE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1" w:type="dxa"/>
          </w:tcPr>
          <w:p w:rsidR="00F94FEE" w:rsidRPr="00F94FEE" w:rsidRDefault="003B51A3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94FEE" w:rsidRPr="00F94FEE" w:rsidTr="00872FDF">
        <w:tc>
          <w:tcPr>
            <w:tcW w:w="3190" w:type="dxa"/>
          </w:tcPr>
          <w:p w:rsidR="00F94FEE" w:rsidRPr="00F94FEE" w:rsidRDefault="00F94FEE" w:rsidP="00F94FEE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Иркутская область</w:t>
            </w:r>
          </w:p>
        </w:tc>
        <w:tc>
          <w:tcPr>
            <w:tcW w:w="3190" w:type="dxa"/>
          </w:tcPr>
          <w:p w:rsidR="00F94FEE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F94FEE" w:rsidRPr="00F94FEE" w:rsidRDefault="003B51A3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94FEE" w:rsidRPr="00F94FEE" w:rsidTr="00872FDF">
        <w:tc>
          <w:tcPr>
            <w:tcW w:w="3190" w:type="dxa"/>
          </w:tcPr>
          <w:p w:rsidR="00F94FEE" w:rsidRPr="00F94FEE" w:rsidRDefault="00F94FEE" w:rsidP="00F94FEE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3190" w:type="dxa"/>
          </w:tcPr>
          <w:p w:rsidR="00F94FEE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F94FEE" w:rsidRPr="00F94FEE" w:rsidRDefault="003B51A3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94FEE" w:rsidRPr="00F94FEE" w:rsidTr="00872FDF">
        <w:tc>
          <w:tcPr>
            <w:tcW w:w="3190" w:type="dxa"/>
          </w:tcPr>
          <w:p w:rsidR="00F94FEE" w:rsidRPr="00F94FEE" w:rsidRDefault="00F94FEE" w:rsidP="00F94FEE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3190" w:type="dxa"/>
          </w:tcPr>
          <w:p w:rsidR="00F94FEE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1" w:type="dxa"/>
          </w:tcPr>
          <w:p w:rsidR="00F94FEE" w:rsidRPr="00F94FEE" w:rsidRDefault="003B51A3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94FEE" w:rsidRPr="00F94FEE" w:rsidTr="00872FDF">
        <w:tc>
          <w:tcPr>
            <w:tcW w:w="3190" w:type="dxa"/>
          </w:tcPr>
          <w:p w:rsidR="00F94FEE" w:rsidRPr="00F94FEE" w:rsidRDefault="00F94FEE" w:rsidP="00F94FEE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Омская область</w:t>
            </w:r>
          </w:p>
        </w:tc>
        <w:tc>
          <w:tcPr>
            <w:tcW w:w="3190" w:type="dxa"/>
          </w:tcPr>
          <w:p w:rsidR="00F94FEE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F94FEE" w:rsidRPr="00F94FEE" w:rsidRDefault="003B51A3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94FEE" w:rsidRPr="00F94FEE" w:rsidTr="00872FDF">
        <w:tc>
          <w:tcPr>
            <w:tcW w:w="3190" w:type="dxa"/>
          </w:tcPr>
          <w:p w:rsidR="00F94FEE" w:rsidRPr="00F94FEE" w:rsidRDefault="00F94FEE" w:rsidP="00F94FEE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Томская область</w:t>
            </w:r>
          </w:p>
        </w:tc>
        <w:tc>
          <w:tcPr>
            <w:tcW w:w="3190" w:type="dxa"/>
          </w:tcPr>
          <w:p w:rsidR="00F94FEE" w:rsidRPr="00F94FEE" w:rsidRDefault="006465FE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F94FEE" w:rsidRPr="00F94FEE" w:rsidRDefault="003B51A3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94FEE" w:rsidRPr="00F94FEE" w:rsidTr="00872FDF">
        <w:tc>
          <w:tcPr>
            <w:tcW w:w="3190" w:type="dxa"/>
          </w:tcPr>
          <w:p w:rsidR="00F94FEE" w:rsidRPr="003B51A3" w:rsidRDefault="00F94FEE" w:rsidP="00F94F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1A3">
              <w:rPr>
                <w:rFonts w:ascii="Times New Roman" w:hAnsi="Times New Roman" w:cs="Times New Roman"/>
                <w:b/>
              </w:rPr>
              <w:t>Дальневосточный федеральный округ</w:t>
            </w:r>
          </w:p>
        </w:tc>
        <w:tc>
          <w:tcPr>
            <w:tcW w:w="3190" w:type="dxa"/>
          </w:tcPr>
          <w:p w:rsidR="00F94FEE" w:rsidRPr="003B51A3" w:rsidRDefault="00285744" w:rsidP="00F94FE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B51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91" w:type="dxa"/>
          </w:tcPr>
          <w:p w:rsidR="00F94FEE" w:rsidRPr="003B51A3" w:rsidRDefault="003B51A3" w:rsidP="00F94FE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F94FEE" w:rsidRPr="00F94FEE" w:rsidTr="00872FDF">
        <w:tc>
          <w:tcPr>
            <w:tcW w:w="3190" w:type="dxa"/>
          </w:tcPr>
          <w:p w:rsidR="00F94FEE" w:rsidRPr="00F94FEE" w:rsidRDefault="00F94FEE" w:rsidP="00F94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Бурятия</w:t>
            </w:r>
          </w:p>
        </w:tc>
        <w:tc>
          <w:tcPr>
            <w:tcW w:w="3190" w:type="dxa"/>
          </w:tcPr>
          <w:p w:rsidR="00F94FEE" w:rsidRPr="00F94FEE" w:rsidRDefault="00285744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F94FEE" w:rsidRPr="00F94FEE" w:rsidRDefault="003B51A3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94FEE" w:rsidRPr="00F94FEE" w:rsidTr="00872FDF">
        <w:tc>
          <w:tcPr>
            <w:tcW w:w="3190" w:type="dxa"/>
          </w:tcPr>
          <w:p w:rsidR="00F94FEE" w:rsidRPr="00F94FEE" w:rsidRDefault="00F94FEE" w:rsidP="00F94FEE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Республика Саха (Якутия)</w:t>
            </w:r>
          </w:p>
        </w:tc>
        <w:tc>
          <w:tcPr>
            <w:tcW w:w="3190" w:type="dxa"/>
          </w:tcPr>
          <w:p w:rsidR="00F94FEE" w:rsidRPr="00F94FEE" w:rsidRDefault="00285744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1" w:type="dxa"/>
          </w:tcPr>
          <w:p w:rsidR="00F94FEE" w:rsidRPr="00F94FEE" w:rsidRDefault="003B51A3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4FEE" w:rsidRPr="00F94FEE" w:rsidTr="00872FDF">
        <w:tc>
          <w:tcPr>
            <w:tcW w:w="3190" w:type="dxa"/>
          </w:tcPr>
          <w:p w:rsidR="00F94FEE" w:rsidRPr="00F94FEE" w:rsidRDefault="00F94FEE" w:rsidP="00F94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Забайкальский край</w:t>
            </w:r>
          </w:p>
        </w:tc>
        <w:tc>
          <w:tcPr>
            <w:tcW w:w="3190" w:type="dxa"/>
          </w:tcPr>
          <w:p w:rsidR="00F94FEE" w:rsidRPr="00F94FEE" w:rsidRDefault="00285744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1" w:type="dxa"/>
          </w:tcPr>
          <w:p w:rsidR="00F94FEE" w:rsidRPr="00F94FEE" w:rsidRDefault="003B51A3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4FEE" w:rsidRPr="00F94FEE" w:rsidTr="00872FDF">
        <w:tc>
          <w:tcPr>
            <w:tcW w:w="3190" w:type="dxa"/>
          </w:tcPr>
          <w:p w:rsidR="00F94FEE" w:rsidRPr="00F94FEE" w:rsidRDefault="00F94FEE" w:rsidP="00F94FEE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Камчатский край</w:t>
            </w:r>
          </w:p>
        </w:tc>
        <w:tc>
          <w:tcPr>
            <w:tcW w:w="3190" w:type="dxa"/>
          </w:tcPr>
          <w:p w:rsidR="00F94FEE" w:rsidRPr="00F94FEE" w:rsidRDefault="00285744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F94FEE" w:rsidRPr="00F94FEE" w:rsidRDefault="003B51A3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4FEE" w:rsidRPr="00F94FEE" w:rsidTr="00872FDF">
        <w:tc>
          <w:tcPr>
            <w:tcW w:w="3190" w:type="dxa"/>
          </w:tcPr>
          <w:p w:rsidR="00F94FEE" w:rsidRPr="00F94FEE" w:rsidRDefault="00F94FEE" w:rsidP="00F94FEE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lastRenderedPageBreak/>
              <w:t>Приморский край</w:t>
            </w:r>
          </w:p>
        </w:tc>
        <w:tc>
          <w:tcPr>
            <w:tcW w:w="3190" w:type="dxa"/>
          </w:tcPr>
          <w:p w:rsidR="00F94FEE" w:rsidRPr="00F94FEE" w:rsidRDefault="00285744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1" w:type="dxa"/>
          </w:tcPr>
          <w:p w:rsidR="00F94FEE" w:rsidRPr="00F94FEE" w:rsidRDefault="003B51A3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4FEE" w:rsidRPr="00F94FEE" w:rsidTr="00872FDF">
        <w:tc>
          <w:tcPr>
            <w:tcW w:w="3190" w:type="dxa"/>
          </w:tcPr>
          <w:p w:rsidR="00F94FEE" w:rsidRPr="00F94FEE" w:rsidRDefault="00F94FEE" w:rsidP="00F94FEE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Хабаровский край</w:t>
            </w:r>
          </w:p>
        </w:tc>
        <w:tc>
          <w:tcPr>
            <w:tcW w:w="3190" w:type="dxa"/>
          </w:tcPr>
          <w:p w:rsidR="00F94FEE" w:rsidRPr="00F94FEE" w:rsidRDefault="00285744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F94FEE" w:rsidRPr="00F94FEE" w:rsidRDefault="003B51A3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94FEE" w:rsidRPr="00F94FEE" w:rsidTr="00872FDF">
        <w:tc>
          <w:tcPr>
            <w:tcW w:w="3190" w:type="dxa"/>
          </w:tcPr>
          <w:p w:rsidR="00F94FEE" w:rsidRPr="00F94FEE" w:rsidRDefault="00F94FEE" w:rsidP="00F94FEE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Амурская область</w:t>
            </w:r>
          </w:p>
        </w:tc>
        <w:tc>
          <w:tcPr>
            <w:tcW w:w="3190" w:type="dxa"/>
          </w:tcPr>
          <w:p w:rsidR="00F94FEE" w:rsidRPr="00F94FEE" w:rsidRDefault="00285744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F94FEE" w:rsidRPr="00F94FEE" w:rsidRDefault="003B51A3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94FEE" w:rsidRPr="00F94FEE" w:rsidTr="00872FDF">
        <w:tc>
          <w:tcPr>
            <w:tcW w:w="3190" w:type="dxa"/>
          </w:tcPr>
          <w:p w:rsidR="00F94FEE" w:rsidRPr="00F94FEE" w:rsidRDefault="00F94FEE" w:rsidP="00F94FEE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Магаданская область</w:t>
            </w:r>
          </w:p>
        </w:tc>
        <w:tc>
          <w:tcPr>
            <w:tcW w:w="3190" w:type="dxa"/>
          </w:tcPr>
          <w:p w:rsidR="00F94FEE" w:rsidRPr="00F94FEE" w:rsidRDefault="00285744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F94FEE" w:rsidRPr="00F94FEE" w:rsidRDefault="003B51A3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94FEE" w:rsidRPr="00F94FEE" w:rsidTr="00872FDF">
        <w:tc>
          <w:tcPr>
            <w:tcW w:w="3190" w:type="dxa"/>
          </w:tcPr>
          <w:p w:rsidR="00F94FEE" w:rsidRPr="00F94FEE" w:rsidRDefault="00F94FEE" w:rsidP="00F94FEE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Сахалинская область</w:t>
            </w:r>
          </w:p>
        </w:tc>
        <w:tc>
          <w:tcPr>
            <w:tcW w:w="3190" w:type="dxa"/>
          </w:tcPr>
          <w:p w:rsidR="00F94FEE" w:rsidRPr="00F94FEE" w:rsidRDefault="00285744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F94FEE" w:rsidRPr="00F94FEE" w:rsidRDefault="003B51A3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4FEE" w:rsidRPr="00F94FEE" w:rsidTr="00872FDF">
        <w:tc>
          <w:tcPr>
            <w:tcW w:w="3190" w:type="dxa"/>
          </w:tcPr>
          <w:p w:rsidR="00F94FEE" w:rsidRPr="00F94FEE" w:rsidRDefault="00F94FEE" w:rsidP="00F94FEE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Еврейская автономная область</w:t>
            </w:r>
          </w:p>
        </w:tc>
        <w:tc>
          <w:tcPr>
            <w:tcW w:w="3190" w:type="dxa"/>
          </w:tcPr>
          <w:p w:rsidR="00F94FEE" w:rsidRPr="00F94FEE" w:rsidRDefault="00285744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F94FEE" w:rsidRPr="00F94FEE" w:rsidRDefault="003B51A3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94FEE" w:rsidRPr="00F94FEE" w:rsidTr="00872FDF">
        <w:tc>
          <w:tcPr>
            <w:tcW w:w="3190" w:type="dxa"/>
          </w:tcPr>
          <w:p w:rsidR="00F94FEE" w:rsidRPr="00F94FEE" w:rsidRDefault="00F94FEE" w:rsidP="00F94FEE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Чукотский автономный округ</w:t>
            </w:r>
          </w:p>
        </w:tc>
        <w:tc>
          <w:tcPr>
            <w:tcW w:w="3190" w:type="dxa"/>
          </w:tcPr>
          <w:p w:rsidR="00F94FEE" w:rsidRPr="00F94FEE" w:rsidRDefault="00285744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F94FEE" w:rsidRPr="00F94FEE" w:rsidRDefault="003B51A3" w:rsidP="00F94F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94FEE" w:rsidRPr="00F94FEE" w:rsidTr="00872FDF">
        <w:tc>
          <w:tcPr>
            <w:tcW w:w="3190" w:type="dxa"/>
          </w:tcPr>
          <w:p w:rsidR="00F94FEE" w:rsidRPr="00285744" w:rsidRDefault="00F94FEE" w:rsidP="00F94F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744">
              <w:rPr>
                <w:rFonts w:ascii="Times New Roman" w:hAnsi="Times New Roman" w:cs="Times New Roman"/>
                <w:b/>
              </w:rPr>
              <w:t>город Байконур</w:t>
            </w:r>
          </w:p>
        </w:tc>
        <w:tc>
          <w:tcPr>
            <w:tcW w:w="3190" w:type="dxa"/>
          </w:tcPr>
          <w:p w:rsidR="00F94FEE" w:rsidRPr="00285744" w:rsidRDefault="00285744" w:rsidP="00F94FE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8574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191" w:type="dxa"/>
          </w:tcPr>
          <w:p w:rsidR="00F94FEE" w:rsidRPr="00285744" w:rsidRDefault="00285744" w:rsidP="00F94FE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85744"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7167AB" w:rsidRDefault="007167AB" w:rsidP="007167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0632" w:rsidRDefault="00EF0632" w:rsidP="00EF0632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7AB">
        <w:rPr>
          <w:rFonts w:ascii="Times New Roman" w:hAnsi="Times New Roman" w:cs="Times New Roman"/>
          <w:sz w:val="28"/>
          <w:szCs w:val="28"/>
        </w:rPr>
        <w:t>Сведения о страховых медицинских организаций и филиал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7167AB">
        <w:rPr>
          <w:rFonts w:ascii="Times New Roman" w:hAnsi="Times New Roman" w:cs="Times New Roman"/>
          <w:sz w:val="28"/>
          <w:szCs w:val="28"/>
        </w:rPr>
        <w:t xml:space="preserve"> страховых медицинских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на 31.12.2020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F0632" w:rsidRPr="007167AB" w:rsidTr="00872FDF"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94FEE">
              <w:rPr>
                <w:rFonts w:ascii="Times New Roman" w:hAnsi="Times New Roman" w:cs="Times New Roman"/>
                <w:b/>
              </w:rPr>
              <w:t>Субъект Российской Федерации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94FEE">
              <w:rPr>
                <w:rFonts w:ascii="Times New Roman" w:hAnsi="Times New Roman" w:cs="Times New Roman"/>
                <w:b/>
              </w:rPr>
              <w:t xml:space="preserve">Число СМО, </w:t>
            </w:r>
            <w:proofErr w:type="gramStart"/>
            <w:r w:rsidRPr="00F94FEE">
              <w:rPr>
                <w:rFonts w:ascii="Times New Roman" w:hAnsi="Times New Roman" w:cs="Times New Roman"/>
                <w:b/>
              </w:rPr>
              <w:t>заключивших</w:t>
            </w:r>
            <w:proofErr w:type="gramEnd"/>
            <w:r w:rsidRPr="00F94FEE">
              <w:rPr>
                <w:rFonts w:ascii="Times New Roman" w:hAnsi="Times New Roman" w:cs="Times New Roman"/>
                <w:b/>
              </w:rPr>
              <w:t xml:space="preserve"> договор о финансовом обеспечении ОМС, на конец отчетного периода</w:t>
            </w:r>
          </w:p>
        </w:tc>
        <w:tc>
          <w:tcPr>
            <w:tcW w:w="3191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94FEE">
              <w:rPr>
                <w:rFonts w:ascii="Times New Roman" w:hAnsi="Times New Roman" w:cs="Times New Roman"/>
                <w:b/>
              </w:rPr>
              <w:t>Число филиалов СМО, заключивших договор о финансовом обеспечении ОМС, на конец отчетного периода</w:t>
            </w:r>
          </w:p>
        </w:tc>
      </w:tr>
      <w:tr w:rsidR="00EF0632" w:rsidRPr="007167AB" w:rsidTr="00872FDF"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1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3</w:t>
            </w:r>
          </w:p>
        </w:tc>
      </w:tr>
      <w:tr w:rsidR="00EF0632" w:rsidRPr="007167AB" w:rsidTr="00872FDF">
        <w:tc>
          <w:tcPr>
            <w:tcW w:w="3190" w:type="dxa"/>
            <w:vAlign w:val="center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FEE">
              <w:rPr>
                <w:rFonts w:ascii="Times New Roman" w:hAnsi="Times New Roman" w:cs="Times New Roman"/>
                <w:b/>
                <w:bCs/>
                <w:color w:val="000000"/>
              </w:rPr>
              <w:t>Российская Федерация</w:t>
            </w:r>
          </w:p>
        </w:tc>
        <w:tc>
          <w:tcPr>
            <w:tcW w:w="3190" w:type="dxa"/>
          </w:tcPr>
          <w:p w:rsidR="00EF0632" w:rsidRPr="00285744" w:rsidRDefault="00EF0632" w:rsidP="0012382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85744">
              <w:rPr>
                <w:rFonts w:ascii="Times New Roman" w:hAnsi="Times New Roman" w:cs="Times New Roman"/>
                <w:b/>
              </w:rPr>
              <w:t>3</w:t>
            </w:r>
            <w:r w:rsidR="0012382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191" w:type="dxa"/>
          </w:tcPr>
          <w:p w:rsidR="00EF0632" w:rsidRPr="00285744" w:rsidRDefault="0012382B" w:rsidP="00872FD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</w:t>
            </w:r>
          </w:p>
        </w:tc>
      </w:tr>
      <w:tr w:rsidR="00EF0632" w:rsidRPr="007167AB" w:rsidTr="00872FDF">
        <w:tc>
          <w:tcPr>
            <w:tcW w:w="3190" w:type="dxa"/>
            <w:vAlign w:val="center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4FEE">
              <w:rPr>
                <w:rFonts w:ascii="Times New Roman" w:hAnsi="Times New Roman" w:cs="Times New Roman"/>
                <w:b/>
                <w:bCs/>
                <w:color w:val="000000"/>
              </w:rPr>
              <w:t>Центральный федеральный округ</w:t>
            </w:r>
          </w:p>
        </w:tc>
        <w:tc>
          <w:tcPr>
            <w:tcW w:w="3190" w:type="dxa"/>
          </w:tcPr>
          <w:p w:rsidR="00EF0632" w:rsidRPr="00285744" w:rsidRDefault="00EF0632" w:rsidP="0012382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85744">
              <w:rPr>
                <w:rFonts w:ascii="Times New Roman" w:hAnsi="Times New Roman" w:cs="Times New Roman"/>
                <w:b/>
              </w:rPr>
              <w:t>1</w:t>
            </w:r>
            <w:r w:rsidR="0012382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191" w:type="dxa"/>
          </w:tcPr>
          <w:p w:rsidR="00EF0632" w:rsidRPr="00285744" w:rsidRDefault="00EF0632" w:rsidP="0012382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85744">
              <w:rPr>
                <w:rFonts w:ascii="Times New Roman" w:hAnsi="Times New Roman" w:cs="Times New Roman"/>
                <w:b/>
              </w:rPr>
              <w:t>4</w:t>
            </w:r>
            <w:r w:rsidR="0012382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F0632" w:rsidRPr="007167AB" w:rsidTr="00872FDF">
        <w:tc>
          <w:tcPr>
            <w:tcW w:w="3190" w:type="dxa"/>
            <w:vAlign w:val="center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94FEE">
              <w:rPr>
                <w:rFonts w:ascii="Times New Roman" w:hAnsi="Times New Roman" w:cs="Times New Roman"/>
                <w:color w:val="333333"/>
              </w:rPr>
              <w:t>Белгородская область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F0632" w:rsidRPr="007167AB" w:rsidTr="00872FDF">
        <w:tc>
          <w:tcPr>
            <w:tcW w:w="3190" w:type="dxa"/>
            <w:vAlign w:val="center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94FEE">
              <w:rPr>
                <w:rFonts w:ascii="Times New Roman" w:hAnsi="Times New Roman" w:cs="Times New Roman"/>
                <w:color w:val="333333"/>
              </w:rPr>
              <w:t>Брянская область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F0632" w:rsidRPr="007167AB" w:rsidTr="00872FDF">
        <w:tc>
          <w:tcPr>
            <w:tcW w:w="3190" w:type="dxa"/>
            <w:vAlign w:val="center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94FEE">
              <w:rPr>
                <w:rFonts w:ascii="Times New Roman" w:hAnsi="Times New Roman" w:cs="Times New Roman"/>
                <w:color w:val="333333"/>
              </w:rPr>
              <w:t>Владимирская область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F0632" w:rsidRPr="007167AB" w:rsidTr="00872FDF">
        <w:tc>
          <w:tcPr>
            <w:tcW w:w="3190" w:type="dxa"/>
            <w:vAlign w:val="center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94FEE">
              <w:rPr>
                <w:rFonts w:ascii="Times New Roman" w:hAnsi="Times New Roman" w:cs="Times New Roman"/>
                <w:color w:val="333333"/>
              </w:rPr>
              <w:t>Воронежская область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1" w:type="dxa"/>
          </w:tcPr>
          <w:p w:rsidR="00EF0632" w:rsidRPr="00F94FEE" w:rsidRDefault="0012382B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0632" w:rsidRPr="007167AB" w:rsidTr="00872FDF">
        <w:tc>
          <w:tcPr>
            <w:tcW w:w="3190" w:type="dxa"/>
            <w:vAlign w:val="center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94FEE">
              <w:rPr>
                <w:rFonts w:ascii="Times New Roman" w:hAnsi="Times New Roman" w:cs="Times New Roman"/>
                <w:color w:val="333333"/>
              </w:rPr>
              <w:t>Ивановская область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EF0632" w:rsidRPr="00F94FEE" w:rsidRDefault="0012382B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0632" w:rsidRPr="007167AB" w:rsidTr="00872FDF">
        <w:tc>
          <w:tcPr>
            <w:tcW w:w="3190" w:type="dxa"/>
            <w:vAlign w:val="center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94FEE">
              <w:rPr>
                <w:rFonts w:ascii="Times New Roman" w:hAnsi="Times New Roman" w:cs="Times New Roman"/>
                <w:color w:val="333333"/>
              </w:rPr>
              <w:t>Калужская область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F0632" w:rsidRPr="007167AB" w:rsidTr="00872FDF">
        <w:tc>
          <w:tcPr>
            <w:tcW w:w="3190" w:type="dxa"/>
            <w:vAlign w:val="center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94FEE">
              <w:rPr>
                <w:rFonts w:ascii="Times New Roman" w:hAnsi="Times New Roman" w:cs="Times New Roman"/>
                <w:color w:val="333333"/>
              </w:rPr>
              <w:t>Костромская область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F0632" w:rsidRPr="007167AB" w:rsidTr="00872FDF">
        <w:tc>
          <w:tcPr>
            <w:tcW w:w="3190" w:type="dxa"/>
            <w:vAlign w:val="center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94FEE">
              <w:rPr>
                <w:rFonts w:ascii="Times New Roman" w:hAnsi="Times New Roman" w:cs="Times New Roman"/>
                <w:color w:val="333333"/>
              </w:rPr>
              <w:t>Курская область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EF0632" w:rsidRPr="00F94FEE" w:rsidRDefault="0012382B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F0632" w:rsidRPr="007167AB" w:rsidTr="00872FDF">
        <w:tc>
          <w:tcPr>
            <w:tcW w:w="3190" w:type="dxa"/>
            <w:vAlign w:val="center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94FEE">
              <w:rPr>
                <w:rFonts w:ascii="Times New Roman" w:hAnsi="Times New Roman" w:cs="Times New Roman"/>
                <w:color w:val="333333"/>
              </w:rPr>
              <w:t>Липецкая область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F0632" w:rsidRPr="007167AB" w:rsidTr="00872FDF">
        <w:tc>
          <w:tcPr>
            <w:tcW w:w="3190" w:type="dxa"/>
            <w:vAlign w:val="center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94FEE">
              <w:rPr>
                <w:rFonts w:ascii="Times New Roman" w:hAnsi="Times New Roman" w:cs="Times New Roman"/>
                <w:color w:val="333333"/>
              </w:rPr>
              <w:t>Московская область</w:t>
            </w:r>
          </w:p>
        </w:tc>
        <w:tc>
          <w:tcPr>
            <w:tcW w:w="3190" w:type="dxa"/>
          </w:tcPr>
          <w:p w:rsidR="00EF0632" w:rsidRPr="00F94FEE" w:rsidRDefault="0012382B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1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F0632" w:rsidRPr="007167AB" w:rsidTr="00872FDF">
        <w:tc>
          <w:tcPr>
            <w:tcW w:w="3190" w:type="dxa"/>
            <w:vAlign w:val="center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EF0632" w:rsidRPr="00F94FEE" w:rsidRDefault="0012382B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F0632" w:rsidRPr="007167AB" w:rsidTr="00872FDF">
        <w:tc>
          <w:tcPr>
            <w:tcW w:w="3190" w:type="dxa"/>
            <w:vAlign w:val="center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94FEE">
              <w:rPr>
                <w:rFonts w:ascii="Times New Roman" w:hAnsi="Times New Roman" w:cs="Times New Roman"/>
                <w:color w:val="333333"/>
              </w:rPr>
              <w:t>Рязанская область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EF0632" w:rsidRPr="00F94FEE" w:rsidRDefault="0012382B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F0632" w:rsidRPr="007167AB" w:rsidTr="00872FDF">
        <w:tc>
          <w:tcPr>
            <w:tcW w:w="3190" w:type="dxa"/>
            <w:vAlign w:val="center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94FEE">
              <w:rPr>
                <w:rFonts w:ascii="Times New Roman" w:hAnsi="Times New Roman" w:cs="Times New Roman"/>
                <w:color w:val="333333"/>
              </w:rPr>
              <w:t>Смоленская область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EF0632" w:rsidRPr="00F94FEE" w:rsidRDefault="0012382B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F0632" w:rsidRPr="007167AB" w:rsidTr="00872FDF">
        <w:tc>
          <w:tcPr>
            <w:tcW w:w="3190" w:type="dxa"/>
            <w:vAlign w:val="center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94FEE">
              <w:rPr>
                <w:rFonts w:ascii="Times New Roman" w:hAnsi="Times New Roman" w:cs="Times New Roman"/>
                <w:color w:val="333333"/>
              </w:rPr>
              <w:t>Тамбовская область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0632" w:rsidRPr="007167AB" w:rsidTr="00872FDF">
        <w:tc>
          <w:tcPr>
            <w:tcW w:w="3190" w:type="dxa"/>
            <w:vAlign w:val="center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94FEE">
              <w:rPr>
                <w:rFonts w:ascii="Times New Roman" w:hAnsi="Times New Roman" w:cs="Times New Roman"/>
                <w:color w:val="333333"/>
              </w:rPr>
              <w:t>Тверская область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EF0632" w:rsidRPr="00F94FEE" w:rsidRDefault="0012382B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F0632" w:rsidRPr="007167AB" w:rsidTr="00872FDF">
        <w:tc>
          <w:tcPr>
            <w:tcW w:w="3190" w:type="dxa"/>
            <w:vAlign w:val="center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F94FEE">
              <w:rPr>
                <w:rFonts w:ascii="Times New Roman" w:hAnsi="Times New Roman" w:cs="Times New Roman"/>
                <w:color w:val="333333"/>
              </w:rPr>
              <w:t>Тульская область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F0632" w:rsidRPr="007167AB" w:rsidTr="00872FDF"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Ярославская область</w:t>
            </w:r>
          </w:p>
        </w:tc>
        <w:tc>
          <w:tcPr>
            <w:tcW w:w="3190" w:type="dxa"/>
          </w:tcPr>
          <w:p w:rsidR="00EF0632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EF0632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F0632" w:rsidRPr="007167AB" w:rsidTr="00872FDF"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3190" w:type="dxa"/>
          </w:tcPr>
          <w:p w:rsidR="00EF0632" w:rsidRPr="00F94FEE" w:rsidRDefault="0012382B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1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F0632" w:rsidRPr="007167AB" w:rsidTr="00872FDF"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94FEE">
              <w:rPr>
                <w:rFonts w:ascii="Times New Roman" w:hAnsi="Times New Roman" w:cs="Times New Roman"/>
                <w:b/>
              </w:rPr>
              <w:t>Северо-Западный федеральный округ</w:t>
            </w:r>
          </w:p>
        </w:tc>
        <w:tc>
          <w:tcPr>
            <w:tcW w:w="3190" w:type="dxa"/>
          </w:tcPr>
          <w:p w:rsidR="00EF0632" w:rsidRPr="00285744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8574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91" w:type="dxa"/>
          </w:tcPr>
          <w:p w:rsidR="00EF0632" w:rsidRPr="00285744" w:rsidRDefault="00EF0632" w:rsidP="005B048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5B0482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F0632" w:rsidRPr="007167AB" w:rsidTr="00872FDF"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Республика Карелия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F0632" w:rsidRPr="007167AB" w:rsidTr="00872FDF"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Республика Коми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F0632" w:rsidRPr="007167AB" w:rsidTr="00872FDF"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Архангельская область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F0632" w:rsidRPr="007167AB" w:rsidTr="00872FDF"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Вологодская область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0632" w:rsidRPr="007167AB" w:rsidTr="00872FDF"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Калининградская область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EF0632" w:rsidRPr="00F94FEE" w:rsidRDefault="0088774E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F0632" w:rsidRPr="007167AB" w:rsidTr="00872FDF"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Ленинградская область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EF0632" w:rsidRPr="00F94FEE" w:rsidRDefault="0088774E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F0632" w:rsidRPr="007167AB" w:rsidTr="00872FDF"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Мурманская область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F0632" w:rsidRPr="007167AB" w:rsidTr="00872FDF"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Новгородская область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EF0632" w:rsidRPr="00F94FEE" w:rsidRDefault="0088774E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F0632" w:rsidRPr="007167AB" w:rsidTr="00872FDF"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0632" w:rsidRPr="007167AB" w:rsidTr="00872FDF"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Санкт-Петербург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1" w:type="dxa"/>
          </w:tcPr>
          <w:p w:rsidR="00EF0632" w:rsidRPr="00F94FEE" w:rsidRDefault="0088774E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F0632" w:rsidRPr="007167AB" w:rsidTr="00872FDF"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Ненецкий автономный округ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0632" w:rsidRPr="007167AB" w:rsidTr="00872FDF"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94FEE">
              <w:rPr>
                <w:rFonts w:ascii="Times New Roman" w:hAnsi="Times New Roman" w:cs="Times New Roman"/>
                <w:b/>
              </w:rPr>
              <w:t>Южный федеральный округ</w:t>
            </w:r>
          </w:p>
        </w:tc>
        <w:tc>
          <w:tcPr>
            <w:tcW w:w="3190" w:type="dxa"/>
          </w:tcPr>
          <w:p w:rsidR="00EF0632" w:rsidRPr="00285744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8574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1" w:type="dxa"/>
          </w:tcPr>
          <w:p w:rsidR="00EF0632" w:rsidRPr="00285744" w:rsidRDefault="00EF0632" w:rsidP="0088774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8774E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EF0632" w:rsidRPr="007167AB" w:rsidTr="00872FDF"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Республика Адыгея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0632" w:rsidRPr="007167AB" w:rsidTr="00872FDF"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Республика Калмыкия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0632" w:rsidRPr="007167AB" w:rsidTr="00872FDF"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Республика Крым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1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0632" w:rsidRPr="007167AB" w:rsidTr="00872FDF"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EF0632" w:rsidRPr="00F94FEE" w:rsidRDefault="0088774E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F0632" w:rsidRPr="007167AB" w:rsidTr="00872FDF"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Астраханская область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EF0632" w:rsidRPr="00F94FEE" w:rsidRDefault="0088774E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0632" w:rsidRPr="007167AB" w:rsidTr="00872FDF"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Волгоградская область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F0632" w:rsidRPr="007167AB" w:rsidTr="00872FDF"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1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F0632" w:rsidRPr="007167AB" w:rsidTr="00872FDF"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Pr="00F94FEE">
              <w:rPr>
                <w:rFonts w:ascii="Times New Roman" w:hAnsi="Times New Roman" w:cs="Times New Roman"/>
              </w:rPr>
              <w:t>Севастополь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F0632" w:rsidRPr="007167AB" w:rsidTr="00872FDF"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94FEE">
              <w:rPr>
                <w:rFonts w:ascii="Times New Roman" w:hAnsi="Times New Roman" w:cs="Times New Roman"/>
                <w:b/>
              </w:rPr>
              <w:t>Северо-Кавказский федеральный округ</w:t>
            </w:r>
          </w:p>
        </w:tc>
        <w:tc>
          <w:tcPr>
            <w:tcW w:w="3190" w:type="dxa"/>
          </w:tcPr>
          <w:p w:rsidR="00EF0632" w:rsidRPr="00285744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8574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191" w:type="dxa"/>
          </w:tcPr>
          <w:p w:rsidR="00EF0632" w:rsidRPr="00285744" w:rsidRDefault="0088774E" w:rsidP="00872FD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EF0632" w:rsidRPr="007167AB" w:rsidTr="00872FDF"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Республика Дагестан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EF0632" w:rsidRPr="00F94FEE" w:rsidRDefault="0088774E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0632" w:rsidRPr="007167AB" w:rsidTr="00872FDF"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Республика Ингушетия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0632" w:rsidRPr="007167AB" w:rsidTr="00872FDF"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Кабардино-Балкарская Республика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F0632" w:rsidRPr="007167AB" w:rsidTr="00872FDF"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Карачаево-Черкесская Республика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0632" w:rsidRPr="007167AB" w:rsidTr="00872FDF"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Республика Северная Осетия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EF0632" w:rsidRPr="00F94FEE" w:rsidRDefault="0088774E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0632" w:rsidRPr="007167AB" w:rsidTr="00872FDF"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Чеченская Республика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0632" w:rsidRPr="007167AB" w:rsidTr="00872FDF"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F0632" w:rsidRPr="007167AB" w:rsidTr="00872FDF"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94FEE">
              <w:rPr>
                <w:rFonts w:ascii="Times New Roman" w:hAnsi="Times New Roman" w:cs="Times New Roman"/>
                <w:b/>
              </w:rPr>
              <w:t>Приволжский федеральный округ</w:t>
            </w:r>
          </w:p>
        </w:tc>
        <w:tc>
          <w:tcPr>
            <w:tcW w:w="3190" w:type="dxa"/>
          </w:tcPr>
          <w:p w:rsidR="00EF0632" w:rsidRPr="00285744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8574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91" w:type="dxa"/>
          </w:tcPr>
          <w:p w:rsidR="00EF0632" w:rsidRPr="00285744" w:rsidRDefault="0088774E" w:rsidP="00872FD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</w:tr>
      <w:tr w:rsidR="00EF0632" w:rsidRPr="00F94FEE" w:rsidTr="00872FDF">
        <w:tc>
          <w:tcPr>
            <w:tcW w:w="3190" w:type="dxa"/>
          </w:tcPr>
          <w:p w:rsidR="00EF0632" w:rsidRPr="00F94FEE" w:rsidRDefault="00EF0632" w:rsidP="00872FDF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Республика Башкортостан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F0632" w:rsidRPr="00F94FEE" w:rsidTr="00872FDF">
        <w:tc>
          <w:tcPr>
            <w:tcW w:w="3190" w:type="dxa"/>
          </w:tcPr>
          <w:p w:rsidR="00EF0632" w:rsidRPr="00F94FEE" w:rsidRDefault="00EF0632" w:rsidP="00872FDF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Республика Марий Эл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EF0632" w:rsidRPr="00F94FEE" w:rsidRDefault="0088774E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0632" w:rsidRPr="00F94FEE" w:rsidTr="00872FDF">
        <w:tc>
          <w:tcPr>
            <w:tcW w:w="3190" w:type="dxa"/>
          </w:tcPr>
          <w:p w:rsidR="00EF0632" w:rsidRPr="00F94FEE" w:rsidRDefault="00EF0632" w:rsidP="00872FDF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Республика Мордовия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F0632" w:rsidRPr="00F94FEE" w:rsidTr="00872FDF">
        <w:tc>
          <w:tcPr>
            <w:tcW w:w="3190" w:type="dxa"/>
          </w:tcPr>
          <w:p w:rsidR="00EF0632" w:rsidRPr="00F94FEE" w:rsidRDefault="00EF0632" w:rsidP="00872FDF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Республика Татарстан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1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F0632" w:rsidRPr="00F94FEE" w:rsidTr="00872FDF">
        <w:tc>
          <w:tcPr>
            <w:tcW w:w="3190" w:type="dxa"/>
          </w:tcPr>
          <w:p w:rsidR="00EF0632" w:rsidRPr="00F94FEE" w:rsidRDefault="00EF0632" w:rsidP="00872FDF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Удмуртская Республика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EF0632" w:rsidRPr="00F94FEE" w:rsidRDefault="0088774E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F0632" w:rsidRPr="00F94FEE" w:rsidTr="00872FDF">
        <w:tc>
          <w:tcPr>
            <w:tcW w:w="3190" w:type="dxa"/>
          </w:tcPr>
          <w:p w:rsidR="00EF0632" w:rsidRPr="00F94FEE" w:rsidRDefault="00EF0632" w:rsidP="00872FDF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Чувашская Республика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1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F0632" w:rsidRPr="00F94FEE" w:rsidTr="00872FDF">
        <w:tc>
          <w:tcPr>
            <w:tcW w:w="3190" w:type="dxa"/>
          </w:tcPr>
          <w:p w:rsidR="00EF0632" w:rsidRPr="00F94FEE" w:rsidRDefault="00EF0632" w:rsidP="00872FDF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Пермский край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EF0632" w:rsidRPr="00F94FEE" w:rsidRDefault="0088774E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F0632" w:rsidRPr="00F94FEE" w:rsidTr="00872FDF">
        <w:tc>
          <w:tcPr>
            <w:tcW w:w="3190" w:type="dxa"/>
          </w:tcPr>
          <w:p w:rsidR="00EF0632" w:rsidRPr="00F94FEE" w:rsidRDefault="00EF0632" w:rsidP="00872FDF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Кировская область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F0632" w:rsidRPr="00F94FEE" w:rsidTr="00872FDF">
        <w:tc>
          <w:tcPr>
            <w:tcW w:w="3190" w:type="dxa"/>
          </w:tcPr>
          <w:p w:rsidR="00EF0632" w:rsidRPr="00F94FEE" w:rsidRDefault="00EF0632" w:rsidP="00872FDF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F0632" w:rsidRPr="00F94FEE" w:rsidTr="00872FDF">
        <w:tc>
          <w:tcPr>
            <w:tcW w:w="3190" w:type="dxa"/>
          </w:tcPr>
          <w:p w:rsidR="00EF0632" w:rsidRPr="00F94FEE" w:rsidRDefault="00EF0632" w:rsidP="00872FDF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Оренбургская область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EF0632" w:rsidRPr="00F94FEE" w:rsidRDefault="0088774E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F0632" w:rsidRPr="00F94FEE" w:rsidTr="00872FDF">
        <w:tc>
          <w:tcPr>
            <w:tcW w:w="3190" w:type="dxa"/>
          </w:tcPr>
          <w:p w:rsidR="00EF0632" w:rsidRPr="00F94FEE" w:rsidRDefault="00EF0632" w:rsidP="00872FDF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Пензенская область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F0632" w:rsidRPr="00F94FEE" w:rsidTr="00872FDF">
        <w:tc>
          <w:tcPr>
            <w:tcW w:w="3190" w:type="dxa"/>
          </w:tcPr>
          <w:p w:rsidR="00EF0632" w:rsidRPr="00F94FEE" w:rsidRDefault="00EF0632" w:rsidP="00872FDF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1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0632" w:rsidRPr="00F94FEE" w:rsidTr="00872FDF">
        <w:tc>
          <w:tcPr>
            <w:tcW w:w="3190" w:type="dxa"/>
          </w:tcPr>
          <w:p w:rsidR="00EF0632" w:rsidRPr="00F94FEE" w:rsidRDefault="00EF0632" w:rsidP="00872FDF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EF0632" w:rsidRPr="00F94FEE" w:rsidRDefault="0088774E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F0632" w:rsidRPr="00F94FEE" w:rsidTr="00872FDF">
        <w:tc>
          <w:tcPr>
            <w:tcW w:w="3190" w:type="dxa"/>
          </w:tcPr>
          <w:p w:rsidR="00EF0632" w:rsidRPr="00F94FEE" w:rsidRDefault="00EF0632" w:rsidP="00872FDF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Ульяновская область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F0632" w:rsidRPr="00F94FEE" w:rsidTr="00872FDF">
        <w:tc>
          <w:tcPr>
            <w:tcW w:w="3190" w:type="dxa"/>
          </w:tcPr>
          <w:p w:rsidR="00EF0632" w:rsidRPr="00F94FEE" w:rsidRDefault="00EF0632" w:rsidP="00872F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4FEE">
              <w:rPr>
                <w:rFonts w:ascii="Times New Roman" w:hAnsi="Times New Roman" w:cs="Times New Roman"/>
                <w:b/>
              </w:rPr>
              <w:t>Уральский федеральный округ</w:t>
            </w:r>
          </w:p>
        </w:tc>
        <w:tc>
          <w:tcPr>
            <w:tcW w:w="3190" w:type="dxa"/>
          </w:tcPr>
          <w:p w:rsidR="00EF0632" w:rsidRPr="00285744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8574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91" w:type="dxa"/>
          </w:tcPr>
          <w:p w:rsidR="00EF0632" w:rsidRPr="00285744" w:rsidRDefault="0088774E" w:rsidP="00872FD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EF0632" w:rsidRPr="00F94FEE" w:rsidTr="00872FDF">
        <w:tc>
          <w:tcPr>
            <w:tcW w:w="3190" w:type="dxa"/>
          </w:tcPr>
          <w:p w:rsidR="00EF0632" w:rsidRPr="00F94FEE" w:rsidRDefault="00EF0632" w:rsidP="00872FDF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Курганская область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F0632" w:rsidRPr="00F94FEE" w:rsidTr="00872FDF">
        <w:tc>
          <w:tcPr>
            <w:tcW w:w="3190" w:type="dxa"/>
          </w:tcPr>
          <w:p w:rsidR="00EF0632" w:rsidRPr="00F94FEE" w:rsidRDefault="00EF0632" w:rsidP="00872FDF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1" w:type="dxa"/>
          </w:tcPr>
          <w:p w:rsidR="00EF0632" w:rsidRPr="00F94FEE" w:rsidRDefault="0088774E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F0632" w:rsidRPr="00F94FEE" w:rsidTr="00872FDF">
        <w:tc>
          <w:tcPr>
            <w:tcW w:w="3190" w:type="dxa"/>
          </w:tcPr>
          <w:p w:rsidR="00EF0632" w:rsidRPr="00F94FEE" w:rsidRDefault="00EF0632" w:rsidP="00872FDF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Тюменская область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F0632" w:rsidRPr="00F94FEE" w:rsidTr="00872FDF">
        <w:tc>
          <w:tcPr>
            <w:tcW w:w="3190" w:type="dxa"/>
          </w:tcPr>
          <w:p w:rsidR="00EF0632" w:rsidRPr="00F94FEE" w:rsidRDefault="00EF0632" w:rsidP="00872FDF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1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F0632" w:rsidRPr="00F94FEE" w:rsidTr="00872FDF">
        <w:tc>
          <w:tcPr>
            <w:tcW w:w="3190" w:type="dxa"/>
          </w:tcPr>
          <w:p w:rsidR="00EF0632" w:rsidRPr="00F94FEE" w:rsidRDefault="00EF0632" w:rsidP="00872FDF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Ханты-Мансийский автономный округ — Югра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F0632" w:rsidRPr="00F94FEE" w:rsidTr="00872FDF">
        <w:tc>
          <w:tcPr>
            <w:tcW w:w="3190" w:type="dxa"/>
          </w:tcPr>
          <w:p w:rsidR="00EF0632" w:rsidRPr="00F94FEE" w:rsidRDefault="00EF0632" w:rsidP="00872FDF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Ямало-Ненецкий автономный округ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1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0632" w:rsidRPr="00F94FEE" w:rsidTr="00872FDF">
        <w:tc>
          <w:tcPr>
            <w:tcW w:w="3190" w:type="dxa"/>
          </w:tcPr>
          <w:p w:rsidR="00EF0632" w:rsidRPr="00285744" w:rsidRDefault="00EF0632" w:rsidP="00872F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744">
              <w:rPr>
                <w:rFonts w:ascii="Times New Roman" w:hAnsi="Times New Roman" w:cs="Times New Roman"/>
                <w:b/>
              </w:rPr>
              <w:t>Сибирский федеральный округ</w:t>
            </w:r>
          </w:p>
        </w:tc>
        <w:tc>
          <w:tcPr>
            <w:tcW w:w="3190" w:type="dxa"/>
          </w:tcPr>
          <w:p w:rsidR="00EF0632" w:rsidRPr="00285744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8574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91" w:type="dxa"/>
          </w:tcPr>
          <w:p w:rsidR="00EF0632" w:rsidRPr="00285744" w:rsidRDefault="0088774E" w:rsidP="00872FD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EF0632" w:rsidRPr="00F94FEE" w:rsidTr="00872FDF">
        <w:tc>
          <w:tcPr>
            <w:tcW w:w="3190" w:type="dxa"/>
          </w:tcPr>
          <w:p w:rsidR="00EF0632" w:rsidRPr="00F94FEE" w:rsidRDefault="00EF0632" w:rsidP="00872FDF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Республика Алтай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EF0632" w:rsidRPr="00F94FEE" w:rsidRDefault="0088774E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0632" w:rsidRPr="00F94FEE" w:rsidTr="00872FDF">
        <w:tc>
          <w:tcPr>
            <w:tcW w:w="3190" w:type="dxa"/>
          </w:tcPr>
          <w:p w:rsidR="00EF0632" w:rsidRPr="00F94FEE" w:rsidRDefault="00EF0632" w:rsidP="00872FDF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Республика Тыва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0632" w:rsidRPr="00F94FEE" w:rsidTr="00872FDF">
        <w:tc>
          <w:tcPr>
            <w:tcW w:w="3190" w:type="dxa"/>
          </w:tcPr>
          <w:p w:rsidR="00EF0632" w:rsidRPr="00F94FEE" w:rsidRDefault="00EF0632" w:rsidP="00872FDF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Республика Хакасия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F0632" w:rsidRPr="00F94FEE" w:rsidTr="00872FDF">
        <w:tc>
          <w:tcPr>
            <w:tcW w:w="3190" w:type="dxa"/>
          </w:tcPr>
          <w:p w:rsidR="00EF0632" w:rsidRPr="00F94FEE" w:rsidRDefault="00EF0632" w:rsidP="00872FDF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EF0632" w:rsidRPr="00F94FEE" w:rsidRDefault="0088774E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F0632" w:rsidRPr="00F94FEE" w:rsidTr="00872FDF">
        <w:tc>
          <w:tcPr>
            <w:tcW w:w="3190" w:type="dxa"/>
          </w:tcPr>
          <w:p w:rsidR="00EF0632" w:rsidRPr="00F94FEE" w:rsidRDefault="00EF0632" w:rsidP="00872FDF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Красноярский край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1" w:type="dxa"/>
          </w:tcPr>
          <w:p w:rsidR="00EF0632" w:rsidRPr="00F94FEE" w:rsidRDefault="0088774E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F0632" w:rsidRPr="00F94FEE" w:rsidTr="00872FDF">
        <w:tc>
          <w:tcPr>
            <w:tcW w:w="3190" w:type="dxa"/>
          </w:tcPr>
          <w:p w:rsidR="00EF0632" w:rsidRPr="00F94FEE" w:rsidRDefault="00EF0632" w:rsidP="00872FDF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Иркутская область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EF0632" w:rsidRPr="00F94FEE" w:rsidRDefault="0088774E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F0632" w:rsidRPr="00F94FEE" w:rsidTr="00872FDF">
        <w:tc>
          <w:tcPr>
            <w:tcW w:w="3190" w:type="dxa"/>
          </w:tcPr>
          <w:p w:rsidR="00EF0632" w:rsidRPr="00F94FEE" w:rsidRDefault="00EF0632" w:rsidP="00872FDF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F0632" w:rsidRPr="00F94FEE" w:rsidTr="00872FDF">
        <w:tc>
          <w:tcPr>
            <w:tcW w:w="3190" w:type="dxa"/>
          </w:tcPr>
          <w:p w:rsidR="00EF0632" w:rsidRPr="00F94FEE" w:rsidRDefault="00EF0632" w:rsidP="00872FDF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1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F0632" w:rsidRPr="00F94FEE" w:rsidTr="00872FDF">
        <w:tc>
          <w:tcPr>
            <w:tcW w:w="3190" w:type="dxa"/>
          </w:tcPr>
          <w:p w:rsidR="00EF0632" w:rsidRPr="00F94FEE" w:rsidRDefault="00EF0632" w:rsidP="00872FDF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Омская область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F0632" w:rsidRPr="00F94FEE" w:rsidTr="00872FDF">
        <w:tc>
          <w:tcPr>
            <w:tcW w:w="3190" w:type="dxa"/>
          </w:tcPr>
          <w:p w:rsidR="00EF0632" w:rsidRPr="00F94FEE" w:rsidRDefault="00EF0632" w:rsidP="00872FDF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Томская область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F0632" w:rsidRPr="00F94FEE" w:rsidTr="00872FDF">
        <w:tc>
          <w:tcPr>
            <w:tcW w:w="3190" w:type="dxa"/>
          </w:tcPr>
          <w:p w:rsidR="00EF0632" w:rsidRPr="003B51A3" w:rsidRDefault="00EF0632" w:rsidP="00872F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1A3">
              <w:rPr>
                <w:rFonts w:ascii="Times New Roman" w:hAnsi="Times New Roman" w:cs="Times New Roman"/>
                <w:b/>
              </w:rPr>
              <w:t>Дальневосточный федеральный округ</w:t>
            </w:r>
          </w:p>
        </w:tc>
        <w:tc>
          <w:tcPr>
            <w:tcW w:w="3190" w:type="dxa"/>
          </w:tcPr>
          <w:p w:rsidR="00EF0632" w:rsidRPr="003B51A3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B51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91" w:type="dxa"/>
          </w:tcPr>
          <w:p w:rsidR="00EF0632" w:rsidRPr="003B51A3" w:rsidRDefault="0088774E" w:rsidP="00872FD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EF0632" w:rsidRPr="00F94FEE" w:rsidTr="00872FDF">
        <w:tc>
          <w:tcPr>
            <w:tcW w:w="3190" w:type="dxa"/>
          </w:tcPr>
          <w:p w:rsidR="00EF0632" w:rsidRPr="00F94FEE" w:rsidRDefault="00EF0632" w:rsidP="00872F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Бурятия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EF0632" w:rsidRPr="00F94FEE" w:rsidRDefault="0088774E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F0632" w:rsidRPr="00F94FEE" w:rsidTr="00872FDF">
        <w:tc>
          <w:tcPr>
            <w:tcW w:w="3190" w:type="dxa"/>
          </w:tcPr>
          <w:p w:rsidR="00EF0632" w:rsidRPr="00F94FEE" w:rsidRDefault="00EF0632" w:rsidP="00872FDF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Республика Саха (Якутия)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1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0632" w:rsidRPr="00F94FEE" w:rsidTr="00872FDF">
        <w:tc>
          <w:tcPr>
            <w:tcW w:w="3190" w:type="dxa"/>
          </w:tcPr>
          <w:p w:rsidR="00EF0632" w:rsidRPr="00F94FEE" w:rsidRDefault="00EF0632" w:rsidP="00872F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Забайкальский край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1" w:type="dxa"/>
          </w:tcPr>
          <w:p w:rsidR="00EF0632" w:rsidRPr="00F94FEE" w:rsidRDefault="0088774E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F0632" w:rsidRPr="00F94FEE" w:rsidTr="00872FDF">
        <w:tc>
          <w:tcPr>
            <w:tcW w:w="3190" w:type="dxa"/>
          </w:tcPr>
          <w:p w:rsidR="00EF0632" w:rsidRPr="00F94FEE" w:rsidRDefault="00EF0632" w:rsidP="00872FDF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Камчатский край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0632" w:rsidRPr="00F94FEE" w:rsidTr="00872FDF">
        <w:tc>
          <w:tcPr>
            <w:tcW w:w="3190" w:type="dxa"/>
          </w:tcPr>
          <w:p w:rsidR="00EF0632" w:rsidRPr="00F94FEE" w:rsidRDefault="00EF0632" w:rsidP="00872FDF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Приморский край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1" w:type="dxa"/>
          </w:tcPr>
          <w:p w:rsidR="00EF0632" w:rsidRPr="00F94FEE" w:rsidRDefault="0088774E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F0632" w:rsidRPr="00F94FEE" w:rsidTr="00872FDF">
        <w:tc>
          <w:tcPr>
            <w:tcW w:w="3190" w:type="dxa"/>
          </w:tcPr>
          <w:p w:rsidR="00EF0632" w:rsidRPr="00F94FEE" w:rsidRDefault="00EF0632" w:rsidP="00872FDF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Хабаровский край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EF0632" w:rsidRPr="00F94FEE" w:rsidRDefault="0088774E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0632" w:rsidRPr="00F94FEE" w:rsidTr="00872FDF">
        <w:tc>
          <w:tcPr>
            <w:tcW w:w="3190" w:type="dxa"/>
          </w:tcPr>
          <w:p w:rsidR="00EF0632" w:rsidRPr="00F94FEE" w:rsidRDefault="00EF0632" w:rsidP="00872FDF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Амурская область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EF0632" w:rsidRPr="00F94FEE" w:rsidRDefault="0088774E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0632" w:rsidRPr="00F94FEE" w:rsidTr="00872FDF">
        <w:tc>
          <w:tcPr>
            <w:tcW w:w="3190" w:type="dxa"/>
          </w:tcPr>
          <w:p w:rsidR="00EF0632" w:rsidRPr="00F94FEE" w:rsidRDefault="00EF0632" w:rsidP="00872FDF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Магаданская область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F0632" w:rsidRPr="00F94FEE" w:rsidTr="00872FDF">
        <w:tc>
          <w:tcPr>
            <w:tcW w:w="3190" w:type="dxa"/>
          </w:tcPr>
          <w:p w:rsidR="00EF0632" w:rsidRPr="00F94FEE" w:rsidRDefault="00EF0632" w:rsidP="00872FDF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Сахалинская область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0632" w:rsidRPr="00F94FEE" w:rsidTr="00872FDF">
        <w:tc>
          <w:tcPr>
            <w:tcW w:w="3190" w:type="dxa"/>
          </w:tcPr>
          <w:p w:rsidR="00EF0632" w:rsidRPr="00F94FEE" w:rsidRDefault="00EF0632" w:rsidP="00872FDF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Еврейская автономная область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EF0632" w:rsidRPr="00F94FEE" w:rsidRDefault="0088774E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</w:p>
        </w:tc>
      </w:tr>
      <w:tr w:rsidR="00EF0632" w:rsidRPr="00F94FEE" w:rsidTr="00872FDF">
        <w:tc>
          <w:tcPr>
            <w:tcW w:w="3190" w:type="dxa"/>
          </w:tcPr>
          <w:p w:rsidR="00EF0632" w:rsidRPr="00F94FEE" w:rsidRDefault="00EF0632" w:rsidP="00872FDF">
            <w:pPr>
              <w:jc w:val="center"/>
              <w:rPr>
                <w:rFonts w:ascii="Times New Roman" w:hAnsi="Times New Roman" w:cs="Times New Roman"/>
              </w:rPr>
            </w:pPr>
            <w:r w:rsidRPr="00F94FEE">
              <w:rPr>
                <w:rFonts w:ascii="Times New Roman" w:hAnsi="Times New Roman" w:cs="Times New Roman"/>
              </w:rPr>
              <w:t>Чукотский автономный округ</w:t>
            </w:r>
          </w:p>
        </w:tc>
        <w:tc>
          <w:tcPr>
            <w:tcW w:w="3190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1" w:type="dxa"/>
          </w:tcPr>
          <w:p w:rsidR="00EF0632" w:rsidRPr="00F94FEE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0632" w:rsidRPr="00F94FEE" w:rsidTr="00872FDF">
        <w:tc>
          <w:tcPr>
            <w:tcW w:w="3190" w:type="dxa"/>
          </w:tcPr>
          <w:p w:rsidR="00EF0632" w:rsidRPr="00285744" w:rsidRDefault="00EF0632" w:rsidP="00872F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5744">
              <w:rPr>
                <w:rFonts w:ascii="Times New Roman" w:hAnsi="Times New Roman" w:cs="Times New Roman"/>
                <w:b/>
              </w:rPr>
              <w:t>город Байконур</w:t>
            </w:r>
          </w:p>
        </w:tc>
        <w:tc>
          <w:tcPr>
            <w:tcW w:w="3190" w:type="dxa"/>
          </w:tcPr>
          <w:p w:rsidR="00EF0632" w:rsidRPr="00285744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8574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191" w:type="dxa"/>
          </w:tcPr>
          <w:p w:rsidR="00EF0632" w:rsidRPr="00285744" w:rsidRDefault="00EF0632" w:rsidP="00872FD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85744"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EF0632" w:rsidRPr="007167AB" w:rsidRDefault="00EF0632" w:rsidP="00EF06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0632" w:rsidRPr="007167AB" w:rsidRDefault="00EF0632" w:rsidP="007167A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0632" w:rsidRPr="007167AB" w:rsidSect="00F94FE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FEE" w:rsidRDefault="00F94FEE" w:rsidP="00F94FEE">
      <w:pPr>
        <w:spacing w:after="0" w:line="240" w:lineRule="auto"/>
      </w:pPr>
      <w:r>
        <w:separator/>
      </w:r>
    </w:p>
  </w:endnote>
  <w:endnote w:type="continuationSeparator" w:id="0">
    <w:p w:rsidR="00F94FEE" w:rsidRDefault="00F94FEE" w:rsidP="00F94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FEE" w:rsidRDefault="00F94FEE" w:rsidP="00F94FEE">
      <w:pPr>
        <w:spacing w:after="0" w:line="240" w:lineRule="auto"/>
      </w:pPr>
      <w:r>
        <w:separator/>
      </w:r>
    </w:p>
  </w:footnote>
  <w:footnote w:type="continuationSeparator" w:id="0">
    <w:p w:rsidR="00F94FEE" w:rsidRDefault="00F94FEE" w:rsidP="00F94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753164"/>
      <w:docPartObj>
        <w:docPartGallery w:val="Page Numbers (Top of Page)"/>
        <w:docPartUnique/>
      </w:docPartObj>
    </w:sdtPr>
    <w:sdtEndPr/>
    <w:sdtContent>
      <w:p w:rsidR="00F94FEE" w:rsidRDefault="00F94FE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74E">
          <w:rPr>
            <w:noProof/>
          </w:rPr>
          <w:t>5</w:t>
        </w:r>
        <w:r>
          <w:fldChar w:fldCharType="end"/>
        </w:r>
      </w:p>
    </w:sdtContent>
  </w:sdt>
  <w:p w:rsidR="00F94FEE" w:rsidRDefault="00F94F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7AB"/>
    <w:rsid w:val="00097069"/>
    <w:rsid w:val="0012382B"/>
    <w:rsid w:val="001E4915"/>
    <w:rsid w:val="00285744"/>
    <w:rsid w:val="003B51A3"/>
    <w:rsid w:val="005B0482"/>
    <w:rsid w:val="005C3FA7"/>
    <w:rsid w:val="006465FE"/>
    <w:rsid w:val="007167AB"/>
    <w:rsid w:val="0088774E"/>
    <w:rsid w:val="00EF0632"/>
    <w:rsid w:val="00F9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67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16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94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4FEE"/>
  </w:style>
  <w:style w:type="paragraph" w:styleId="a6">
    <w:name w:val="footer"/>
    <w:basedOn w:val="a"/>
    <w:link w:val="a7"/>
    <w:uiPriority w:val="99"/>
    <w:unhideWhenUsed/>
    <w:rsid w:val="00F94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4F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67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16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94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4FEE"/>
  </w:style>
  <w:style w:type="paragraph" w:styleId="a6">
    <w:name w:val="footer"/>
    <w:basedOn w:val="a"/>
    <w:link w:val="a7"/>
    <w:uiPriority w:val="99"/>
    <w:unhideWhenUsed/>
    <w:rsid w:val="00F94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4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Сущевская Наталья Олеговна</dc:creator>
  <cp:lastModifiedBy>Сущевская Наталья Олеговна</cp:lastModifiedBy>
  <cp:revision>6</cp:revision>
  <dcterms:created xsi:type="dcterms:W3CDTF">2021-12-13T10:02:00Z</dcterms:created>
  <dcterms:modified xsi:type="dcterms:W3CDTF">2021-12-13T16:54:00Z</dcterms:modified>
</cp:coreProperties>
</file>