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C9441" w14:textId="77777777" w:rsidR="004376AE" w:rsidRPr="0052279C" w:rsidRDefault="00973F67" w:rsidP="004376AE">
      <w:pPr>
        <w:widowControl w:val="0"/>
        <w:shd w:val="clear" w:color="auto" w:fill="FFFFFF"/>
        <w:tabs>
          <w:tab w:val="left" w:pos="6379"/>
        </w:tabs>
        <w:overflowPunct w:val="0"/>
        <w:autoSpaceDE w:val="0"/>
        <w:autoSpaceDN w:val="0"/>
        <w:adjustRightInd w:val="0"/>
        <w:ind w:left="623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9</w:t>
      </w:r>
      <w:r w:rsidR="00E15AD6" w:rsidRPr="00E1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отчету о результатах</w:t>
      </w:r>
      <w:r w:rsidR="00E15AD6" w:rsidRPr="00E1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контрольного</w:t>
      </w:r>
      <w:r w:rsidR="00E15AD6" w:rsidRPr="00E1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мероприятия</w:t>
      </w:r>
      <w:r w:rsidR="00E15AD6" w:rsidRPr="00E15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76AE" w:rsidRPr="0052279C">
        <w:rPr>
          <w:rFonts w:ascii="Times New Roman" w:hAnsi="Times New Roman" w:cs="Times New Roman"/>
          <w:sz w:val="28"/>
          <w:szCs w:val="28"/>
        </w:rPr>
        <w:t xml:space="preserve">от 24 августа 2022 г. </w:t>
      </w:r>
    </w:p>
    <w:p w14:paraId="28C07800" w14:textId="77777777" w:rsidR="004376AE" w:rsidRPr="0052279C" w:rsidRDefault="004376AE" w:rsidP="004376AE">
      <w:pPr>
        <w:widowControl w:val="0"/>
        <w:shd w:val="clear" w:color="auto" w:fill="FFFFFF"/>
        <w:tabs>
          <w:tab w:val="left" w:pos="6379"/>
        </w:tabs>
        <w:overflowPunct w:val="0"/>
        <w:autoSpaceDE w:val="0"/>
        <w:autoSpaceDN w:val="0"/>
        <w:adjustRightInd w:val="0"/>
        <w:ind w:left="623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52279C">
        <w:rPr>
          <w:rFonts w:ascii="Times New Roman" w:hAnsi="Times New Roman" w:cs="Times New Roman"/>
          <w:sz w:val="28"/>
          <w:szCs w:val="28"/>
        </w:rPr>
        <w:t>№ О</w:t>
      </w:r>
      <w:bookmarkStart w:id="0" w:name="_GoBack"/>
      <w:bookmarkEnd w:id="0"/>
      <w:r w:rsidRPr="0052279C">
        <w:rPr>
          <w:rFonts w:ascii="Times New Roman" w:hAnsi="Times New Roman" w:cs="Times New Roman"/>
          <w:sz w:val="28"/>
          <w:szCs w:val="28"/>
        </w:rPr>
        <w:t>М-58/08-04</w:t>
      </w:r>
    </w:p>
    <w:p w14:paraId="3222BCB2" w14:textId="523C12DD" w:rsidR="00E15AD6" w:rsidRDefault="00E15AD6" w:rsidP="004376AE">
      <w:pPr>
        <w:ind w:left="6521"/>
      </w:pPr>
    </w:p>
    <w:tbl>
      <w:tblPr>
        <w:tblW w:w="9391" w:type="dxa"/>
        <w:tblInd w:w="-15" w:type="dxa"/>
        <w:tblLook w:val="04A0" w:firstRow="1" w:lastRow="0" w:firstColumn="1" w:lastColumn="0" w:noHBand="0" w:noVBand="1"/>
      </w:tblPr>
      <w:tblGrid>
        <w:gridCol w:w="540"/>
        <w:gridCol w:w="3019"/>
        <w:gridCol w:w="1418"/>
        <w:gridCol w:w="1417"/>
        <w:gridCol w:w="1418"/>
        <w:gridCol w:w="1579"/>
      </w:tblGrid>
      <w:tr w:rsidR="00E15AD6" w:rsidRPr="00E15AD6" w14:paraId="3B88317A" w14:textId="77777777" w:rsidTr="00E15AD6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B1333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C5DF3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05A1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9682" w14:textId="77777777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3A25C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8A468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AD6" w:rsidRPr="00E15AD6" w14:paraId="6D44CCAB" w14:textId="77777777" w:rsidTr="00E15AD6">
        <w:trPr>
          <w:trHeight w:val="360"/>
        </w:trPr>
        <w:tc>
          <w:tcPr>
            <w:tcW w:w="9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4CACE" w14:textId="32F27EFE" w:rsid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необходимого финансирования на закупку и перевод зарубежных стандартов</w:t>
            </w:r>
          </w:p>
          <w:p w14:paraId="1BFE9225" w14:textId="77777777" w:rsidR="00953020" w:rsidRDefault="00953020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DEED5C" w14:textId="3E1F02A2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5AD6" w:rsidRPr="00E15AD6" w14:paraId="0F883EA8" w14:textId="77777777" w:rsidTr="00E15AD6">
        <w:trPr>
          <w:trHeight w:val="4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ABD8" w14:textId="77777777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2A59" w14:textId="77777777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90F8" w14:textId="7CCF7741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лей</w:t>
            </w:r>
          </w:p>
        </w:tc>
      </w:tr>
      <w:tr w:rsidR="00E15AD6" w:rsidRPr="00E15AD6" w14:paraId="31C2D238" w14:textId="77777777" w:rsidTr="00E15AD6">
        <w:trPr>
          <w:trHeight w:val="43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6E39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6D94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9DC1" w14:textId="77777777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F0E5" w14:textId="77777777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5DBB" w14:textId="77777777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8EEB" w14:textId="43300C1C" w:rsidR="00E15AD6" w:rsidRPr="00E15AD6" w:rsidRDefault="004725E7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2022-2024 годы</w:t>
            </w:r>
          </w:p>
        </w:tc>
      </w:tr>
      <w:tr w:rsidR="00E15AD6" w:rsidRPr="00E15AD6" w14:paraId="09BC1FDC" w14:textId="77777777" w:rsidTr="00E15AD6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8A22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0163" w14:textId="7F645AF1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ВНИИИМТ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Росздравнадзора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EDF0" w14:textId="3C1BD4A3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C1CB" w14:textId="12B946C9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45AA" w14:textId="68DD5121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5816" w14:textId="35BD4319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E15AD6" w:rsidRPr="00E15AD6" w14:paraId="25BA97CE" w14:textId="77777777" w:rsidTr="00E15AD6">
        <w:trPr>
          <w:trHeight w:val="5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E290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6528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ВНИИПО МЧС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AE3C" w14:textId="1E93C496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138F" w14:textId="08A79302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0DAD" w14:textId="1FBF58AB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4638" w14:textId="04BDB9EB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17 025,87</w:t>
            </w:r>
          </w:p>
        </w:tc>
      </w:tr>
      <w:tr w:rsidR="00E15AD6" w:rsidRPr="00E15AD6" w14:paraId="630B91B4" w14:textId="77777777" w:rsidTr="00E15AD6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7BED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EE83" w14:textId="1F6E3092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ФГУП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Минпромторга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195F" w14:textId="38C3D34D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0CC9" w14:textId="4B8DF3CF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2221" w14:textId="77777777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4525" w14:textId="1FCF26F1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247,16</w:t>
            </w:r>
          </w:p>
        </w:tc>
      </w:tr>
      <w:tr w:rsidR="00E15AD6" w:rsidRPr="00E15AD6" w14:paraId="7FCA532A" w14:textId="77777777" w:rsidTr="005445D9">
        <w:trPr>
          <w:trHeight w:val="6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8A7F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F763" w14:textId="1A3AF9F2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ИНПЦ ТЛП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Минпромторга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7538" w14:textId="69159DC0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C088" w14:textId="7D51C369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FD6C" w14:textId="44C28C3B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CDCE" w14:textId="768A7B49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E15AD6" w:rsidRPr="00E15AD6" w14:paraId="0A2861BD" w14:textId="77777777" w:rsidTr="00E15AD6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71DD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EBA5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Ветеринарные лаборатории Россельхознадзора (8 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1A44" w14:textId="7D921847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9053" w14:textId="39A8A724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901A" w14:textId="71A0A405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0803" w14:textId="3AC14B41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179,00</w:t>
            </w:r>
          </w:p>
        </w:tc>
      </w:tr>
      <w:tr w:rsidR="00E15AD6" w:rsidRPr="00E15AD6" w14:paraId="7E4786F7" w14:textId="77777777" w:rsidTr="00E15AD6"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52DF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0C3B" w14:textId="15CE8328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Филиалы ФГБУ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оценки качества зерна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Россельхознадзора (15 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F764" w14:textId="2470C4C5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ADDD" w14:textId="15399056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DEC3" w14:textId="77777777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B2D6" w14:textId="5C62F3C1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091,00</w:t>
            </w:r>
          </w:p>
        </w:tc>
      </w:tr>
      <w:tr w:rsidR="00E15AD6" w:rsidRPr="00E15AD6" w14:paraId="7E34626B" w14:textId="77777777" w:rsidTr="00E15AD6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C006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5742" w14:textId="3E72AA84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Филиалы ФГБУ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ВНИИКР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Россельхознадзора (4 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57D7" w14:textId="5B2E1C03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BD47" w14:textId="12F58452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3578" w14:textId="6FE20079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0CEA" w14:textId="4C39151F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573,287</w:t>
            </w:r>
          </w:p>
        </w:tc>
      </w:tr>
      <w:tr w:rsidR="00E15AD6" w:rsidRPr="00E15AD6" w14:paraId="6932779C" w14:textId="77777777" w:rsidTr="00E15AD6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94EA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9A2B" w14:textId="18CF350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ФБУН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ФНЦ пищевых систем им. Горбатова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3032" w14:textId="44EC2725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E06E" w14:textId="32A68AF6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B5F2" w14:textId="77777777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0AE3" w14:textId="3A2DD503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E15AD6" w:rsidRPr="00E15AD6" w14:paraId="32926ABA" w14:textId="77777777" w:rsidTr="00E15AD6">
        <w:trPr>
          <w:trHeight w:val="4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9102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E4CC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ЦСМ Росстандарта (6 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559A" w14:textId="0B519F2C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D993" w14:textId="55540E9C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B412" w14:textId="14C15649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DDF3" w14:textId="5817D94D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15AD6" w:rsidRPr="00E15AD6" w14:paraId="016702AB" w14:textId="77777777" w:rsidTr="00E15AD6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24EF" w14:textId="77777777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A39D" w14:textId="71F3D9AC" w:rsidR="00E15AD6" w:rsidRPr="00E15AD6" w:rsidRDefault="00E15AD6" w:rsidP="00E1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ФБУЗ Роспотребнадзора </w:t>
            </w:r>
            <w:r w:rsidR="0095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A01E" w14:textId="25F85450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6FD3" w14:textId="42C745C6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ABBA" w14:textId="68BA4690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A948" w14:textId="71CC860F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E15AD6" w:rsidRPr="00E15AD6" w14:paraId="1C0B1400" w14:textId="77777777" w:rsidTr="00440CE6">
        <w:trPr>
          <w:trHeight w:val="312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6D8B" w14:textId="0EBCC85A" w:rsidR="00E15AD6" w:rsidRPr="00E15AD6" w:rsidRDefault="00E15AD6" w:rsidP="00E15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66E2" w14:textId="38C62577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</w:t>
            </w:r>
            <w:r w:rsidR="0054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A977" w14:textId="24982923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</w:t>
            </w:r>
            <w:r w:rsidR="0054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315E" w14:textId="7C6EF48F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  <w:r w:rsidR="0054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B5CC" w14:textId="47A911C7" w:rsidR="00E15AD6" w:rsidRPr="00E15AD6" w:rsidRDefault="00E15AD6" w:rsidP="00E1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748</w:t>
            </w:r>
            <w:r w:rsidR="0054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636,32</w:t>
            </w:r>
          </w:p>
        </w:tc>
      </w:tr>
    </w:tbl>
    <w:p w14:paraId="6F588732" w14:textId="77777777" w:rsidR="00E15AD6" w:rsidRDefault="00E15AD6"/>
    <w:sectPr w:rsidR="00E1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D6"/>
    <w:rsid w:val="004376AE"/>
    <w:rsid w:val="004725E7"/>
    <w:rsid w:val="00526C3A"/>
    <w:rsid w:val="005445D9"/>
    <w:rsid w:val="007D5C5A"/>
    <w:rsid w:val="00953020"/>
    <w:rsid w:val="00973F67"/>
    <w:rsid w:val="00E1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5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enazarova81@outlook.com</dc:creator>
  <cp:lastModifiedBy>Назарова</cp:lastModifiedBy>
  <cp:revision>2</cp:revision>
  <cp:lastPrinted>2022-08-24T10:56:00Z</cp:lastPrinted>
  <dcterms:created xsi:type="dcterms:W3CDTF">2022-08-24T14:01:00Z</dcterms:created>
  <dcterms:modified xsi:type="dcterms:W3CDTF">2022-08-24T14:01:00Z</dcterms:modified>
</cp:coreProperties>
</file>