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A4A8" w14:textId="2D771FED" w:rsidR="002C1487" w:rsidRPr="002C1487" w:rsidRDefault="002C1487" w:rsidP="002C1487">
      <w:pPr>
        <w:jc w:val="right"/>
        <w:rPr>
          <w:rFonts w:ascii="Times New Roman" w:hAnsi="Times New Roman" w:cs="Times New Roman"/>
        </w:rPr>
      </w:pPr>
      <w:r w:rsidRPr="002C1487">
        <w:rPr>
          <w:rFonts w:ascii="Times New Roman" w:hAnsi="Times New Roman" w:cs="Times New Roman"/>
        </w:rPr>
        <w:t xml:space="preserve">Приложение </w:t>
      </w:r>
      <w:r w:rsidR="00C5629D">
        <w:rPr>
          <w:rFonts w:ascii="Times New Roman" w:hAnsi="Times New Roman" w:cs="Times New Roman"/>
        </w:rPr>
        <w:t>6.1.</w:t>
      </w:r>
    </w:p>
    <w:p w14:paraId="56B2D2AD" w14:textId="25491B8E" w:rsidR="002C1487" w:rsidRPr="002C1487" w:rsidRDefault="002C1487">
      <w:pPr>
        <w:rPr>
          <w:rFonts w:ascii="Times New Roman" w:hAnsi="Times New Roman" w:cs="Times New Roman"/>
        </w:rPr>
      </w:pPr>
    </w:p>
    <w:p w14:paraId="21101503" w14:textId="40E9FF0E" w:rsidR="002C1487" w:rsidRPr="002C1487" w:rsidRDefault="002C1487" w:rsidP="002C1487">
      <w:pPr>
        <w:jc w:val="center"/>
        <w:rPr>
          <w:rFonts w:ascii="Times New Roman" w:hAnsi="Times New Roman" w:cs="Times New Roman"/>
          <w:sz w:val="28"/>
        </w:rPr>
      </w:pPr>
      <w:r w:rsidRPr="002C1487">
        <w:rPr>
          <w:rFonts w:ascii="Times New Roman" w:hAnsi="Times New Roman" w:cs="Times New Roman"/>
          <w:sz w:val="28"/>
        </w:rPr>
        <w:t>Информация об объемах выпадающих доходов в связи с предоставлением представительными органами местного самоуправления льгот и преференций в разрезе субъектов РФ</w:t>
      </w:r>
    </w:p>
    <w:p w14:paraId="214CF999" w14:textId="0102D0F0" w:rsidR="002C1487" w:rsidRDefault="002C1487" w:rsidP="002C1487">
      <w:pPr>
        <w:widowControl w:val="0"/>
        <w:tabs>
          <w:tab w:val="left" w:pos="8080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</w:rPr>
      </w:pPr>
    </w:p>
    <w:p w14:paraId="50DC8298" w14:textId="5EF96964" w:rsidR="002C1487" w:rsidRPr="002C1487" w:rsidRDefault="002C1487" w:rsidP="002C1487">
      <w:pPr>
        <w:widowControl w:val="0"/>
        <w:tabs>
          <w:tab w:val="left" w:pos="8080"/>
        </w:tabs>
        <w:spacing w:line="360" w:lineRule="auto"/>
        <w:ind w:right="-1" w:firstLine="709"/>
        <w:jc w:val="right"/>
        <w:rPr>
          <w:rFonts w:ascii="Times New Roman" w:hAnsi="Times New Roman" w:cs="Times New Roman"/>
          <w:i/>
          <w:iCs/>
          <w:szCs w:val="20"/>
        </w:rPr>
      </w:pPr>
      <w:r w:rsidRPr="002C1487">
        <w:rPr>
          <w:rFonts w:ascii="Times New Roman" w:hAnsi="Times New Roman" w:cs="Times New Roman"/>
          <w:i/>
          <w:iCs/>
          <w:szCs w:val="20"/>
        </w:rPr>
        <w:t xml:space="preserve"> млн рублей</w:t>
      </w:r>
    </w:p>
    <w:tbl>
      <w:tblPr>
        <w:tblW w:w="9699" w:type="dxa"/>
        <w:tblLook w:val="04A0" w:firstRow="1" w:lastRow="0" w:firstColumn="1" w:lastColumn="0" w:noHBand="0" w:noVBand="1"/>
      </w:tblPr>
      <w:tblGrid>
        <w:gridCol w:w="2207"/>
        <w:gridCol w:w="1049"/>
        <w:gridCol w:w="850"/>
        <w:gridCol w:w="851"/>
        <w:gridCol w:w="770"/>
        <w:gridCol w:w="850"/>
        <w:gridCol w:w="648"/>
        <w:gridCol w:w="851"/>
        <w:gridCol w:w="567"/>
        <w:gridCol w:w="718"/>
        <w:gridCol w:w="15"/>
        <w:gridCol w:w="7"/>
        <w:gridCol w:w="214"/>
        <w:gridCol w:w="15"/>
        <w:gridCol w:w="87"/>
      </w:tblGrid>
      <w:tr w:rsidR="002C1487" w:rsidRPr="002C1487" w14:paraId="1DCE196C" w14:textId="77777777" w:rsidTr="00755070">
        <w:trPr>
          <w:gridAfter w:val="4"/>
          <w:wAfter w:w="323" w:type="dxa"/>
          <w:trHeight w:val="458"/>
          <w:tblHeader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F2A9" w14:textId="77777777" w:rsidR="002C1487" w:rsidRPr="002C1487" w:rsidRDefault="002C1487" w:rsidP="00531B9D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Наименование субъекта Российской Федерации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8C1763" w14:textId="77777777" w:rsidR="002C1487" w:rsidRPr="002C1487" w:rsidRDefault="002C1487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Льготы, предоставленные представительными органами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69EA36" w14:textId="77777777" w:rsidR="002C1487" w:rsidRPr="002C1487" w:rsidRDefault="002C1487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Уд.вес</w:t>
            </w:r>
            <w:proofErr w:type="spellEnd"/>
            <w:proofErr w:type="gramEnd"/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в поступлениях КБС,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4AEAC4" w14:textId="77777777" w:rsidR="002C1487" w:rsidRPr="002C1487" w:rsidRDefault="002C1487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Темп прироста (снижения</w:t>
            </w:r>
            <w:proofErr w:type="gramStart"/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),%</w:t>
            </w:r>
            <w:proofErr w:type="gramEnd"/>
          </w:p>
        </w:tc>
        <w:tc>
          <w:tcPr>
            <w:tcW w:w="44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302D" w14:textId="77777777" w:rsidR="002C1487" w:rsidRPr="002C1487" w:rsidRDefault="002C1487" w:rsidP="00531B9D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 том числе:</w:t>
            </w:r>
          </w:p>
        </w:tc>
      </w:tr>
      <w:tr w:rsidR="002C1487" w:rsidRPr="002C1487" w14:paraId="16D9D5C2" w14:textId="77777777" w:rsidTr="00755070">
        <w:trPr>
          <w:gridAfter w:val="1"/>
          <w:wAfter w:w="87" w:type="dxa"/>
          <w:trHeight w:val="58"/>
          <w:tblHeader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D7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D48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D1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D08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4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D2B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2568" w14:textId="77777777" w:rsidR="002C1487" w:rsidRPr="002C1487" w:rsidRDefault="002C1487" w:rsidP="00531B9D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</w:tr>
      <w:tr w:rsidR="002C1487" w:rsidRPr="002C1487" w14:paraId="68977F9C" w14:textId="77777777" w:rsidTr="00755070">
        <w:trPr>
          <w:gridAfter w:val="2"/>
          <w:wAfter w:w="102" w:type="dxa"/>
          <w:cantSplit/>
          <w:trHeight w:val="1663"/>
          <w:tblHeader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83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29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94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D0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2BC6C6" w14:textId="77777777" w:rsidR="002C1487" w:rsidRPr="002C1487" w:rsidRDefault="002C1487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D755174" w14:textId="77777777" w:rsidR="002C1487" w:rsidRPr="002C1487" w:rsidRDefault="002C1487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Темп прироста (снижения), %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C29978" w14:textId="77777777" w:rsidR="002C1487" w:rsidRPr="002C1487" w:rsidRDefault="002C1487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Земельный налог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8671A1" w14:textId="77777777" w:rsidR="002C1487" w:rsidRPr="002C1487" w:rsidRDefault="002C1487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Темп прироста (снижения), 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1E994" w14:textId="77777777" w:rsidR="002C1487" w:rsidRPr="002C1487" w:rsidRDefault="002C1487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Земельный налог физических лиц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2AC687" w14:textId="77777777" w:rsidR="002C1487" w:rsidRPr="002C1487" w:rsidRDefault="002C1487" w:rsidP="00531B9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Темп прироста (снижения), %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20F1B5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56D0D97F" w14:textId="77777777" w:rsidTr="00755070">
        <w:trPr>
          <w:trHeight w:val="264"/>
        </w:trPr>
        <w:tc>
          <w:tcPr>
            <w:tcW w:w="93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82AE" w14:textId="77777777" w:rsidR="002C1487" w:rsidRPr="002C1487" w:rsidRDefault="002C1487" w:rsidP="00531B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316" w:type="dxa"/>
            <w:gridSpan w:val="3"/>
            <w:shd w:val="clear" w:color="auto" w:fill="auto"/>
            <w:vAlign w:val="center"/>
            <w:hideMark/>
          </w:tcPr>
          <w:p w14:paraId="162CFC1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5D170FBE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BBC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РОССИЙСКАЯ ФЕДЕРАЦИЯ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2A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41 460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5CE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E6CC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FC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B52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1D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39 375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059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37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1 619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CE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04160DAB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2A59E5B8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5D2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12 субъектов РФ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C56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2B1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C42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47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D76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C2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AE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C2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437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02419E13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57DC8D26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7AC4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Кабардино-Балкарская Республика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78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58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61C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79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3A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B30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5C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2EE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19D4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22349FA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28706ED2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458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02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1BD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A03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EE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222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BE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5F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4C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FB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31BFDC3A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2E227908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848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Курганская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429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05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5F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6B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486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93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5B3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94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72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19BE21C6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6600224D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20C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Псковская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4C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F72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683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14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38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212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B2C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09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52A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2AC5169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1EE5023C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B73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Алтай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EB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D4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759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2A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F8A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2DA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DF79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37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1C2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54CEDC44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5ACABD3D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FF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Ингушетия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5F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3F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C0B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0D1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3EB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BD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24D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8B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97F6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0B2663A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72A075AF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6E3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Калмыкия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2CD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D1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15A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A8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FF7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5B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CAF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00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5A78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12CD8CD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68AAC332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9E28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Карелия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77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BC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5EC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D6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457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DA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803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337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22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4673EF29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7410B046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40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Крым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6B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D0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777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61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5EB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11F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3AD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99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60B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5E3360AD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01D4BB8C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F0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Марий-Эл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F3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6B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B76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9A5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1F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5D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FB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F0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93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3B4FDCC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695E4B56" w14:textId="77777777" w:rsidTr="00755070">
        <w:trPr>
          <w:gridAfter w:val="2"/>
          <w:wAfter w:w="102" w:type="dxa"/>
          <w:trHeight w:val="25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9EC2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Тыва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5B7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65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A82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43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4FB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F1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88A4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7F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8466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263C10D4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3FA1C241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687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Тамбовская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35A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DC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797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81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26B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CD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7FC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44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6C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397459B2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0FC60210" w14:textId="77777777" w:rsidTr="00755070">
        <w:trPr>
          <w:trHeight w:val="264"/>
        </w:trPr>
        <w:tc>
          <w:tcPr>
            <w:tcW w:w="93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0C95" w14:textId="77777777" w:rsidR="002C1487" w:rsidRPr="002C1487" w:rsidRDefault="002C1487" w:rsidP="00531B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316" w:type="dxa"/>
            <w:gridSpan w:val="3"/>
            <w:shd w:val="clear" w:color="auto" w:fill="auto"/>
            <w:vAlign w:val="center"/>
            <w:hideMark/>
          </w:tcPr>
          <w:p w14:paraId="6C3D8937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54B38CC5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5B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РОССИЙСКАЯ ФЕДЕРАЦИЯ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B6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39 757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07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28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-4,1%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FE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58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CF6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37 632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61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F7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1 649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8C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1,9%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0A680C7B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70485831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35A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12 субъектов РФ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8B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D1F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A2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68,3%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3B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85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11,4%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E5C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EC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74,5%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76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D7D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15,8%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26A05778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47AF4491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3DD6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Кабардино-Балкарская Республика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78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BF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94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-88,4%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BD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42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-12,5%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73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DED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-88,7%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27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49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95,0%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563EF0F8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63CCFECB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CCA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A4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44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1B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-1,8%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98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52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10,1%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25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B1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03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E09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4,1%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61A0759D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0B65881C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AE2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Курганская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F8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33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930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-38,7%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735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29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AF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07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-39,5%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5E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71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19,2%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21A9D538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661B53EB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794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Псковская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57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11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F6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23,8%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585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44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-50,0%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0F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F4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25,7%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44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C1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-5,8%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7269F65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704C7019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E2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Алтай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FD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9F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B4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-6,7%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D8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5A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-8,7%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3A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EE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43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F5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1,7%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17B75BE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444C8D7C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31D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Ингушетия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5E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B2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DA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12,9%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5C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A2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34,6%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F3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A7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-59,9%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24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65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19,0%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2F394D0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670D7133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B1A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Республика Калмыкия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05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AE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57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-8,6%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1D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79E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29,4%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1B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76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-11,3%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6C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AC7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240,4%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706B7FA9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03C3B16D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6A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Карелия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7B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FE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E3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12,6%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2C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4F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-19,2%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CA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E2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8F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E9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17,4%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02153CA2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75923558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A47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Крым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F85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6EF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C8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578,3%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61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3F5" w14:textId="77777777" w:rsidR="002C1487" w:rsidRPr="002C1487" w:rsidRDefault="002C1487" w:rsidP="00531B9D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6B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FF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575,3%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653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DC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1312,0%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0484CBFC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2AA08183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70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Марий-Эл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CA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7C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B2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-45,9%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569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4F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-14,3%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43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E1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-46,0%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26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C8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36,7%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1FE18B0F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4C4F7DA2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7D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Тыва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23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76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8F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108,6%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5F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88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-33,3%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8D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86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16814,3%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04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4D5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-62,7%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22D1239A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6D3A08A3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9844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Тамбовская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33C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9A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E8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-5,7%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86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37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227,9%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71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96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5F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FA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-21,4%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038700E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57B5658E" w14:textId="77777777" w:rsidTr="00755070">
        <w:trPr>
          <w:trHeight w:val="264"/>
        </w:trPr>
        <w:tc>
          <w:tcPr>
            <w:tcW w:w="93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3EF0" w14:textId="77777777" w:rsidR="002C1487" w:rsidRPr="002C1487" w:rsidRDefault="002C1487" w:rsidP="00531B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316" w:type="dxa"/>
            <w:gridSpan w:val="3"/>
            <w:shd w:val="clear" w:color="auto" w:fill="auto"/>
            <w:vAlign w:val="center"/>
            <w:hideMark/>
          </w:tcPr>
          <w:p w14:paraId="14FD626B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0F0A88EB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BC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РОССИЙСКАЯ ФЕДЕРАЦИЯ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58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34 338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C8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44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-13,6%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F6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264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-15,3%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91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32 492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36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-13,7%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A9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1 443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5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-12,5%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61DA4EB6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27C7D3BA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48F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12 субъектов РФ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B19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4A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71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5,7%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342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44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12,4%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B0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C65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99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1F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36,8%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34B53BE7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415961BC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2FF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Кабардино-Балкарская Республика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4F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9E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15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263,6%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AC5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9F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-21,4%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6D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3C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269,5%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0A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6D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71,8%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322144C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1A3C94C0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4D67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5A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C56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F1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1,8%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4D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E9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4,6%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BD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6B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FB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1E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-7,3%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059AAF1D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3E57F8DF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97B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Курганская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23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2E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39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-23,6%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09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A6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-100,0%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B3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30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-21,8%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540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A3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-91,9%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0F9E1352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3757BC58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52CF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Псковская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BA3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F8B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0B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12,8%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73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FD5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233,3%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4D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D9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12,4%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09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36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21,0%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1B26B76E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63C7BBE1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D73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Алтай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AA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04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55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-5,1%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755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21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6,1%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293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E8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-8,4%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9F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38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0,2%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19516CCD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0945ADD8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48D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Ингушетия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89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B14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4B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27,8%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364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E85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40,4%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64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63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-37,3%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99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C05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29,0%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0F213D9F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4C761D13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E9F8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Калмыкия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94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E4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FB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5,4%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C7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94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15,6%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7D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94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B3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AA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13,9%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6455D916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326DA6D1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3F2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Карелия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C72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66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13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-40,4%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87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DA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-64,0%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DBD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5F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-45,5%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BF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F0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-15,0%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7C1AFD20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18841216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2DF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Крым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1C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CDD3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9D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12,6%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DA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DF5" w14:textId="77777777" w:rsidR="002C1487" w:rsidRPr="002C1487" w:rsidRDefault="002C1487" w:rsidP="00531B9D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E7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8C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10,2%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D01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E1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295,3%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41B6AFD3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2194B17C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A711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Марий-Эл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F3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76E7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B0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-40,7%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76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D71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16,7%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6E6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B2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-40,7%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15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05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0,0%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4E5B59E6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7387C101" w14:textId="77777777" w:rsidTr="00755070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AF39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Республика Тыва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AFE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19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CC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-69,4%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AAA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6EF8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21,4%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750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C06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-100,0%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25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E2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72,4%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383C11E8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C1487" w:rsidRPr="002C1487" w14:paraId="74C78439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765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Тамбовская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40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FB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315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-16,8%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C89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0CB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644,5%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A3C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C5F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-19,4%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3A2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D64" w14:textId="77777777" w:rsidR="002C1487" w:rsidRPr="002C1487" w:rsidRDefault="002C1487" w:rsidP="00531B9D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-50,9%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14:paraId="7855205D" w14:textId="77777777" w:rsidR="002C1487" w:rsidRPr="002C1487" w:rsidRDefault="002C1487" w:rsidP="00531B9D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2C1487" w14:paraId="11BAB9E2" w14:textId="77777777" w:rsidTr="00E061F3">
        <w:trPr>
          <w:trHeight w:val="264"/>
        </w:trPr>
        <w:tc>
          <w:tcPr>
            <w:tcW w:w="93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A838" w14:textId="06751F36" w:rsidR="00CF25F3" w:rsidRPr="002C1487" w:rsidRDefault="00CF25F3" w:rsidP="00CF25F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C148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16" w:type="dxa"/>
            <w:gridSpan w:val="3"/>
            <w:shd w:val="clear" w:color="auto" w:fill="auto"/>
            <w:vAlign w:val="center"/>
            <w:hideMark/>
          </w:tcPr>
          <w:p w14:paraId="39086295" w14:textId="77777777" w:rsidR="00CF25F3" w:rsidRPr="002C1487" w:rsidRDefault="00CF25F3" w:rsidP="00E061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CF25F3" w14:paraId="09A8E621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3C9B" w14:textId="505C13DE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РОССИЙСКАЯ ФЕДЕРАЦИЯ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D62F" w14:textId="77730F4D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30 720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94AD" w14:textId="141EED25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9541" w14:textId="017C54C6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-10,5%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A160" w14:textId="19CCE97A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443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B3A4" w14:textId="6525B3FA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9,9%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9DA1" w14:textId="72766E2C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29 385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F77D" w14:textId="446D892B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-9,6%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539F" w14:textId="393401C6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892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D319" w14:textId="1B34E9E4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-38,2%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07A96C35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CF25F3" w14:paraId="3E177DA9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E4C" w14:textId="57FD84F3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12 субъектов РФ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D6D3" w14:textId="33E2562A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45DA" w14:textId="0D1054B7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96EF" w14:textId="468EA096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-59,5%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2763" w14:textId="68B3657E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F5A1" w14:textId="45498C28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33,5%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F436" w14:textId="3192BE43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837A" w14:textId="6599E11C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-63,1%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A37" w14:textId="5B5DE808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00FA" w14:textId="3C9B5439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-52,3%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41DC5E39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CF25F3" w14:paraId="5F2367D6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84C7" w14:textId="2DFAD5F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Кабардино-Балкарская Республика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8B99" w14:textId="0AEF349C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6D75" w14:textId="15C1E9EA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0B88" w14:textId="4B37740C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-98,3%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14C8" w14:textId="296BD97C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539" w14:textId="29833DD2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18,2%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FA01" w14:textId="2AE7579D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F173" w14:textId="0818EFF7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-100,0%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90A2" w14:textId="3FBA869C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781B" w14:textId="71CAEB21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62,7%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73109B51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CF25F3" w14:paraId="2A33795E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6EDB" w14:textId="10AB56BD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Кировская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B9E6" w14:textId="182B4CFB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8D95" w14:textId="5034F520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95F3" w14:textId="1AACB275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-1,3%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58D3" w14:textId="6E46E035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96C8" w14:textId="301449D1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43,7%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4182" w14:textId="15609472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03AD" w14:textId="352B91C3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-12,3%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C975" w14:textId="6383B018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5D86" w14:textId="4E0762C8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-7,4%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229ADD96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CF25F3" w14:paraId="20A7092C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D5A1" w14:textId="0C65793D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Курганская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4A18" w14:textId="2BE8BFD3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54EE" w14:textId="1B13D101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22FA" w14:textId="6245D48D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-25,7%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95AF" w14:textId="2BF8001D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0B46" w14:textId="642918AC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7F2E" w14:textId="17A46AE9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E033" w14:textId="19A619C1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-25,9%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F238" w14:textId="1436C1EE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4B8D" w14:textId="13BA7F83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50,0%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55D327B4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CF25F3" w14:paraId="16885105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9C39" w14:textId="74BA72F8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Псковская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1C3B" w14:textId="2FD97EA5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085C" w14:textId="45DC3ECE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6DE4" w14:textId="2D624DE3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-29,2%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8DB5" w14:textId="2F52CA45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3657" w14:textId="16267383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7C6C" w14:textId="5C2A3624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2CC0" w14:textId="5A6BDCD7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-28,7%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A2C9" w14:textId="7704152B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B51D" w14:textId="72AD167E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-38,8%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E60E6EF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CF25F3" w14:paraId="34B9E601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D967" w14:textId="7544D3FC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Республика Алтай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FAD1" w14:textId="6C856042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F8D3" w14:textId="53CAAB9A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626A" w14:textId="212614E1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-69,1%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32FB" w14:textId="4CFBBEB9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A30C" w14:textId="70D0A7E1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-10,9%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15D" w14:textId="0FC5596E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93A2" w14:textId="210479A6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-84,5%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8631" w14:textId="43BBA0FB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E58F" w14:textId="101BA88F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-48,1%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1527E08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CF25F3" w14:paraId="451B6E34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79D2" w14:textId="101E3498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Республика Ингушетия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55BE" w14:textId="71D458FF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1572" w14:textId="7A672E29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6B77" w14:textId="6362E117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-46,3%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7ECA" w14:textId="6362157B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C010" w14:textId="44DEFFA0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-5,5%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CD86" w14:textId="3A018533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71DC" w14:textId="675FDAD4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-100,0%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924" w14:textId="635AE708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1A36" w14:textId="315E0CF4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-49,4%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E29652D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CF25F3" w14:paraId="5D7F2738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884C" w14:textId="0023A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Республика Калмыкия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96C" w14:textId="72DC23E5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5798" w14:textId="0259F3B8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4760" w14:textId="4FE78E85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-25,8%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E999" w14:textId="01535266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3D25" w14:textId="748CC182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-29,3%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6E84" w14:textId="56E889BE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68A9" w14:textId="31F92A99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-24,3%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09C4" w14:textId="3EE3EAA0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6D1C" w14:textId="48ACDB0F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-75,9%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2C6C9AE6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2C1487" w14:paraId="2238A471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7BFD" w14:textId="2A5CAD9C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Республика Карелия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8148" w14:textId="407D075F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A869" w14:textId="1790AF37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845D" w14:textId="249E9372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-23,3%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8A72" w14:textId="728B344F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2D20" w14:textId="6162A7DE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1490,4%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C3F" w14:textId="20CEE284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D51B" w14:textId="3BD4A6E3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-49,8%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4F57" w14:textId="6813307F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90F9" w14:textId="433876C4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-8,6%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7C108E86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2C1487" w14:paraId="7CC01B25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3CF8" w14:textId="683115FE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Республика Крым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DF97" w14:textId="3E25947B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9A78" w14:textId="42BDF90B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B5AD" w14:textId="0D07E3FB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-83,1%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7DA5" w14:textId="02C1C484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0DF0" w14:textId="5E9CB57F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98B7" w14:textId="3CEBB629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66DE" w14:textId="39B81863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-83,4%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9F0" w14:textId="668C7178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CD7B" w14:textId="34E9EAD3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-77,8%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D94B3BC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2C1487" w14:paraId="7F249E69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15A" w14:textId="0CE27F84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Республика Марий-Эл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CDBA" w14:textId="68429CC7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1EEE" w14:textId="5E85767A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5972" w14:textId="411F0DA6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-18,4%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1ABF" w14:textId="5F5B5F49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CAEF" w14:textId="4F636662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-100,0%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F97C" w14:textId="335BA8E6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889" w14:textId="5E6B5D97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-18,1%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1C56" w14:textId="57F2421F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1702" w14:textId="03DF780E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-90,2%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3C32AD06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2C1487" w14:paraId="6170A83D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1D2D" w14:textId="2F0D6DEE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Республика Тыва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2B13" w14:textId="313F09D2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6F0A" w14:textId="5A688645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A547" w14:textId="76F3DBC1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-67,9%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7C0C" w14:textId="04428164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9786" w14:textId="066A79A0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-35,3%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E3E" w14:textId="3DC8AD9E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DCD7" w14:textId="56B94C9B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#ДЕЛ/0!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066A" w14:textId="1DBCB7B8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CFF8" w14:textId="6BE0C66A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-68,5%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3DFE5787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25F3" w:rsidRPr="002C1487" w14:paraId="23C9308D" w14:textId="77777777" w:rsidTr="00CF25F3">
        <w:trPr>
          <w:gridAfter w:val="2"/>
          <w:wAfter w:w="102" w:type="dxa"/>
          <w:trHeight w:val="264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0FF7" w14:textId="2928AFAB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Тамбовская область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4E79" w14:textId="18E800F9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4656" w14:textId="177A1FBC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0491" w14:textId="43202984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-71,5%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18C6" w14:textId="43E58BF6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4590" w14:textId="5837427E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-54,5%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72CA" w14:textId="5AFECBB7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822E" w14:textId="7BDA138D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-76,8%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ED89" w14:textId="782D13E3" w:rsidR="00CF25F3" w:rsidRPr="002C1487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7DE8" w14:textId="7460DB7B" w:rsidR="00CF25F3" w:rsidRPr="00CF25F3" w:rsidRDefault="00CF25F3" w:rsidP="00CF25F3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F25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-18,6%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3DAFFEA7" w14:textId="77777777" w:rsidR="00CF25F3" w:rsidRPr="002C1487" w:rsidRDefault="00CF25F3" w:rsidP="00CF25F3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5855998" w14:textId="37CAC91A" w:rsidR="002C1487" w:rsidRPr="002C1487" w:rsidRDefault="002C1487">
      <w:pPr>
        <w:rPr>
          <w:rFonts w:ascii="Times New Roman" w:hAnsi="Times New Roman" w:cs="Times New Roman"/>
          <w:sz w:val="28"/>
        </w:rPr>
      </w:pPr>
    </w:p>
    <w:p w14:paraId="7991BCB7" w14:textId="77777777" w:rsidR="002C1487" w:rsidRPr="002C1487" w:rsidRDefault="002C1487">
      <w:pPr>
        <w:rPr>
          <w:rFonts w:ascii="Times New Roman" w:hAnsi="Times New Roman" w:cs="Times New Roman"/>
        </w:rPr>
      </w:pPr>
    </w:p>
    <w:sectPr w:rsidR="002C1487" w:rsidRPr="002C1487" w:rsidSect="00657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3110" w14:textId="77777777" w:rsidR="00FE6F40" w:rsidRDefault="00FE6F40" w:rsidP="006577A2">
      <w:pPr>
        <w:spacing w:after="0" w:line="240" w:lineRule="auto"/>
      </w:pPr>
      <w:r>
        <w:separator/>
      </w:r>
    </w:p>
  </w:endnote>
  <w:endnote w:type="continuationSeparator" w:id="0">
    <w:p w14:paraId="664D4D2B" w14:textId="77777777" w:rsidR="00FE6F40" w:rsidRDefault="00FE6F40" w:rsidP="0065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D042" w14:textId="77777777" w:rsidR="006577A2" w:rsidRDefault="006577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653F" w14:textId="77777777" w:rsidR="006577A2" w:rsidRDefault="006577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5772" w14:textId="77777777" w:rsidR="006577A2" w:rsidRDefault="00657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3531" w14:textId="77777777" w:rsidR="00FE6F40" w:rsidRDefault="00FE6F40" w:rsidP="006577A2">
      <w:pPr>
        <w:spacing w:after="0" w:line="240" w:lineRule="auto"/>
      </w:pPr>
      <w:r>
        <w:separator/>
      </w:r>
    </w:p>
  </w:footnote>
  <w:footnote w:type="continuationSeparator" w:id="0">
    <w:p w14:paraId="1F11689A" w14:textId="77777777" w:rsidR="00FE6F40" w:rsidRDefault="00FE6F40" w:rsidP="0065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F69E" w14:textId="77777777" w:rsidR="006577A2" w:rsidRDefault="006577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416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C01E35" w14:textId="74BDB763" w:rsidR="006577A2" w:rsidRPr="006577A2" w:rsidRDefault="006577A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77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77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77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577A2">
          <w:rPr>
            <w:rFonts w:ascii="Times New Roman" w:hAnsi="Times New Roman" w:cs="Times New Roman"/>
            <w:sz w:val="24"/>
            <w:szCs w:val="24"/>
          </w:rPr>
          <w:t>2</w:t>
        </w:r>
        <w:r w:rsidRPr="006577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3B5996" w14:textId="77777777" w:rsidR="006577A2" w:rsidRDefault="006577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1F78" w14:textId="77777777" w:rsidR="006577A2" w:rsidRDefault="006577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87"/>
    <w:rsid w:val="002C1487"/>
    <w:rsid w:val="006577A2"/>
    <w:rsid w:val="00755070"/>
    <w:rsid w:val="00C5629D"/>
    <w:rsid w:val="00CF25F3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E626"/>
  <w15:chartTrackingRefBased/>
  <w15:docId w15:val="{23B5DFE5-B443-4B07-B53F-B806F49A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7A2"/>
  </w:style>
  <w:style w:type="paragraph" w:styleId="a5">
    <w:name w:val="footer"/>
    <w:basedOn w:val="a"/>
    <w:link w:val="a6"/>
    <w:uiPriority w:val="99"/>
    <w:unhideWhenUsed/>
    <w:rsid w:val="0065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Gorenkova Daria</cp:lastModifiedBy>
  <cp:revision>5</cp:revision>
  <dcterms:created xsi:type="dcterms:W3CDTF">2021-07-28T10:22:00Z</dcterms:created>
  <dcterms:modified xsi:type="dcterms:W3CDTF">2021-09-02T14:11:00Z</dcterms:modified>
</cp:coreProperties>
</file>