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701" w:rsidRDefault="00044701" w:rsidP="000E4AD5">
      <w:pPr>
        <w:jc w:val="center"/>
        <w:rPr>
          <w:rFonts w:ascii="Times New Roman" w:hAnsi="Times New Roman"/>
        </w:rPr>
      </w:pPr>
      <w:bookmarkStart w:id="0" w:name="_GoBack"/>
      <w:bookmarkEnd w:id="0"/>
      <w:r>
        <w:rPr>
          <w:rFonts w:ascii="Times New Roman" w:hAnsi="Times New Roman"/>
        </w:rPr>
        <w:t xml:space="preserve">Приложение 16 Расчет увеличения стоимости товаров при </w:t>
      </w:r>
      <w:r w:rsidRPr="007370AD">
        <w:rPr>
          <w:rFonts w:ascii="Times New Roman" w:hAnsi="Times New Roman"/>
        </w:rPr>
        <w:t>увеличении норматива утилизации до 100 %</w:t>
      </w:r>
      <w:r>
        <w:rPr>
          <w:rFonts w:ascii="Times New Roman" w:hAnsi="Times New Roman"/>
        </w:rPr>
        <w:t>,</w:t>
      </w:r>
    </w:p>
    <w:p w:rsidR="00044701" w:rsidRDefault="00044701" w:rsidP="000E4AD5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выполненный компанией ООО «Транслом»</w:t>
      </w:r>
    </w:p>
    <w:tbl>
      <w:tblPr>
        <w:tblW w:w="1489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46"/>
        <w:gridCol w:w="1985"/>
        <w:gridCol w:w="1559"/>
        <w:gridCol w:w="1559"/>
        <w:gridCol w:w="1560"/>
        <w:gridCol w:w="1701"/>
        <w:gridCol w:w="1984"/>
      </w:tblGrid>
      <w:tr w:rsidR="00044701" w:rsidRPr="001A08A5" w:rsidTr="007E1E04">
        <w:trPr>
          <w:trHeight w:hRule="exact" w:val="1282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4701" w:rsidRPr="001A08A5" w:rsidRDefault="00044701" w:rsidP="001A08A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A08A5">
              <w:rPr>
                <w:rFonts w:ascii="Times New Roman" w:hAnsi="Times New Roman" w:cs="Times New Roman"/>
                <w:bCs/>
              </w:rPr>
              <w:t>Группы товаров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4701" w:rsidRPr="001A08A5" w:rsidRDefault="00044701" w:rsidP="001A08A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A08A5">
              <w:rPr>
                <w:rFonts w:ascii="Times New Roman" w:hAnsi="Times New Roman" w:cs="Times New Roman"/>
                <w:bCs/>
              </w:rPr>
              <w:t>Ставка экологического сбора (руб/тн)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4701" w:rsidRPr="001A08A5" w:rsidRDefault="00044701" w:rsidP="001A08A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A08A5">
              <w:rPr>
                <w:rFonts w:ascii="Times New Roman" w:hAnsi="Times New Roman" w:cs="Times New Roman"/>
                <w:bCs/>
              </w:rPr>
              <w:t>100%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4701" w:rsidRPr="001A08A5" w:rsidRDefault="00044701" w:rsidP="001A08A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A08A5">
              <w:rPr>
                <w:rFonts w:ascii="Times New Roman" w:hAnsi="Times New Roman" w:cs="Times New Roman"/>
                <w:bCs/>
              </w:rPr>
              <w:t>2020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4701" w:rsidRPr="001A08A5" w:rsidRDefault="00044701" w:rsidP="001A08A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A08A5">
              <w:rPr>
                <w:rFonts w:ascii="Times New Roman" w:hAnsi="Times New Roman" w:cs="Times New Roman"/>
                <w:bCs/>
              </w:rPr>
              <w:t>2019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4701" w:rsidRPr="001A08A5" w:rsidRDefault="00044701" w:rsidP="001A08A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A08A5">
              <w:rPr>
                <w:rFonts w:ascii="Times New Roman" w:hAnsi="Times New Roman" w:cs="Times New Roman"/>
                <w:bCs/>
              </w:rPr>
              <w:t xml:space="preserve">Справочно: % утилизации </w:t>
            </w:r>
            <w:smartTag w:uri="urn:schemas-microsoft-com:office:smarttags" w:element="metricconverter">
              <w:smartTagPr>
                <w:attr w:name="ProductID" w:val="2020 г"/>
              </w:smartTagPr>
              <w:r w:rsidRPr="001A08A5">
                <w:rPr>
                  <w:rFonts w:ascii="Times New Roman" w:hAnsi="Times New Roman" w:cs="Times New Roman"/>
                  <w:bCs/>
                </w:rPr>
                <w:t>2020 г</w:t>
              </w:r>
            </w:smartTag>
            <w:r w:rsidRPr="001A08A5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4701" w:rsidRPr="001A08A5" w:rsidRDefault="00044701" w:rsidP="001A08A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A08A5">
              <w:rPr>
                <w:rFonts w:ascii="Times New Roman" w:hAnsi="Times New Roman" w:cs="Times New Roman"/>
                <w:bCs/>
              </w:rPr>
              <w:t xml:space="preserve">Справочно: % утилизации </w:t>
            </w:r>
            <w:r w:rsidRPr="001A08A5">
              <w:rPr>
                <w:rFonts w:ascii="Times New Roman" w:hAnsi="Times New Roman" w:cs="Times New Roman"/>
                <w:bCs/>
              </w:rPr>
              <w:br/>
              <w:t>2019 г.</w:t>
            </w:r>
          </w:p>
        </w:tc>
      </w:tr>
      <w:tr w:rsidR="00044701" w:rsidRPr="001A08A5" w:rsidTr="00887F0A">
        <w:trPr>
          <w:trHeight w:hRule="exact" w:val="517"/>
        </w:trPr>
        <w:tc>
          <w:tcPr>
            <w:tcW w:w="14894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4701" w:rsidRPr="001A08A5" w:rsidRDefault="00044701" w:rsidP="001A08A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A08A5">
              <w:rPr>
                <w:rFonts w:ascii="Times New Roman" w:hAnsi="Times New Roman" w:cs="Times New Roman"/>
                <w:bCs/>
              </w:rPr>
              <w:t>Отраслевой утилизатор макулатуры</w:t>
            </w:r>
          </w:p>
        </w:tc>
      </w:tr>
      <w:tr w:rsidR="00044701" w:rsidRPr="001A08A5" w:rsidTr="007E1E04">
        <w:trPr>
          <w:trHeight w:hRule="exact" w:val="710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4701" w:rsidRPr="001A08A5" w:rsidRDefault="00044701" w:rsidP="001A08A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A08A5">
              <w:rPr>
                <w:rFonts w:ascii="Times New Roman" w:hAnsi="Times New Roman" w:cs="Times New Roman"/>
                <w:bCs/>
              </w:rPr>
              <w:t>Бумага и картон гофрированные, тара из гофрированной бумаги и картона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4701" w:rsidRPr="001A08A5" w:rsidRDefault="00044701" w:rsidP="001A08A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A08A5">
              <w:rPr>
                <w:rFonts w:ascii="Times New Roman" w:hAnsi="Times New Roman" w:cs="Times New Roman"/>
                <w:bCs/>
              </w:rPr>
              <w:t>2 378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4701" w:rsidRPr="001A08A5" w:rsidRDefault="00044701" w:rsidP="001A08A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A08A5">
              <w:rPr>
                <w:rFonts w:ascii="Times New Roman" w:hAnsi="Times New Roman" w:cs="Times New Roman"/>
                <w:bCs/>
              </w:rPr>
              <w:t>0,32%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4701" w:rsidRPr="001A08A5" w:rsidRDefault="00044701" w:rsidP="001A08A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A08A5">
              <w:rPr>
                <w:rFonts w:ascii="Times New Roman" w:hAnsi="Times New Roman" w:cs="Times New Roman"/>
                <w:bCs/>
              </w:rPr>
              <w:t>0,14%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4701" w:rsidRPr="001A08A5" w:rsidRDefault="00044701" w:rsidP="001A08A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A08A5">
              <w:rPr>
                <w:rFonts w:ascii="Times New Roman" w:hAnsi="Times New Roman" w:cs="Times New Roman"/>
                <w:bCs/>
              </w:rPr>
              <w:t>0,11%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4701" w:rsidRPr="001A08A5" w:rsidRDefault="00044701" w:rsidP="001A08A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A08A5">
              <w:rPr>
                <w:rFonts w:ascii="Times New Roman" w:hAnsi="Times New Roman" w:cs="Times New Roman"/>
                <w:bCs/>
              </w:rPr>
              <w:t>45%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4701" w:rsidRPr="001A08A5" w:rsidRDefault="00044701" w:rsidP="001A08A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A08A5">
              <w:rPr>
                <w:rFonts w:ascii="Times New Roman" w:hAnsi="Times New Roman" w:cs="Times New Roman"/>
                <w:bCs/>
              </w:rPr>
              <w:t>35%</w:t>
            </w:r>
          </w:p>
        </w:tc>
      </w:tr>
      <w:tr w:rsidR="00044701" w:rsidRPr="001A08A5" w:rsidTr="007E1E04">
        <w:trPr>
          <w:trHeight w:hRule="exact" w:val="436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4701" w:rsidRPr="001A08A5" w:rsidRDefault="00044701" w:rsidP="001A08A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A08A5">
              <w:rPr>
                <w:rFonts w:ascii="Times New Roman" w:hAnsi="Times New Roman" w:cs="Times New Roman"/>
                <w:bCs/>
              </w:rPr>
              <w:t>Мешки и сумки бумажные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4701" w:rsidRPr="001A08A5" w:rsidRDefault="00044701" w:rsidP="001A08A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A08A5">
              <w:rPr>
                <w:rFonts w:ascii="Times New Roman" w:hAnsi="Times New Roman" w:cs="Times New Roman"/>
                <w:bCs/>
              </w:rPr>
              <w:t>2 378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4701" w:rsidRPr="001A08A5" w:rsidRDefault="00044701" w:rsidP="001A08A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A08A5">
              <w:rPr>
                <w:rFonts w:ascii="Times New Roman" w:hAnsi="Times New Roman" w:cs="Times New Roman"/>
                <w:bCs/>
              </w:rPr>
              <w:t>1,48%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4701" w:rsidRPr="001A08A5" w:rsidRDefault="00044701" w:rsidP="001A08A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A08A5">
              <w:rPr>
                <w:rFonts w:ascii="Times New Roman" w:hAnsi="Times New Roman" w:cs="Times New Roman"/>
                <w:bCs/>
              </w:rPr>
              <w:t>0,30%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4701" w:rsidRPr="001A08A5" w:rsidRDefault="00044701" w:rsidP="001A08A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A08A5">
              <w:rPr>
                <w:rFonts w:ascii="Times New Roman" w:hAnsi="Times New Roman" w:cs="Times New Roman"/>
                <w:bCs/>
              </w:rPr>
              <w:t>0,22%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4701" w:rsidRPr="001A08A5" w:rsidRDefault="00044701" w:rsidP="001A08A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A08A5">
              <w:rPr>
                <w:rFonts w:ascii="Times New Roman" w:hAnsi="Times New Roman" w:cs="Times New Roman"/>
                <w:bCs/>
              </w:rPr>
              <w:t>20%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4701" w:rsidRPr="001A08A5" w:rsidRDefault="00044701" w:rsidP="001A08A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A08A5">
              <w:rPr>
                <w:rFonts w:ascii="Times New Roman" w:hAnsi="Times New Roman" w:cs="Times New Roman"/>
                <w:bCs/>
              </w:rPr>
              <w:t>15%</w:t>
            </w:r>
          </w:p>
        </w:tc>
      </w:tr>
      <w:tr w:rsidR="00044701" w:rsidRPr="001A08A5" w:rsidTr="007E1E04">
        <w:trPr>
          <w:trHeight w:hRule="exact" w:val="771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4701" w:rsidRPr="001A08A5" w:rsidRDefault="00044701" w:rsidP="001A08A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A08A5">
              <w:rPr>
                <w:rFonts w:ascii="Times New Roman" w:hAnsi="Times New Roman" w:cs="Times New Roman"/>
                <w:bCs/>
              </w:rPr>
              <w:t>Тара, упаковка бумажная и картонная прочая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4701" w:rsidRPr="001A08A5" w:rsidRDefault="00044701" w:rsidP="001A08A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A08A5">
              <w:rPr>
                <w:rFonts w:ascii="Times New Roman" w:hAnsi="Times New Roman" w:cs="Times New Roman"/>
                <w:bCs/>
              </w:rPr>
              <w:t>2 378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4701" w:rsidRPr="001A08A5" w:rsidRDefault="00044701" w:rsidP="001A08A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A08A5">
              <w:rPr>
                <w:rFonts w:ascii="Times New Roman" w:hAnsi="Times New Roman" w:cs="Times New Roman"/>
                <w:bCs/>
              </w:rPr>
              <w:t>2,22%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4701" w:rsidRPr="001A08A5" w:rsidRDefault="00044701" w:rsidP="001A08A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A08A5">
              <w:rPr>
                <w:rFonts w:ascii="Times New Roman" w:hAnsi="Times New Roman" w:cs="Times New Roman"/>
                <w:bCs/>
              </w:rPr>
              <w:t>0,44%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4701" w:rsidRPr="001A08A5" w:rsidRDefault="00044701" w:rsidP="001A08A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A08A5">
              <w:rPr>
                <w:rFonts w:ascii="Times New Roman" w:hAnsi="Times New Roman" w:cs="Times New Roman"/>
                <w:bCs/>
              </w:rPr>
              <w:t>0,33%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4701" w:rsidRPr="001A08A5" w:rsidRDefault="00044701" w:rsidP="001A08A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A08A5">
              <w:rPr>
                <w:rFonts w:ascii="Times New Roman" w:hAnsi="Times New Roman" w:cs="Times New Roman"/>
                <w:bCs/>
              </w:rPr>
              <w:t>20%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4701" w:rsidRPr="001A08A5" w:rsidRDefault="00044701" w:rsidP="001A08A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A08A5">
              <w:rPr>
                <w:rFonts w:ascii="Times New Roman" w:hAnsi="Times New Roman" w:cs="Times New Roman"/>
                <w:bCs/>
              </w:rPr>
              <w:t>15%</w:t>
            </w:r>
          </w:p>
        </w:tc>
      </w:tr>
      <w:tr w:rsidR="00044701" w:rsidRPr="001A08A5" w:rsidTr="007E1E04">
        <w:trPr>
          <w:trHeight w:hRule="exact" w:val="717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4701" w:rsidRPr="001A08A5" w:rsidRDefault="00044701" w:rsidP="001A08A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A08A5">
              <w:rPr>
                <w:rFonts w:ascii="Times New Roman" w:hAnsi="Times New Roman" w:cs="Times New Roman"/>
                <w:bCs/>
              </w:rPr>
              <w:t>Изделия хозяйственные из бумаги или картона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4701" w:rsidRPr="001A08A5" w:rsidRDefault="00044701" w:rsidP="001A08A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A08A5">
              <w:rPr>
                <w:rFonts w:ascii="Times New Roman" w:hAnsi="Times New Roman" w:cs="Times New Roman"/>
                <w:bCs/>
              </w:rPr>
              <w:t>2 378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4701" w:rsidRPr="001A08A5" w:rsidRDefault="00044701" w:rsidP="001A08A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A08A5">
              <w:rPr>
                <w:rFonts w:ascii="Times New Roman" w:hAnsi="Times New Roman" w:cs="Times New Roman"/>
                <w:bCs/>
              </w:rPr>
              <w:t>0,37%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4701" w:rsidRPr="001A08A5" w:rsidRDefault="00044701" w:rsidP="001A08A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A08A5">
              <w:rPr>
                <w:rFonts w:ascii="Times New Roman" w:hAnsi="Times New Roman" w:cs="Times New Roman"/>
                <w:bCs/>
              </w:rPr>
              <w:t>0,07%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4701" w:rsidRPr="001A08A5" w:rsidRDefault="00044701" w:rsidP="001A08A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A08A5">
              <w:rPr>
                <w:rFonts w:ascii="Times New Roman" w:hAnsi="Times New Roman" w:cs="Times New Roman"/>
                <w:bCs/>
              </w:rPr>
              <w:t>0,06%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4701" w:rsidRPr="001A08A5" w:rsidRDefault="00044701" w:rsidP="001A08A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A08A5">
              <w:rPr>
                <w:rFonts w:ascii="Times New Roman" w:hAnsi="Times New Roman" w:cs="Times New Roman"/>
                <w:bCs/>
              </w:rPr>
              <w:t>20%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4701" w:rsidRPr="001A08A5" w:rsidRDefault="00044701" w:rsidP="001A08A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A08A5">
              <w:rPr>
                <w:rFonts w:ascii="Times New Roman" w:hAnsi="Times New Roman" w:cs="Times New Roman"/>
                <w:bCs/>
              </w:rPr>
              <w:t>15%</w:t>
            </w:r>
          </w:p>
        </w:tc>
      </w:tr>
      <w:tr w:rsidR="00044701" w:rsidRPr="001A08A5" w:rsidTr="007E1E04">
        <w:trPr>
          <w:trHeight w:hRule="exact" w:val="761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4701" w:rsidRPr="001A08A5" w:rsidRDefault="00044701" w:rsidP="001A08A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A08A5">
              <w:rPr>
                <w:rFonts w:ascii="Times New Roman" w:hAnsi="Times New Roman" w:cs="Times New Roman"/>
                <w:bCs/>
              </w:rPr>
              <w:t>Принадлежности канцелярские бумажные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4701" w:rsidRPr="001A08A5" w:rsidRDefault="00044701" w:rsidP="001A08A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A08A5">
              <w:rPr>
                <w:rFonts w:ascii="Times New Roman" w:hAnsi="Times New Roman" w:cs="Times New Roman"/>
                <w:bCs/>
              </w:rPr>
              <w:t>2 378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4701" w:rsidRPr="001A08A5" w:rsidRDefault="00044701" w:rsidP="001A08A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A08A5">
              <w:rPr>
                <w:rFonts w:ascii="Times New Roman" w:hAnsi="Times New Roman" w:cs="Times New Roman"/>
                <w:bCs/>
              </w:rPr>
              <w:t>2,38%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4701" w:rsidRPr="001A08A5" w:rsidRDefault="00044701" w:rsidP="001A08A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A08A5">
              <w:rPr>
                <w:rFonts w:ascii="Times New Roman" w:hAnsi="Times New Roman" w:cs="Times New Roman"/>
                <w:bCs/>
              </w:rPr>
              <w:t>0,48%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4701" w:rsidRPr="001A08A5" w:rsidRDefault="00044701" w:rsidP="001A08A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A08A5">
              <w:rPr>
                <w:rFonts w:ascii="Times New Roman" w:hAnsi="Times New Roman" w:cs="Times New Roman"/>
                <w:bCs/>
              </w:rPr>
              <w:t>0,36%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4701" w:rsidRPr="001A08A5" w:rsidRDefault="00044701" w:rsidP="001A08A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A08A5">
              <w:rPr>
                <w:rFonts w:ascii="Times New Roman" w:hAnsi="Times New Roman" w:cs="Times New Roman"/>
                <w:bCs/>
              </w:rPr>
              <w:t>20%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4701" w:rsidRPr="001A08A5" w:rsidRDefault="00044701" w:rsidP="001A08A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A08A5">
              <w:rPr>
                <w:rFonts w:ascii="Times New Roman" w:hAnsi="Times New Roman" w:cs="Times New Roman"/>
                <w:bCs/>
              </w:rPr>
              <w:t>15%</w:t>
            </w:r>
          </w:p>
        </w:tc>
      </w:tr>
      <w:tr w:rsidR="00044701" w:rsidRPr="001A08A5" w:rsidTr="00887F0A">
        <w:trPr>
          <w:trHeight w:hRule="exact" w:val="665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4701" w:rsidRPr="001A08A5" w:rsidRDefault="00044701" w:rsidP="001A08A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A08A5">
              <w:rPr>
                <w:rFonts w:ascii="Times New Roman" w:hAnsi="Times New Roman" w:cs="Times New Roman"/>
                <w:bCs/>
              </w:rPr>
              <w:t>Бобины, катушки, шпули из бумаги и картона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4701" w:rsidRPr="001A08A5" w:rsidRDefault="00044701" w:rsidP="001A08A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A08A5">
              <w:rPr>
                <w:rFonts w:ascii="Times New Roman" w:hAnsi="Times New Roman" w:cs="Times New Roman"/>
                <w:bCs/>
              </w:rPr>
              <w:t>2 378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4701" w:rsidRPr="001A08A5" w:rsidRDefault="00044701" w:rsidP="001A08A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A08A5">
              <w:rPr>
                <w:rFonts w:ascii="Times New Roman" w:hAnsi="Times New Roman" w:cs="Times New Roman"/>
                <w:bCs/>
              </w:rPr>
              <w:t>3,61%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4701" w:rsidRPr="001A08A5" w:rsidRDefault="00044701" w:rsidP="001A08A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A08A5">
              <w:rPr>
                <w:rFonts w:ascii="Times New Roman" w:hAnsi="Times New Roman" w:cs="Times New Roman"/>
                <w:bCs/>
              </w:rPr>
              <w:t>0,36%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44701" w:rsidRPr="001A08A5" w:rsidRDefault="00044701" w:rsidP="001A08A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A08A5">
              <w:rPr>
                <w:rFonts w:ascii="Times New Roman" w:hAnsi="Times New Roman" w:cs="Times New Roman"/>
                <w:bCs/>
              </w:rPr>
              <w:t>0,18%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4701" w:rsidRPr="001A08A5" w:rsidRDefault="00044701" w:rsidP="001A08A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A08A5">
              <w:rPr>
                <w:rFonts w:ascii="Times New Roman" w:hAnsi="Times New Roman" w:cs="Times New Roman"/>
                <w:bCs/>
              </w:rPr>
              <w:t>10%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4701" w:rsidRPr="001A08A5" w:rsidRDefault="00044701" w:rsidP="001A08A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A08A5">
              <w:rPr>
                <w:rFonts w:ascii="Times New Roman" w:hAnsi="Times New Roman" w:cs="Times New Roman"/>
                <w:bCs/>
              </w:rPr>
              <w:t>5%</w:t>
            </w:r>
          </w:p>
        </w:tc>
      </w:tr>
      <w:tr w:rsidR="00044701" w:rsidRPr="001A08A5" w:rsidTr="00887F0A">
        <w:trPr>
          <w:trHeight w:hRule="exact" w:val="509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4701" w:rsidRPr="001A08A5" w:rsidRDefault="00044701" w:rsidP="001A08A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A08A5">
              <w:rPr>
                <w:rFonts w:ascii="Times New Roman" w:hAnsi="Times New Roman" w:cs="Times New Roman"/>
                <w:bCs/>
              </w:rPr>
              <w:t>Издательская продукция печатная"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4701" w:rsidRPr="001A08A5" w:rsidRDefault="00044701" w:rsidP="001A08A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A08A5">
              <w:rPr>
                <w:rFonts w:ascii="Times New Roman" w:hAnsi="Times New Roman" w:cs="Times New Roman"/>
                <w:bCs/>
              </w:rPr>
              <w:t>2 378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4701" w:rsidRPr="001A08A5" w:rsidRDefault="00044701" w:rsidP="001A08A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A08A5">
              <w:rPr>
                <w:rFonts w:ascii="Times New Roman" w:hAnsi="Times New Roman" w:cs="Times New Roman"/>
                <w:bCs/>
              </w:rPr>
              <w:t>0,19%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4701" w:rsidRPr="001A08A5" w:rsidRDefault="00044701" w:rsidP="001A08A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A08A5">
              <w:rPr>
                <w:rFonts w:ascii="Times New Roman" w:hAnsi="Times New Roman" w:cs="Times New Roman"/>
                <w:bCs/>
              </w:rPr>
              <w:t>0,04%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44701" w:rsidRPr="001A08A5" w:rsidRDefault="00044701" w:rsidP="001A08A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A08A5">
              <w:rPr>
                <w:rFonts w:ascii="Times New Roman" w:hAnsi="Times New Roman" w:cs="Times New Roman"/>
                <w:bCs/>
              </w:rPr>
              <w:t>0,03%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4701" w:rsidRPr="001A08A5" w:rsidRDefault="00044701" w:rsidP="001A08A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A08A5">
              <w:rPr>
                <w:rFonts w:ascii="Times New Roman" w:hAnsi="Times New Roman" w:cs="Times New Roman"/>
                <w:bCs/>
              </w:rPr>
              <w:t>20%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4701" w:rsidRPr="001A08A5" w:rsidRDefault="00044701" w:rsidP="001A08A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A08A5">
              <w:rPr>
                <w:rFonts w:ascii="Times New Roman" w:hAnsi="Times New Roman" w:cs="Times New Roman"/>
                <w:bCs/>
              </w:rPr>
              <w:t>15%</w:t>
            </w:r>
          </w:p>
        </w:tc>
      </w:tr>
      <w:tr w:rsidR="00044701" w:rsidRPr="001A08A5" w:rsidTr="00887F0A">
        <w:trPr>
          <w:trHeight w:hRule="exact" w:val="723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4701" w:rsidRPr="001A08A5" w:rsidRDefault="00044701" w:rsidP="001A08A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A08A5">
              <w:rPr>
                <w:rFonts w:ascii="Times New Roman" w:hAnsi="Times New Roman" w:cs="Times New Roman"/>
                <w:bCs/>
              </w:rPr>
              <w:t>Фильтры для двигателей внутреннего сгорания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4701" w:rsidRPr="001A08A5" w:rsidRDefault="00044701" w:rsidP="001A08A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A08A5">
              <w:rPr>
                <w:rFonts w:ascii="Times New Roman" w:hAnsi="Times New Roman" w:cs="Times New Roman"/>
                <w:bCs/>
              </w:rPr>
              <w:t>3 037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4701" w:rsidRPr="001A08A5" w:rsidRDefault="00044701" w:rsidP="001A08A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A08A5">
              <w:rPr>
                <w:rFonts w:ascii="Times New Roman" w:hAnsi="Times New Roman" w:cs="Times New Roman"/>
                <w:bCs/>
              </w:rPr>
              <w:t>0,34%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4701" w:rsidRPr="001A08A5" w:rsidRDefault="00044701" w:rsidP="001A08A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A08A5">
              <w:rPr>
                <w:rFonts w:ascii="Times New Roman" w:hAnsi="Times New Roman" w:cs="Times New Roman"/>
                <w:bCs/>
              </w:rPr>
              <w:t>0,05%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4701" w:rsidRPr="001A08A5" w:rsidRDefault="00044701" w:rsidP="001A08A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A08A5">
              <w:rPr>
                <w:rFonts w:ascii="Times New Roman" w:hAnsi="Times New Roman" w:cs="Times New Roman"/>
                <w:bCs/>
              </w:rPr>
              <w:t>0,03%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4701" w:rsidRPr="001A08A5" w:rsidRDefault="00044701" w:rsidP="001A08A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A08A5">
              <w:rPr>
                <w:rFonts w:ascii="Times New Roman" w:hAnsi="Times New Roman" w:cs="Times New Roman"/>
                <w:bCs/>
              </w:rPr>
              <w:t>15%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4701" w:rsidRPr="001A08A5" w:rsidRDefault="00044701" w:rsidP="001A08A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A08A5">
              <w:rPr>
                <w:rFonts w:ascii="Times New Roman" w:hAnsi="Times New Roman" w:cs="Times New Roman"/>
                <w:bCs/>
              </w:rPr>
              <w:t>10%</w:t>
            </w:r>
          </w:p>
        </w:tc>
      </w:tr>
      <w:tr w:rsidR="00044701" w:rsidRPr="001A08A5" w:rsidTr="00887F0A">
        <w:trPr>
          <w:trHeight w:hRule="exact" w:val="708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44701" w:rsidRPr="001A08A5" w:rsidRDefault="00044701" w:rsidP="001A08A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A08A5">
              <w:rPr>
                <w:rFonts w:ascii="Times New Roman" w:hAnsi="Times New Roman" w:cs="Times New Roman"/>
                <w:bCs/>
              </w:rPr>
              <w:t>Упаковка из гофрированного картона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44701" w:rsidRPr="001A08A5" w:rsidRDefault="00044701" w:rsidP="001A08A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A08A5">
              <w:rPr>
                <w:rFonts w:ascii="Times New Roman" w:hAnsi="Times New Roman" w:cs="Times New Roman"/>
                <w:bCs/>
              </w:rPr>
              <w:t>2 378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44701" w:rsidRPr="001A08A5" w:rsidRDefault="00044701" w:rsidP="001A08A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A08A5">
              <w:rPr>
                <w:rFonts w:ascii="Times New Roman" w:hAnsi="Times New Roman" w:cs="Times New Roman"/>
                <w:bCs/>
              </w:rPr>
              <w:t>2,34%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44701" w:rsidRPr="001A08A5" w:rsidRDefault="00044701" w:rsidP="001A08A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A08A5">
              <w:rPr>
                <w:rFonts w:ascii="Times New Roman" w:hAnsi="Times New Roman" w:cs="Times New Roman"/>
                <w:bCs/>
              </w:rPr>
              <w:t>1,05%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44701" w:rsidRPr="001A08A5" w:rsidRDefault="00044701" w:rsidP="001A08A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A08A5">
              <w:rPr>
                <w:rFonts w:ascii="Times New Roman" w:hAnsi="Times New Roman" w:cs="Times New Roman"/>
                <w:bCs/>
              </w:rPr>
              <w:t>0,82%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44701" w:rsidRPr="001A08A5" w:rsidRDefault="00044701" w:rsidP="001A08A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A08A5">
              <w:rPr>
                <w:rFonts w:ascii="Times New Roman" w:hAnsi="Times New Roman" w:cs="Times New Roman"/>
                <w:bCs/>
              </w:rPr>
              <w:t>45%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4701" w:rsidRPr="001A08A5" w:rsidRDefault="00044701" w:rsidP="001A08A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A08A5">
              <w:rPr>
                <w:rFonts w:ascii="Times New Roman" w:hAnsi="Times New Roman" w:cs="Times New Roman"/>
                <w:bCs/>
              </w:rPr>
              <w:t>35%</w:t>
            </w:r>
          </w:p>
        </w:tc>
      </w:tr>
      <w:tr w:rsidR="00044701" w:rsidRPr="001A08A5" w:rsidTr="00887F0A">
        <w:trPr>
          <w:trHeight w:hRule="exact" w:val="738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4701" w:rsidRPr="001A08A5" w:rsidRDefault="00044701" w:rsidP="001A08A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A08A5">
              <w:rPr>
                <w:rFonts w:ascii="Times New Roman" w:hAnsi="Times New Roman" w:cs="Times New Roman"/>
                <w:bCs/>
              </w:rPr>
              <w:t>Упаковка из бумаги и негофрированного картона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4701" w:rsidRPr="001A08A5" w:rsidRDefault="00044701" w:rsidP="001A08A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A08A5">
              <w:rPr>
                <w:rFonts w:ascii="Times New Roman" w:hAnsi="Times New Roman" w:cs="Times New Roman"/>
                <w:bCs/>
              </w:rPr>
              <w:t>2 378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4701" w:rsidRPr="001A08A5" w:rsidRDefault="00044701" w:rsidP="001A08A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A08A5">
              <w:rPr>
                <w:rFonts w:ascii="Times New Roman" w:hAnsi="Times New Roman" w:cs="Times New Roman"/>
                <w:bCs/>
              </w:rPr>
              <w:t>0,32%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4701" w:rsidRPr="001A08A5" w:rsidRDefault="00044701" w:rsidP="001A08A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A08A5">
              <w:rPr>
                <w:rFonts w:ascii="Times New Roman" w:hAnsi="Times New Roman" w:cs="Times New Roman"/>
                <w:bCs/>
              </w:rPr>
              <w:t>0,08%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4701" w:rsidRPr="001A08A5" w:rsidRDefault="00044701" w:rsidP="001A08A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A08A5">
              <w:rPr>
                <w:rFonts w:ascii="Times New Roman" w:hAnsi="Times New Roman" w:cs="Times New Roman"/>
                <w:bCs/>
              </w:rPr>
              <w:t>0,06%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4701" w:rsidRPr="001A08A5" w:rsidRDefault="00044701" w:rsidP="001A08A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A08A5">
              <w:rPr>
                <w:rFonts w:ascii="Times New Roman" w:hAnsi="Times New Roman" w:cs="Times New Roman"/>
                <w:bCs/>
              </w:rPr>
              <w:t>20%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4701" w:rsidRPr="001A08A5" w:rsidRDefault="00044701" w:rsidP="001A08A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A08A5">
              <w:rPr>
                <w:rFonts w:ascii="Times New Roman" w:hAnsi="Times New Roman" w:cs="Times New Roman"/>
                <w:bCs/>
              </w:rPr>
              <w:t>15%</w:t>
            </w:r>
          </w:p>
        </w:tc>
      </w:tr>
      <w:tr w:rsidR="00044701" w:rsidRPr="001A08A5" w:rsidTr="00887F0A">
        <w:trPr>
          <w:trHeight w:hRule="exact" w:val="509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4701" w:rsidRPr="001A08A5" w:rsidRDefault="00044701" w:rsidP="001A08A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A08A5">
              <w:rPr>
                <w:rFonts w:ascii="Times New Roman" w:hAnsi="Times New Roman" w:cs="Times New Roman"/>
                <w:bCs/>
              </w:rPr>
              <w:lastRenderedPageBreak/>
              <w:t>Среднее значение по отрасли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4701" w:rsidRPr="001A08A5" w:rsidRDefault="00044701" w:rsidP="001A08A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A08A5">
              <w:rPr>
                <w:rFonts w:ascii="Times New Roman" w:hAnsi="Times New Roman" w:cs="Times New Roman"/>
                <w:bCs/>
              </w:rPr>
              <w:t>2 444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4701" w:rsidRPr="001A08A5" w:rsidRDefault="00044701" w:rsidP="001A08A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A08A5">
              <w:rPr>
                <w:rFonts w:ascii="Times New Roman" w:hAnsi="Times New Roman" w:cs="Times New Roman"/>
                <w:bCs/>
              </w:rPr>
              <w:t>1,36%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4701" w:rsidRPr="001A08A5" w:rsidRDefault="00044701" w:rsidP="001A08A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A08A5">
              <w:rPr>
                <w:rFonts w:ascii="Times New Roman" w:hAnsi="Times New Roman" w:cs="Times New Roman"/>
                <w:bCs/>
              </w:rPr>
              <w:t>0,30%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4701" w:rsidRPr="001A08A5" w:rsidRDefault="00044701" w:rsidP="001A08A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A08A5">
              <w:rPr>
                <w:rFonts w:ascii="Times New Roman" w:hAnsi="Times New Roman" w:cs="Times New Roman"/>
                <w:bCs/>
              </w:rPr>
              <w:t>0,22%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4701" w:rsidRPr="001A08A5" w:rsidRDefault="00044701" w:rsidP="001A08A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A08A5">
              <w:rPr>
                <w:rFonts w:ascii="Times New Roman" w:hAnsi="Times New Roman" w:cs="Times New Roman"/>
                <w:bCs/>
              </w:rPr>
              <w:t>24%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4701" w:rsidRPr="001A08A5" w:rsidRDefault="00044701" w:rsidP="001A08A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A08A5">
              <w:rPr>
                <w:rFonts w:ascii="Times New Roman" w:hAnsi="Times New Roman" w:cs="Times New Roman"/>
                <w:bCs/>
              </w:rPr>
              <w:t>18%</w:t>
            </w:r>
          </w:p>
        </w:tc>
      </w:tr>
      <w:tr w:rsidR="00044701" w:rsidRPr="001A08A5" w:rsidTr="007E1E04">
        <w:trPr>
          <w:trHeight w:hRule="exact" w:val="484"/>
        </w:trPr>
        <w:tc>
          <w:tcPr>
            <w:tcW w:w="14894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4701" w:rsidRPr="001A08A5" w:rsidRDefault="00044701" w:rsidP="001A08A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A08A5">
              <w:rPr>
                <w:rFonts w:ascii="Times New Roman" w:hAnsi="Times New Roman" w:cs="Times New Roman"/>
                <w:bCs/>
              </w:rPr>
              <w:t>Отраслевой утилизатор нефтепродуктов</w:t>
            </w:r>
          </w:p>
        </w:tc>
      </w:tr>
      <w:tr w:rsidR="00044701" w:rsidRPr="001A08A5" w:rsidTr="007E1E04">
        <w:trPr>
          <w:trHeight w:hRule="exact" w:val="509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4701" w:rsidRPr="001A08A5" w:rsidRDefault="00044701" w:rsidP="001A08A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A08A5">
              <w:rPr>
                <w:rFonts w:ascii="Times New Roman" w:hAnsi="Times New Roman" w:cs="Times New Roman"/>
                <w:bCs/>
              </w:rPr>
              <w:t>Нефтепродукты"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4701" w:rsidRPr="001A08A5" w:rsidRDefault="00044701" w:rsidP="001A08A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A08A5">
              <w:rPr>
                <w:rFonts w:ascii="Times New Roman" w:hAnsi="Times New Roman" w:cs="Times New Roman"/>
                <w:bCs/>
              </w:rPr>
              <w:t>3 431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4701" w:rsidRPr="001A08A5" w:rsidRDefault="00044701" w:rsidP="001A08A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A08A5">
              <w:rPr>
                <w:rFonts w:ascii="Times New Roman" w:hAnsi="Times New Roman" w:cs="Times New Roman"/>
                <w:bCs/>
              </w:rPr>
              <w:t>1,43%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4701" w:rsidRPr="001A08A5" w:rsidRDefault="00044701" w:rsidP="001A08A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A08A5">
              <w:rPr>
                <w:rFonts w:ascii="Times New Roman" w:hAnsi="Times New Roman" w:cs="Times New Roman"/>
                <w:bCs/>
              </w:rPr>
              <w:t>0,36%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4701" w:rsidRPr="001A08A5" w:rsidRDefault="00044701" w:rsidP="001A08A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A08A5">
              <w:rPr>
                <w:rFonts w:ascii="Times New Roman" w:hAnsi="Times New Roman" w:cs="Times New Roman"/>
                <w:bCs/>
              </w:rPr>
              <w:t>0,29%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4701" w:rsidRPr="001A08A5" w:rsidRDefault="00044701" w:rsidP="001A08A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A08A5">
              <w:rPr>
                <w:rFonts w:ascii="Times New Roman" w:hAnsi="Times New Roman" w:cs="Times New Roman"/>
                <w:bCs/>
              </w:rPr>
              <w:t>25%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4701" w:rsidRPr="001A08A5" w:rsidRDefault="00044701" w:rsidP="001A08A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A08A5">
              <w:rPr>
                <w:rFonts w:ascii="Times New Roman" w:hAnsi="Times New Roman" w:cs="Times New Roman"/>
                <w:bCs/>
              </w:rPr>
              <w:t>20%</w:t>
            </w:r>
          </w:p>
        </w:tc>
      </w:tr>
      <w:tr w:rsidR="00044701" w:rsidRPr="001A08A5" w:rsidTr="007E1E04">
        <w:trPr>
          <w:trHeight w:hRule="exact" w:val="523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44701" w:rsidRPr="001A08A5" w:rsidRDefault="00044701" w:rsidP="001A08A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A08A5">
              <w:rPr>
                <w:rFonts w:ascii="Times New Roman" w:hAnsi="Times New Roman" w:cs="Times New Roman"/>
                <w:bCs/>
              </w:rPr>
              <w:t>Среднее значение по отрасли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44701" w:rsidRPr="001A08A5" w:rsidRDefault="00044701" w:rsidP="001A08A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A08A5">
              <w:rPr>
                <w:rFonts w:ascii="Times New Roman" w:hAnsi="Times New Roman" w:cs="Times New Roman"/>
                <w:bCs/>
              </w:rPr>
              <w:t>3 431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44701" w:rsidRPr="001A08A5" w:rsidRDefault="00044701" w:rsidP="001A08A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A08A5">
              <w:rPr>
                <w:rFonts w:ascii="Times New Roman" w:hAnsi="Times New Roman" w:cs="Times New Roman"/>
                <w:bCs/>
              </w:rPr>
              <w:t>1,43%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44701" w:rsidRPr="001A08A5" w:rsidRDefault="00044701" w:rsidP="001A08A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A08A5">
              <w:rPr>
                <w:rFonts w:ascii="Times New Roman" w:hAnsi="Times New Roman" w:cs="Times New Roman"/>
                <w:bCs/>
              </w:rPr>
              <w:t>0,36%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44701" w:rsidRPr="001A08A5" w:rsidRDefault="00044701" w:rsidP="001A08A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A08A5">
              <w:rPr>
                <w:rFonts w:ascii="Times New Roman" w:hAnsi="Times New Roman" w:cs="Times New Roman"/>
                <w:bCs/>
              </w:rPr>
              <w:t>0,29%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44701" w:rsidRPr="001A08A5" w:rsidRDefault="00044701" w:rsidP="001A08A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A08A5">
              <w:rPr>
                <w:rFonts w:ascii="Times New Roman" w:hAnsi="Times New Roman" w:cs="Times New Roman"/>
                <w:bCs/>
              </w:rPr>
              <w:t>25%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4701" w:rsidRPr="001A08A5" w:rsidRDefault="00044701" w:rsidP="001A08A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A08A5">
              <w:rPr>
                <w:rFonts w:ascii="Times New Roman" w:hAnsi="Times New Roman" w:cs="Times New Roman"/>
                <w:bCs/>
              </w:rPr>
              <w:t>20%</w:t>
            </w:r>
          </w:p>
        </w:tc>
      </w:tr>
      <w:tr w:rsidR="00044701" w:rsidRPr="001A08A5" w:rsidTr="007E1E04">
        <w:trPr>
          <w:trHeight w:hRule="exact" w:val="517"/>
        </w:trPr>
        <w:tc>
          <w:tcPr>
            <w:tcW w:w="14894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4701" w:rsidRPr="001A08A5" w:rsidRDefault="002C1EFD" w:rsidP="001A08A5">
            <w:pPr>
              <w:jc w:val="center"/>
              <w:rPr>
                <w:rFonts w:ascii="Times New Roman" w:hAnsi="Times New Roman" w:cs="Times New Roman"/>
                <w:bCs/>
              </w:rPr>
            </w:pPr>
            <w:hyperlink w:anchor="bookmark162" w:tooltip="Current Document">
              <w:r w:rsidR="00044701" w:rsidRPr="001A08A5">
                <w:rPr>
                  <w:rFonts w:ascii="Times New Roman" w:hAnsi="Times New Roman" w:cs="Times New Roman"/>
                  <w:bCs/>
                </w:rPr>
                <w:t>Отраслевой утилизатор резиносодержащих отходов</w:t>
              </w:r>
            </w:hyperlink>
          </w:p>
        </w:tc>
      </w:tr>
      <w:tr w:rsidR="00044701" w:rsidRPr="001A08A5" w:rsidTr="007E1E04">
        <w:trPr>
          <w:trHeight w:hRule="exact" w:val="509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4701" w:rsidRPr="001A08A5" w:rsidRDefault="00044701" w:rsidP="001A08A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A08A5">
              <w:rPr>
                <w:rFonts w:ascii="Times New Roman" w:hAnsi="Times New Roman" w:cs="Times New Roman"/>
                <w:bCs/>
              </w:rPr>
              <w:t>Шины, покрышки и камеры резиновые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4701" w:rsidRPr="001A08A5" w:rsidRDefault="00044701" w:rsidP="001A08A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A08A5">
              <w:rPr>
                <w:rFonts w:ascii="Times New Roman" w:hAnsi="Times New Roman" w:cs="Times New Roman"/>
                <w:bCs/>
              </w:rPr>
              <w:t>7 109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4701" w:rsidRPr="001A08A5" w:rsidRDefault="00044701" w:rsidP="001A08A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A08A5">
              <w:rPr>
                <w:rFonts w:ascii="Times New Roman" w:hAnsi="Times New Roman" w:cs="Times New Roman"/>
                <w:bCs/>
              </w:rPr>
              <w:t>1,85%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4701" w:rsidRPr="001A08A5" w:rsidRDefault="00044701" w:rsidP="001A08A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A08A5">
              <w:rPr>
                <w:rFonts w:ascii="Times New Roman" w:hAnsi="Times New Roman" w:cs="Times New Roman"/>
                <w:bCs/>
              </w:rPr>
              <w:t>0,56%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4701" w:rsidRPr="001A08A5" w:rsidRDefault="00044701" w:rsidP="001A08A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A08A5">
              <w:rPr>
                <w:rFonts w:ascii="Times New Roman" w:hAnsi="Times New Roman" w:cs="Times New Roman"/>
                <w:bCs/>
              </w:rPr>
              <w:t>0,46%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4701" w:rsidRPr="001A08A5" w:rsidRDefault="00044701" w:rsidP="001A08A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A08A5">
              <w:rPr>
                <w:rFonts w:ascii="Times New Roman" w:hAnsi="Times New Roman" w:cs="Times New Roman"/>
                <w:bCs/>
              </w:rPr>
              <w:t>30%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4701" w:rsidRPr="001A08A5" w:rsidRDefault="00044701" w:rsidP="001A08A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A08A5">
              <w:rPr>
                <w:rFonts w:ascii="Times New Roman" w:hAnsi="Times New Roman" w:cs="Times New Roman"/>
                <w:bCs/>
              </w:rPr>
              <w:t>25%</w:t>
            </w:r>
          </w:p>
        </w:tc>
      </w:tr>
      <w:tr w:rsidR="00044701" w:rsidRPr="001A08A5" w:rsidTr="007E1E04">
        <w:trPr>
          <w:trHeight w:hRule="exact" w:val="1206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4701" w:rsidRPr="001A08A5" w:rsidRDefault="00044701" w:rsidP="001A08A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A08A5">
              <w:rPr>
                <w:rFonts w:ascii="Times New Roman" w:hAnsi="Times New Roman" w:cs="Times New Roman"/>
                <w:bCs/>
              </w:rPr>
              <w:t>Трубы, трубки, шланги, ленты конвейерные, бельтинг из вулканизированной резины"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4701" w:rsidRPr="001A08A5" w:rsidRDefault="00044701" w:rsidP="001A08A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A08A5">
              <w:rPr>
                <w:rFonts w:ascii="Times New Roman" w:hAnsi="Times New Roman" w:cs="Times New Roman"/>
                <w:bCs/>
              </w:rPr>
              <w:t>8 965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4701" w:rsidRPr="001A08A5" w:rsidRDefault="00044701" w:rsidP="001A08A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A08A5">
              <w:rPr>
                <w:rFonts w:ascii="Times New Roman" w:hAnsi="Times New Roman" w:cs="Times New Roman"/>
                <w:bCs/>
              </w:rPr>
              <w:t>1,01%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4701" w:rsidRPr="001A08A5" w:rsidRDefault="00044701" w:rsidP="001A08A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A08A5">
              <w:rPr>
                <w:rFonts w:ascii="Times New Roman" w:hAnsi="Times New Roman" w:cs="Times New Roman"/>
                <w:bCs/>
              </w:rPr>
              <w:t>0,10%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4701" w:rsidRPr="001A08A5" w:rsidRDefault="00044701" w:rsidP="001A08A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A08A5">
              <w:rPr>
                <w:rFonts w:ascii="Times New Roman" w:hAnsi="Times New Roman" w:cs="Times New Roman"/>
                <w:bCs/>
              </w:rPr>
              <w:t>0,05%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4701" w:rsidRPr="001A08A5" w:rsidRDefault="00044701" w:rsidP="001A08A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A08A5">
              <w:rPr>
                <w:rFonts w:ascii="Times New Roman" w:hAnsi="Times New Roman" w:cs="Times New Roman"/>
                <w:bCs/>
              </w:rPr>
              <w:t>10%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4701" w:rsidRPr="001A08A5" w:rsidRDefault="00044701" w:rsidP="001A08A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A08A5">
              <w:rPr>
                <w:rFonts w:ascii="Times New Roman" w:hAnsi="Times New Roman" w:cs="Times New Roman"/>
                <w:bCs/>
              </w:rPr>
              <w:t>5%</w:t>
            </w:r>
          </w:p>
        </w:tc>
      </w:tr>
      <w:tr w:rsidR="00044701" w:rsidRPr="001A08A5" w:rsidTr="007E1E04">
        <w:trPr>
          <w:trHeight w:hRule="exact" w:val="509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4701" w:rsidRPr="001A08A5" w:rsidRDefault="00044701" w:rsidP="001A08A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A08A5">
              <w:rPr>
                <w:rFonts w:ascii="Times New Roman" w:hAnsi="Times New Roman" w:cs="Times New Roman"/>
                <w:bCs/>
              </w:rPr>
              <w:t>Изделия из резины прочие"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4701" w:rsidRPr="001A08A5" w:rsidRDefault="00044701" w:rsidP="001A08A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A08A5">
              <w:rPr>
                <w:rFonts w:ascii="Times New Roman" w:hAnsi="Times New Roman" w:cs="Times New Roman"/>
                <w:bCs/>
              </w:rPr>
              <w:t>8 965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4701" w:rsidRPr="001A08A5" w:rsidRDefault="00044701" w:rsidP="001A08A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A08A5">
              <w:rPr>
                <w:rFonts w:ascii="Times New Roman" w:hAnsi="Times New Roman" w:cs="Times New Roman"/>
                <w:bCs/>
              </w:rPr>
              <w:t>1,15%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4701" w:rsidRPr="001A08A5" w:rsidRDefault="00044701" w:rsidP="001A08A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A08A5">
              <w:rPr>
                <w:rFonts w:ascii="Times New Roman" w:hAnsi="Times New Roman" w:cs="Times New Roman"/>
                <w:bCs/>
              </w:rPr>
              <w:t>0,35%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4701" w:rsidRPr="001A08A5" w:rsidRDefault="00044701" w:rsidP="001A08A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A08A5">
              <w:rPr>
                <w:rFonts w:ascii="Times New Roman" w:hAnsi="Times New Roman" w:cs="Times New Roman"/>
                <w:bCs/>
              </w:rPr>
              <w:t>0,29%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4701" w:rsidRPr="001A08A5" w:rsidRDefault="00044701" w:rsidP="001A08A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A08A5">
              <w:rPr>
                <w:rFonts w:ascii="Times New Roman" w:hAnsi="Times New Roman" w:cs="Times New Roman"/>
                <w:bCs/>
              </w:rPr>
              <w:t>30%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4701" w:rsidRPr="001A08A5" w:rsidRDefault="00044701" w:rsidP="001A08A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A08A5">
              <w:rPr>
                <w:rFonts w:ascii="Times New Roman" w:hAnsi="Times New Roman" w:cs="Times New Roman"/>
                <w:bCs/>
              </w:rPr>
              <w:t>25%</w:t>
            </w:r>
          </w:p>
        </w:tc>
      </w:tr>
      <w:tr w:rsidR="00044701" w:rsidRPr="001A08A5" w:rsidTr="007E1E04">
        <w:trPr>
          <w:trHeight w:hRule="exact" w:val="509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4701" w:rsidRPr="001A08A5" w:rsidRDefault="00044701" w:rsidP="001A08A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A08A5">
              <w:rPr>
                <w:rFonts w:ascii="Times New Roman" w:hAnsi="Times New Roman" w:cs="Times New Roman"/>
                <w:bCs/>
              </w:rPr>
              <w:t>Среднее значение по отрасли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4701" w:rsidRPr="001A08A5" w:rsidRDefault="00044701" w:rsidP="001A08A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A08A5">
              <w:rPr>
                <w:rFonts w:ascii="Times New Roman" w:hAnsi="Times New Roman" w:cs="Times New Roman"/>
                <w:bCs/>
              </w:rPr>
              <w:t>8 346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4701" w:rsidRPr="001A08A5" w:rsidRDefault="00044701" w:rsidP="001A08A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A08A5">
              <w:rPr>
                <w:rFonts w:ascii="Times New Roman" w:hAnsi="Times New Roman" w:cs="Times New Roman"/>
                <w:bCs/>
              </w:rPr>
              <w:t>1,34%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4701" w:rsidRPr="001A08A5" w:rsidRDefault="00044701" w:rsidP="001A08A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A08A5">
              <w:rPr>
                <w:rFonts w:ascii="Times New Roman" w:hAnsi="Times New Roman" w:cs="Times New Roman"/>
                <w:bCs/>
              </w:rPr>
              <w:t>0,33%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4701" w:rsidRPr="001A08A5" w:rsidRDefault="00044701" w:rsidP="001A08A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A08A5">
              <w:rPr>
                <w:rFonts w:ascii="Times New Roman" w:hAnsi="Times New Roman" w:cs="Times New Roman"/>
                <w:bCs/>
              </w:rPr>
              <w:t>0,27%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4701" w:rsidRPr="001A08A5" w:rsidRDefault="00044701" w:rsidP="001A08A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A08A5">
              <w:rPr>
                <w:rFonts w:ascii="Times New Roman" w:hAnsi="Times New Roman" w:cs="Times New Roman"/>
                <w:bCs/>
              </w:rPr>
              <w:t>23%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4701" w:rsidRPr="001A08A5" w:rsidRDefault="00044701" w:rsidP="001A08A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A08A5">
              <w:rPr>
                <w:rFonts w:ascii="Times New Roman" w:hAnsi="Times New Roman" w:cs="Times New Roman"/>
                <w:bCs/>
              </w:rPr>
              <w:t>18%</w:t>
            </w:r>
          </w:p>
        </w:tc>
      </w:tr>
      <w:tr w:rsidR="00044701" w:rsidRPr="001A08A5" w:rsidTr="007E1E04">
        <w:trPr>
          <w:trHeight w:hRule="exact" w:val="529"/>
        </w:trPr>
        <w:tc>
          <w:tcPr>
            <w:tcW w:w="14894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4701" w:rsidRPr="001A08A5" w:rsidRDefault="002C1EFD" w:rsidP="001A08A5">
            <w:pPr>
              <w:jc w:val="center"/>
              <w:rPr>
                <w:rFonts w:ascii="Times New Roman" w:hAnsi="Times New Roman" w:cs="Times New Roman"/>
                <w:bCs/>
              </w:rPr>
            </w:pPr>
            <w:hyperlink w:anchor="bookmark167" w:tooltip="Current Document">
              <w:r w:rsidR="00044701" w:rsidRPr="001A08A5">
                <w:rPr>
                  <w:rFonts w:ascii="Times New Roman" w:hAnsi="Times New Roman" w:cs="Times New Roman"/>
                  <w:bCs/>
                </w:rPr>
                <w:t>Отраслевой утилизатор пластмасс</w:t>
              </w:r>
            </w:hyperlink>
          </w:p>
        </w:tc>
      </w:tr>
      <w:tr w:rsidR="00044701" w:rsidRPr="001A08A5" w:rsidTr="007E1E04">
        <w:trPr>
          <w:trHeight w:hRule="exact" w:val="416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4701" w:rsidRPr="001A08A5" w:rsidRDefault="00044701" w:rsidP="001A08A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A08A5">
              <w:rPr>
                <w:rFonts w:ascii="Times New Roman" w:hAnsi="Times New Roman" w:cs="Times New Roman"/>
                <w:bCs/>
              </w:rPr>
              <w:t>Изделия пластмассовые упаковочные"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4701" w:rsidRPr="001A08A5" w:rsidRDefault="00044701" w:rsidP="001A08A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A08A5">
              <w:rPr>
                <w:rFonts w:ascii="Times New Roman" w:hAnsi="Times New Roman" w:cs="Times New Roman"/>
                <w:bCs/>
              </w:rPr>
              <w:t>3 844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4701" w:rsidRPr="001A08A5" w:rsidRDefault="00044701" w:rsidP="001A08A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A08A5">
              <w:rPr>
                <w:rFonts w:ascii="Times New Roman" w:hAnsi="Times New Roman" w:cs="Times New Roman"/>
                <w:bCs/>
              </w:rPr>
              <w:t>1,50%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4701" w:rsidRPr="001A08A5" w:rsidRDefault="00044701" w:rsidP="001A08A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A08A5">
              <w:rPr>
                <w:rFonts w:ascii="Times New Roman" w:hAnsi="Times New Roman" w:cs="Times New Roman"/>
                <w:bCs/>
              </w:rPr>
              <w:t>0,30%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4701" w:rsidRPr="001A08A5" w:rsidRDefault="00044701" w:rsidP="001A08A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A08A5">
              <w:rPr>
                <w:rFonts w:ascii="Times New Roman" w:hAnsi="Times New Roman" w:cs="Times New Roman"/>
                <w:bCs/>
              </w:rPr>
              <w:t>0,23%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4701" w:rsidRPr="001A08A5" w:rsidRDefault="00044701" w:rsidP="001A08A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A08A5">
              <w:rPr>
                <w:rFonts w:ascii="Times New Roman" w:hAnsi="Times New Roman" w:cs="Times New Roman"/>
                <w:bCs/>
              </w:rPr>
              <w:t>20%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4701" w:rsidRPr="001A08A5" w:rsidRDefault="00044701" w:rsidP="001A08A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A08A5">
              <w:rPr>
                <w:rFonts w:ascii="Times New Roman" w:hAnsi="Times New Roman" w:cs="Times New Roman"/>
                <w:bCs/>
              </w:rPr>
              <w:t>15%</w:t>
            </w:r>
          </w:p>
        </w:tc>
      </w:tr>
      <w:tr w:rsidR="00044701" w:rsidRPr="001A08A5" w:rsidTr="007E1E04">
        <w:trPr>
          <w:trHeight w:hRule="exact" w:val="753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4701" w:rsidRPr="001A08A5" w:rsidRDefault="00044701" w:rsidP="001A08A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A08A5">
              <w:rPr>
                <w:rFonts w:ascii="Times New Roman" w:hAnsi="Times New Roman" w:cs="Times New Roman"/>
                <w:bCs/>
              </w:rPr>
              <w:t>Изделия пластмассовые строительные"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4701" w:rsidRPr="001A08A5" w:rsidRDefault="00044701" w:rsidP="001A08A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A08A5">
              <w:rPr>
                <w:rFonts w:ascii="Times New Roman" w:hAnsi="Times New Roman" w:cs="Times New Roman"/>
                <w:bCs/>
              </w:rPr>
              <w:t>4 701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4701" w:rsidRPr="001A08A5" w:rsidRDefault="00044701" w:rsidP="001A08A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A08A5">
              <w:rPr>
                <w:rFonts w:ascii="Times New Roman" w:hAnsi="Times New Roman" w:cs="Times New Roman"/>
                <w:bCs/>
              </w:rPr>
              <w:t>1,40%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4701" w:rsidRPr="001A08A5" w:rsidRDefault="00044701" w:rsidP="001A08A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A08A5">
              <w:rPr>
                <w:rFonts w:ascii="Times New Roman" w:hAnsi="Times New Roman" w:cs="Times New Roman"/>
                <w:bCs/>
              </w:rPr>
              <w:t>0,21%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4701" w:rsidRPr="001A08A5" w:rsidRDefault="00044701" w:rsidP="001A08A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A08A5">
              <w:rPr>
                <w:rFonts w:ascii="Times New Roman" w:hAnsi="Times New Roman" w:cs="Times New Roman"/>
                <w:bCs/>
              </w:rPr>
              <w:t>0,14%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4701" w:rsidRPr="001A08A5" w:rsidRDefault="00044701" w:rsidP="001A08A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A08A5">
              <w:rPr>
                <w:rFonts w:ascii="Times New Roman" w:hAnsi="Times New Roman" w:cs="Times New Roman"/>
                <w:bCs/>
              </w:rPr>
              <w:t>15%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4701" w:rsidRPr="001A08A5" w:rsidRDefault="00044701" w:rsidP="001A08A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A08A5">
              <w:rPr>
                <w:rFonts w:ascii="Times New Roman" w:hAnsi="Times New Roman" w:cs="Times New Roman"/>
                <w:bCs/>
              </w:rPr>
              <w:t>10%</w:t>
            </w:r>
          </w:p>
        </w:tc>
      </w:tr>
      <w:tr w:rsidR="00044701" w:rsidRPr="001A08A5" w:rsidTr="007E1E04">
        <w:trPr>
          <w:trHeight w:hRule="exact" w:val="1134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4701" w:rsidRPr="001A08A5" w:rsidRDefault="00044701" w:rsidP="001A08A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A08A5">
              <w:rPr>
                <w:rFonts w:ascii="Times New Roman" w:hAnsi="Times New Roman" w:cs="Times New Roman"/>
                <w:bCs/>
              </w:rPr>
              <w:t>Блоки дверные и оконные, пороги для дверей, ставни, жалюзи и аналогичные изделия пластмассовые"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4701" w:rsidRPr="001A08A5" w:rsidRDefault="00044701" w:rsidP="001A08A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A08A5">
              <w:rPr>
                <w:rFonts w:ascii="Times New Roman" w:hAnsi="Times New Roman" w:cs="Times New Roman"/>
                <w:bCs/>
              </w:rPr>
              <w:t>4 701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4701" w:rsidRPr="001A08A5" w:rsidRDefault="00044701" w:rsidP="001A08A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A08A5">
              <w:rPr>
                <w:rFonts w:ascii="Times New Roman" w:hAnsi="Times New Roman" w:cs="Times New Roman"/>
                <w:bCs/>
              </w:rPr>
              <w:t>1,54%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4701" w:rsidRPr="001A08A5" w:rsidRDefault="00044701" w:rsidP="001A08A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A08A5">
              <w:rPr>
                <w:rFonts w:ascii="Times New Roman" w:hAnsi="Times New Roman" w:cs="Times New Roman"/>
                <w:bCs/>
              </w:rPr>
              <w:t>0,15%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4701" w:rsidRPr="001A08A5" w:rsidRDefault="00044701" w:rsidP="001A08A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A08A5">
              <w:rPr>
                <w:rFonts w:ascii="Times New Roman" w:hAnsi="Times New Roman" w:cs="Times New Roman"/>
                <w:bCs/>
              </w:rPr>
              <w:t>0,04%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4701" w:rsidRPr="001A08A5" w:rsidRDefault="00044701" w:rsidP="001A08A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A08A5">
              <w:rPr>
                <w:rFonts w:ascii="Times New Roman" w:hAnsi="Times New Roman" w:cs="Times New Roman"/>
                <w:bCs/>
              </w:rPr>
              <w:t>10%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4701" w:rsidRPr="001A08A5" w:rsidRDefault="00044701" w:rsidP="001A08A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A08A5">
              <w:rPr>
                <w:rFonts w:ascii="Times New Roman" w:hAnsi="Times New Roman" w:cs="Times New Roman"/>
                <w:bCs/>
              </w:rPr>
              <w:t>5%</w:t>
            </w:r>
          </w:p>
        </w:tc>
      </w:tr>
      <w:tr w:rsidR="00044701" w:rsidRPr="001A08A5" w:rsidTr="00887F0A">
        <w:trPr>
          <w:trHeight w:hRule="exact" w:val="690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44701" w:rsidRPr="001A08A5" w:rsidRDefault="00044701" w:rsidP="001A08A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A08A5">
              <w:rPr>
                <w:rFonts w:ascii="Times New Roman" w:hAnsi="Times New Roman" w:cs="Times New Roman"/>
                <w:bCs/>
              </w:rPr>
              <w:t>Изделия пластмассовые прочие"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44701" w:rsidRPr="001A08A5" w:rsidRDefault="00044701" w:rsidP="001A08A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A08A5">
              <w:rPr>
                <w:rFonts w:ascii="Times New Roman" w:hAnsi="Times New Roman" w:cs="Times New Roman"/>
                <w:bCs/>
              </w:rPr>
              <w:t>4 156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44701" w:rsidRPr="001A08A5" w:rsidRDefault="00044701" w:rsidP="001A08A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A08A5">
              <w:rPr>
                <w:rFonts w:ascii="Times New Roman" w:hAnsi="Times New Roman" w:cs="Times New Roman"/>
                <w:bCs/>
              </w:rPr>
              <w:t>0,62%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44701" w:rsidRPr="001A08A5" w:rsidRDefault="00044701" w:rsidP="001A08A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A08A5">
              <w:rPr>
                <w:rFonts w:ascii="Times New Roman" w:hAnsi="Times New Roman" w:cs="Times New Roman"/>
                <w:bCs/>
              </w:rPr>
              <w:t>0,09%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44701" w:rsidRPr="001A08A5" w:rsidRDefault="00044701" w:rsidP="001A08A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A08A5">
              <w:rPr>
                <w:rFonts w:ascii="Times New Roman" w:hAnsi="Times New Roman" w:cs="Times New Roman"/>
                <w:bCs/>
              </w:rPr>
              <w:t>0,06%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44701" w:rsidRPr="001A08A5" w:rsidRDefault="00044701" w:rsidP="001A08A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A08A5">
              <w:rPr>
                <w:rFonts w:ascii="Times New Roman" w:hAnsi="Times New Roman" w:cs="Times New Roman"/>
                <w:bCs/>
              </w:rPr>
              <w:t>15%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4701" w:rsidRPr="001A08A5" w:rsidRDefault="00044701" w:rsidP="001A08A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A08A5">
              <w:rPr>
                <w:rFonts w:ascii="Times New Roman" w:hAnsi="Times New Roman" w:cs="Times New Roman"/>
                <w:bCs/>
              </w:rPr>
              <w:t>10%</w:t>
            </w:r>
          </w:p>
        </w:tc>
      </w:tr>
      <w:tr w:rsidR="00044701" w:rsidRPr="001A08A5" w:rsidTr="00887F0A">
        <w:trPr>
          <w:trHeight w:hRule="exact" w:val="509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4701" w:rsidRPr="001A08A5" w:rsidRDefault="00044701" w:rsidP="001A08A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A08A5">
              <w:rPr>
                <w:rFonts w:ascii="Times New Roman" w:hAnsi="Times New Roman" w:cs="Times New Roman"/>
                <w:bCs/>
              </w:rPr>
              <w:t>Упаковка полимерная"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4701" w:rsidRPr="001A08A5" w:rsidRDefault="00044701" w:rsidP="001A08A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A08A5">
              <w:rPr>
                <w:rFonts w:ascii="Times New Roman" w:hAnsi="Times New Roman" w:cs="Times New Roman"/>
                <w:bCs/>
              </w:rPr>
              <w:t>3 844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4701" w:rsidRPr="001A08A5" w:rsidRDefault="00044701" w:rsidP="001A08A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A08A5">
              <w:rPr>
                <w:rFonts w:ascii="Times New Roman" w:hAnsi="Times New Roman" w:cs="Times New Roman"/>
                <w:bCs/>
              </w:rPr>
              <w:t>1,44%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4701" w:rsidRPr="001A08A5" w:rsidRDefault="00044701" w:rsidP="001A08A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A08A5">
              <w:rPr>
                <w:rFonts w:ascii="Times New Roman" w:hAnsi="Times New Roman" w:cs="Times New Roman"/>
                <w:bCs/>
              </w:rPr>
              <w:t>0,29%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4701" w:rsidRPr="001A08A5" w:rsidRDefault="00044701" w:rsidP="001A08A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A08A5">
              <w:rPr>
                <w:rFonts w:ascii="Times New Roman" w:hAnsi="Times New Roman" w:cs="Times New Roman"/>
                <w:bCs/>
              </w:rPr>
              <w:t>0,22%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4701" w:rsidRPr="001A08A5" w:rsidRDefault="00044701" w:rsidP="001A08A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A08A5">
              <w:rPr>
                <w:rFonts w:ascii="Times New Roman" w:hAnsi="Times New Roman" w:cs="Times New Roman"/>
                <w:bCs/>
              </w:rPr>
              <w:t>20%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4701" w:rsidRPr="001A08A5" w:rsidRDefault="00044701" w:rsidP="001A08A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A08A5">
              <w:rPr>
                <w:rFonts w:ascii="Times New Roman" w:hAnsi="Times New Roman" w:cs="Times New Roman"/>
                <w:bCs/>
              </w:rPr>
              <w:t>15%</w:t>
            </w:r>
          </w:p>
        </w:tc>
      </w:tr>
      <w:tr w:rsidR="00044701" w:rsidRPr="001A08A5" w:rsidTr="00887F0A">
        <w:trPr>
          <w:trHeight w:hRule="exact" w:val="509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4701" w:rsidRPr="001A08A5" w:rsidRDefault="00044701" w:rsidP="001A08A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A08A5">
              <w:rPr>
                <w:rFonts w:ascii="Times New Roman" w:hAnsi="Times New Roman" w:cs="Times New Roman"/>
                <w:bCs/>
              </w:rPr>
              <w:lastRenderedPageBreak/>
              <w:t>Среднее значение по отрасли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4701" w:rsidRPr="001A08A5" w:rsidRDefault="00044701" w:rsidP="001A08A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A08A5">
              <w:rPr>
                <w:rFonts w:ascii="Times New Roman" w:hAnsi="Times New Roman" w:cs="Times New Roman"/>
                <w:bCs/>
              </w:rPr>
              <w:t>4 249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4701" w:rsidRPr="001A08A5" w:rsidRDefault="00044701" w:rsidP="001A08A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A08A5">
              <w:rPr>
                <w:rFonts w:ascii="Times New Roman" w:hAnsi="Times New Roman" w:cs="Times New Roman"/>
                <w:bCs/>
              </w:rPr>
              <w:t>1,30%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4701" w:rsidRPr="001A08A5" w:rsidRDefault="00044701" w:rsidP="001A08A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A08A5">
              <w:rPr>
                <w:rFonts w:ascii="Times New Roman" w:hAnsi="Times New Roman" w:cs="Times New Roman"/>
                <w:bCs/>
              </w:rPr>
              <w:t>0,21%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4701" w:rsidRPr="001A08A5" w:rsidRDefault="00044701" w:rsidP="001A08A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A08A5">
              <w:rPr>
                <w:rFonts w:ascii="Times New Roman" w:hAnsi="Times New Roman" w:cs="Times New Roman"/>
                <w:bCs/>
              </w:rPr>
              <w:t>0,14%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4701" w:rsidRPr="001A08A5" w:rsidRDefault="00044701" w:rsidP="001A08A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A08A5">
              <w:rPr>
                <w:rFonts w:ascii="Times New Roman" w:hAnsi="Times New Roman" w:cs="Times New Roman"/>
                <w:bCs/>
              </w:rPr>
              <w:t>16%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4701" w:rsidRPr="001A08A5" w:rsidRDefault="00044701" w:rsidP="001A08A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A08A5">
              <w:rPr>
                <w:rFonts w:ascii="Times New Roman" w:hAnsi="Times New Roman" w:cs="Times New Roman"/>
                <w:bCs/>
              </w:rPr>
              <w:t>11%</w:t>
            </w:r>
          </w:p>
        </w:tc>
      </w:tr>
      <w:tr w:rsidR="00044701" w:rsidRPr="001A08A5" w:rsidTr="007E1E04">
        <w:trPr>
          <w:trHeight w:hRule="exact" w:val="563"/>
        </w:trPr>
        <w:tc>
          <w:tcPr>
            <w:tcW w:w="14894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4701" w:rsidRPr="001A08A5" w:rsidRDefault="002C1EFD" w:rsidP="001A08A5">
            <w:pPr>
              <w:jc w:val="center"/>
              <w:rPr>
                <w:rFonts w:ascii="Times New Roman" w:hAnsi="Times New Roman" w:cs="Times New Roman"/>
                <w:bCs/>
              </w:rPr>
            </w:pPr>
            <w:hyperlink w:anchor="bookmark173" w:tooltip="Current Document">
              <w:r w:rsidR="00044701" w:rsidRPr="001A08A5">
                <w:rPr>
                  <w:rFonts w:ascii="Times New Roman" w:hAnsi="Times New Roman" w:cs="Times New Roman"/>
                  <w:bCs/>
                </w:rPr>
                <w:t>Отраслевой утилизатор стеклянных отходов</w:t>
              </w:r>
            </w:hyperlink>
          </w:p>
        </w:tc>
      </w:tr>
      <w:tr w:rsidR="00044701" w:rsidRPr="001A08A5" w:rsidTr="007E1E04">
        <w:trPr>
          <w:trHeight w:hRule="exact" w:val="695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4701" w:rsidRPr="001A08A5" w:rsidRDefault="00044701" w:rsidP="001A08A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A08A5">
              <w:rPr>
                <w:rFonts w:ascii="Times New Roman" w:hAnsi="Times New Roman" w:cs="Times New Roman"/>
                <w:bCs/>
              </w:rPr>
              <w:t>Стекло листовое гнутое и обработанное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4701" w:rsidRPr="001A08A5" w:rsidRDefault="00044701" w:rsidP="001A08A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A08A5">
              <w:rPr>
                <w:rFonts w:ascii="Times New Roman" w:hAnsi="Times New Roman" w:cs="Times New Roman"/>
                <w:bCs/>
              </w:rPr>
              <w:t>2 858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4701" w:rsidRPr="001A08A5" w:rsidRDefault="00044701" w:rsidP="001A08A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A08A5">
              <w:rPr>
                <w:rFonts w:ascii="Times New Roman" w:hAnsi="Times New Roman" w:cs="Times New Roman"/>
                <w:bCs/>
              </w:rPr>
              <w:t>0,27%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4701" w:rsidRPr="001A08A5" w:rsidRDefault="00044701" w:rsidP="001A08A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A08A5">
              <w:rPr>
                <w:rFonts w:ascii="Times New Roman" w:hAnsi="Times New Roman" w:cs="Times New Roman"/>
                <w:bCs/>
              </w:rPr>
              <w:t>0,07%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4701" w:rsidRPr="001A08A5" w:rsidRDefault="00044701" w:rsidP="001A08A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A08A5">
              <w:rPr>
                <w:rFonts w:ascii="Times New Roman" w:hAnsi="Times New Roman" w:cs="Times New Roman"/>
                <w:bCs/>
              </w:rPr>
              <w:t>0,05%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4701" w:rsidRPr="001A08A5" w:rsidRDefault="00044701" w:rsidP="001A08A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A08A5">
              <w:rPr>
                <w:rFonts w:ascii="Times New Roman" w:hAnsi="Times New Roman" w:cs="Times New Roman"/>
                <w:bCs/>
              </w:rPr>
              <w:t>25%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4701" w:rsidRPr="001A08A5" w:rsidRDefault="00044701" w:rsidP="001A08A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A08A5">
              <w:rPr>
                <w:rFonts w:ascii="Times New Roman" w:hAnsi="Times New Roman" w:cs="Times New Roman"/>
                <w:bCs/>
              </w:rPr>
              <w:t>20%</w:t>
            </w:r>
          </w:p>
        </w:tc>
      </w:tr>
      <w:tr w:rsidR="00044701" w:rsidRPr="001A08A5" w:rsidTr="007E1E04">
        <w:trPr>
          <w:trHeight w:hRule="exact" w:val="509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4701" w:rsidRPr="001A08A5" w:rsidRDefault="00044701" w:rsidP="001A08A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A08A5">
              <w:rPr>
                <w:rFonts w:ascii="Times New Roman" w:hAnsi="Times New Roman" w:cs="Times New Roman"/>
                <w:bCs/>
              </w:rPr>
              <w:t>Зеркала стеклянные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4701" w:rsidRPr="001A08A5" w:rsidRDefault="00044701" w:rsidP="001A08A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A08A5">
              <w:rPr>
                <w:rFonts w:ascii="Times New Roman" w:hAnsi="Times New Roman" w:cs="Times New Roman"/>
                <w:bCs/>
              </w:rPr>
              <w:t>2 858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4701" w:rsidRPr="001A08A5" w:rsidRDefault="00044701" w:rsidP="001A08A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A08A5">
              <w:rPr>
                <w:rFonts w:ascii="Times New Roman" w:hAnsi="Times New Roman" w:cs="Times New Roman"/>
                <w:bCs/>
              </w:rPr>
              <w:t>0,96%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4701" w:rsidRPr="001A08A5" w:rsidRDefault="00044701" w:rsidP="001A08A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A08A5">
              <w:rPr>
                <w:rFonts w:ascii="Times New Roman" w:hAnsi="Times New Roman" w:cs="Times New Roman"/>
                <w:bCs/>
              </w:rPr>
              <w:t>0,10%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4701" w:rsidRPr="001A08A5" w:rsidRDefault="00044701" w:rsidP="001A08A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A08A5">
              <w:rPr>
                <w:rFonts w:ascii="Times New Roman" w:hAnsi="Times New Roman" w:cs="Times New Roman"/>
                <w:bCs/>
              </w:rPr>
              <w:t>0,05%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4701" w:rsidRPr="001A08A5" w:rsidRDefault="00044701" w:rsidP="001A08A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A08A5">
              <w:rPr>
                <w:rFonts w:ascii="Times New Roman" w:hAnsi="Times New Roman" w:cs="Times New Roman"/>
                <w:bCs/>
              </w:rPr>
              <w:t>10%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4701" w:rsidRPr="001A08A5" w:rsidRDefault="00044701" w:rsidP="001A08A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A08A5">
              <w:rPr>
                <w:rFonts w:ascii="Times New Roman" w:hAnsi="Times New Roman" w:cs="Times New Roman"/>
                <w:bCs/>
              </w:rPr>
              <w:t>5%</w:t>
            </w:r>
          </w:p>
        </w:tc>
      </w:tr>
      <w:tr w:rsidR="00044701" w:rsidRPr="001A08A5" w:rsidTr="007E1E04">
        <w:trPr>
          <w:trHeight w:hRule="exact" w:val="633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4701" w:rsidRPr="001A08A5" w:rsidRDefault="00044701" w:rsidP="001A08A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A08A5">
              <w:rPr>
                <w:rFonts w:ascii="Times New Roman" w:hAnsi="Times New Roman" w:cs="Times New Roman"/>
                <w:bCs/>
              </w:rPr>
              <w:t>Изделия из стекла изолирующие многослойные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4701" w:rsidRPr="001A08A5" w:rsidRDefault="00044701" w:rsidP="001A08A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A08A5">
              <w:rPr>
                <w:rFonts w:ascii="Times New Roman" w:hAnsi="Times New Roman" w:cs="Times New Roman"/>
                <w:bCs/>
              </w:rPr>
              <w:t>2 858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4701" w:rsidRPr="001A08A5" w:rsidRDefault="00044701" w:rsidP="001A08A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A08A5">
              <w:rPr>
                <w:rFonts w:ascii="Times New Roman" w:hAnsi="Times New Roman" w:cs="Times New Roman"/>
                <w:bCs/>
              </w:rPr>
              <w:t>2,37%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4701" w:rsidRPr="001A08A5" w:rsidRDefault="00044701" w:rsidP="001A08A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A08A5">
              <w:rPr>
                <w:rFonts w:ascii="Times New Roman" w:hAnsi="Times New Roman" w:cs="Times New Roman"/>
                <w:bCs/>
              </w:rPr>
              <w:t>0,36%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4701" w:rsidRPr="001A08A5" w:rsidRDefault="00044701" w:rsidP="001A08A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A08A5">
              <w:rPr>
                <w:rFonts w:ascii="Times New Roman" w:hAnsi="Times New Roman" w:cs="Times New Roman"/>
                <w:bCs/>
              </w:rPr>
              <w:t>0,24%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4701" w:rsidRPr="001A08A5" w:rsidRDefault="00044701" w:rsidP="001A08A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A08A5">
              <w:rPr>
                <w:rFonts w:ascii="Times New Roman" w:hAnsi="Times New Roman" w:cs="Times New Roman"/>
                <w:bCs/>
              </w:rPr>
              <w:t>15%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4701" w:rsidRPr="001A08A5" w:rsidRDefault="00044701" w:rsidP="001A08A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A08A5">
              <w:rPr>
                <w:rFonts w:ascii="Times New Roman" w:hAnsi="Times New Roman" w:cs="Times New Roman"/>
                <w:bCs/>
              </w:rPr>
              <w:t>10%</w:t>
            </w:r>
          </w:p>
        </w:tc>
      </w:tr>
      <w:tr w:rsidR="00044701" w:rsidRPr="001A08A5" w:rsidTr="007E1E04">
        <w:trPr>
          <w:trHeight w:hRule="exact" w:val="509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4701" w:rsidRPr="001A08A5" w:rsidRDefault="00044701" w:rsidP="001A08A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A08A5">
              <w:rPr>
                <w:rFonts w:ascii="Times New Roman" w:hAnsi="Times New Roman" w:cs="Times New Roman"/>
                <w:bCs/>
              </w:rPr>
              <w:t>Стекло полое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4701" w:rsidRPr="001A08A5" w:rsidRDefault="00044701" w:rsidP="001A08A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A08A5">
              <w:rPr>
                <w:rFonts w:ascii="Times New Roman" w:hAnsi="Times New Roman" w:cs="Times New Roman"/>
                <w:bCs/>
              </w:rPr>
              <w:t>2 564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4701" w:rsidRPr="001A08A5" w:rsidRDefault="00044701" w:rsidP="001A08A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A08A5">
              <w:rPr>
                <w:rFonts w:ascii="Times New Roman" w:hAnsi="Times New Roman" w:cs="Times New Roman"/>
                <w:bCs/>
              </w:rPr>
              <w:t>1,22%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4701" w:rsidRPr="001A08A5" w:rsidRDefault="00044701" w:rsidP="001A08A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A08A5">
              <w:rPr>
                <w:rFonts w:ascii="Times New Roman" w:hAnsi="Times New Roman" w:cs="Times New Roman"/>
                <w:bCs/>
              </w:rPr>
              <w:t>0,30%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4701" w:rsidRPr="001A08A5" w:rsidRDefault="00044701" w:rsidP="001A08A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A08A5">
              <w:rPr>
                <w:rFonts w:ascii="Times New Roman" w:hAnsi="Times New Roman" w:cs="Times New Roman"/>
                <w:bCs/>
              </w:rPr>
              <w:t>0,24%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4701" w:rsidRPr="001A08A5" w:rsidRDefault="00044701" w:rsidP="001A08A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A08A5">
              <w:rPr>
                <w:rFonts w:ascii="Times New Roman" w:hAnsi="Times New Roman" w:cs="Times New Roman"/>
                <w:bCs/>
              </w:rPr>
              <w:t>25%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4701" w:rsidRPr="001A08A5" w:rsidRDefault="00044701" w:rsidP="001A08A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A08A5">
              <w:rPr>
                <w:rFonts w:ascii="Times New Roman" w:hAnsi="Times New Roman" w:cs="Times New Roman"/>
                <w:bCs/>
              </w:rPr>
              <w:t>20%</w:t>
            </w:r>
          </w:p>
        </w:tc>
      </w:tr>
      <w:tr w:rsidR="00044701" w:rsidRPr="001A08A5" w:rsidTr="007E1E04">
        <w:trPr>
          <w:trHeight w:hRule="exact" w:val="523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44701" w:rsidRPr="001A08A5" w:rsidRDefault="00044701" w:rsidP="001A08A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A08A5">
              <w:rPr>
                <w:rFonts w:ascii="Times New Roman" w:hAnsi="Times New Roman" w:cs="Times New Roman"/>
                <w:bCs/>
              </w:rPr>
              <w:t>Среднее значение по отрасли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44701" w:rsidRPr="001A08A5" w:rsidRDefault="00044701" w:rsidP="001A08A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A08A5">
              <w:rPr>
                <w:rFonts w:ascii="Times New Roman" w:hAnsi="Times New Roman" w:cs="Times New Roman"/>
                <w:bCs/>
              </w:rPr>
              <w:t>2 785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44701" w:rsidRPr="001A08A5" w:rsidRDefault="00044701" w:rsidP="001A08A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A08A5">
              <w:rPr>
                <w:rFonts w:ascii="Times New Roman" w:hAnsi="Times New Roman" w:cs="Times New Roman"/>
                <w:bCs/>
              </w:rPr>
              <w:t>1,20%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44701" w:rsidRPr="001A08A5" w:rsidRDefault="00044701" w:rsidP="001A08A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A08A5">
              <w:rPr>
                <w:rFonts w:ascii="Times New Roman" w:hAnsi="Times New Roman" w:cs="Times New Roman"/>
                <w:bCs/>
              </w:rPr>
              <w:t>0,21%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44701" w:rsidRPr="001A08A5" w:rsidRDefault="00044701" w:rsidP="001A08A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A08A5">
              <w:rPr>
                <w:rFonts w:ascii="Times New Roman" w:hAnsi="Times New Roman" w:cs="Times New Roman"/>
                <w:bCs/>
              </w:rPr>
              <w:t>0,15%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44701" w:rsidRPr="001A08A5" w:rsidRDefault="00044701" w:rsidP="001A08A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A08A5">
              <w:rPr>
                <w:rFonts w:ascii="Times New Roman" w:hAnsi="Times New Roman" w:cs="Times New Roman"/>
                <w:bCs/>
              </w:rPr>
              <w:t>19%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4701" w:rsidRPr="001A08A5" w:rsidRDefault="00044701" w:rsidP="001A08A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A08A5">
              <w:rPr>
                <w:rFonts w:ascii="Times New Roman" w:hAnsi="Times New Roman" w:cs="Times New Roman"/>
                <w:bCs/>
              </w:rPr>
              <w:t>14%</w:t>
            </w:r>
          </w:p>
        </w:tc>
      </w:tr>
      <w:tr w:rsidR="00044701" w:rsidRPr="001A08A5" w:rsidTr="007E1E04">
        <w:trPr>
          <w:trHeight w:hRule="exact" w:val="547"/>
        </w:trPr>
        <w:tc>
          <w:tcPr>
            <w:tcW w:w="14894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4701" w:rsidRPr="001A08A5" w:rsidRDefault="002C1EFD" w:rsidP="001A08A5">
            <w:pPr>
              <w:jc w:val="center"/>
              <w:rPr>
                <w:rFonts w:ascii="Times New Roman" w:hAnsi="Times New Roman" w:cs="Times New Roman"/>
                <w:bCs/>
              </w:rPr>
            </w:pPr>
            <w:hyperlink w:anchor="bookmark177" w:tooltip="Current Document">
              <w:r w:rsidR="00044701" w:rsidRPr="001A08A5">
                <w:rPr>
                  <w:rFonts w:ascii="Times New Roman" w:hAnsi="Times New Roman" w:cs="Times New Roman"/>
                  <w:bCs/>
                </w:rPr>
                <w:t>Отраслевой утилизатор лома и отходов черных и цветных металлов</w:t>
              </w:r>
            </w:hyperlink>
          </w:p>
        </w:tc>
      </w:tr>
      <w:tr w:rsidR="00044701" w:rsidRPr="001A08A5" w:rsidTr="007E1E04">
        <w:trPr>
          <w:trHeight w:hRule="exact" w:val="833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4701" w:rsidRPr="001A08A5" w:rsidRDefault="00044701" w:rsidP="001A08A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A08A5">
              <w:rPr>
                <w:rFonts w:ascii="Times New Roman" w:hAnsi="Times New Roman" w:cs="Times New Roman"/>
                <w:bCs/>
              </w:rPr>
              <w:t>Бочки и аналогичные емкости из черных металлов"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4701" w:rsidRPr="001A08A5" w:rsidRDefault="00044701" w:rsidP="001A08A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A08A5">
              <w:rPr>
                <w:rFonts w:ascii="Times New Roman" w:hAnsi="Times New Roman" w:cs="Times New Roman"/>
                <w:bCs/>
              </w:rPr>
              <w:t>2 423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4701" w:rsidRPr="001A08A5" w:rsidRDefault="00044701" w:rsidP="001A08A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A08A5">
              <w:rPr>
                <w:rFonts w:ascii="Times New Roman" w:hAnsi="Times New Roman" w:cs="Times New Roman"/>
                <w:bCs/>
              </w:rPr>
              <w:t>0,90%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4701" w:rsidRPr="001A08A5" w:rsidRDefault="00044701" w:rsidP="001A08A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A08A5">
              <w:rPr>
                <w:rFonts w:ascii="Times New Roman" w:hAnsi="Times New Roman" w:cs="Times New Roman"/>
                <w:bCs/>
              </w:rPr>
              <w:t>0,27%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4701" w:rsidRPr="001A08A5" w:rsidRDefault="00044701" w:rsidP="001A08A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A08A5">
              <w:rPr>
                <w:rFonts w:ascii="Times New Roman" w:hAnsi="Times New Roman" w:cs="Times New Roman"/>
                <w:bCs/>
              </w:rPr>
              <w:t>0,18%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4701" w:rsidRPr="001A08A5" w:rsidRDefault="00044701" w:rsidP="001A08A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A08A5">
              <w:rPr>
                <w:rFonts w:ascii="Times New Roman" w:hAnsi="Times New Roman" w:cs="Times New Roman"/>
                <w:bCs/>
              </w:rPr>
              <w:t>30%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4701" w:rsidRPr="001A08A5" w:rsidRDefault="00044701" w:rsidP="001A08A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A08A5">
              <w:rPr>
                <w:rFonts w:ascii="Times New Roman" w:hAnsi="Times New Roman" w:cs="Times New Roman"/>
                <w:bCs/>
              </w:rPr>
              <w:t>20%</w:t>
            </w:r>
          </w:p>
        </w:tc>
      </w:tr>
      <w:tr w:rsidR="00044701" w:rsidRPr="001A08A5" w:rsidTr="007E1E04">
        <w:trPr>
          <w:trHeight w:hRule="exact" w:val="1018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4701" w:rsidRPr="001A08A5" w:rsidRDefault="00044701" w:rsidP="001A08A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A08A5">
              <w:rPr>
                <w:rFonts w:ascii="Times New Roman" w:hAnsi="Times New Roman" w:cs="Times New Roman"/>
                <w:bCs/>
              </w:rPr>
              <w:t>Тара металлическая легкая, укупорочные средства из черных металлов"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4701" w:rsidRPr="001A08A5" w:rsidRDefault="00044701" w:rsidP="001A08A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A08A5">
              <w:rPr>
                <w:rFonts w:ascii="Times New Roman" w:hAnsi="Times New Roman" w:cs="Times New Roman"/>
                <w:bCs/>
              </w:rPr>
              <w:t>2 423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4701" w:rsidRPr="001A08A5" w:rsidRDefault="00044701" w:rsidP="001A08A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A08A5">
              <w:rPr>
                <w:rFonts w:ascii="Times New Roman" w:hAnsi="Times New Roman" w:cs="Times New Roman"/>
                <w:bCs/>
              </w:rPr>
              <w:t>0,46%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4701" w:rsidRPr="001A08A5" w:rsidRDefault="00044701" w:rsidP="001A08A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A08A5">
              <w:rPr>
                <w:rFonts w:ascii="Times New Roman" w:hAnsi="Times New Roman" w:cs="Times New Roman"/>
                <w:bCs/>
              </w:rPr>
              <w:t>0,14%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4701" w:rsidRPr="001A08A5" w:rsidRDefault="00044701" w:rsidP="001A08A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A08A5">
              <w:rPr>
                <w:rFonts w:ascii="Times New Roman" w:hAnsi="Times New Roman" w:cs="Times New Roman"/>
                <w:bCs/>
              </w:rPr>
              <w:t>0,09%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4701" w:rsidRPr="001A08A5" w:rsidRDefault="00044701" w:rsidP="001A08A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A08A5">
              <w:rPr>
                <w:rFonts w:ascii="Times New Roman" w:hAnsi="Times New Roman" w:cs="Times New Roman"/>
                <w:bCs/>
              </w:rPr>
              <w:t>30%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4701" w:rsidRPr="001A08A5" w:rsidRDefault="00044701" w:rsidP="001A08A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A08A5">
              <w:rPr>
                <w:rFonts w:ascii="Times New Roman" w:hAnsi="Times New Roman" w:cs="Times New Roman"/>
                <w:bCs/>
              </w:rPr>
              <w:t>20%</w:t>
            </w:r>
          </w:p>
        </w:tc>
      </w:tr>
      <w:tr w:rsidR="00044701" w:rsidRPr="001A08A5" w:rsidTr="007E1E04">
        <w:trPr>
          <w:trHeight w:hRule="exact" w:val="850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4701" w:rsidRPr="001A08A5" w:rsidRDefault="00044701" w:rsidP="001A08A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A08A5">
              <w:rPr>
                <w:rFonts w:ascii="Times New Roman" w:hAnsi="Times New Roman" w:cs="Times New Roman"/>
                <w:bCs/>
              </w:rPr>
              <w:t>Тара металлическая легкая, укупорочные средства из алюминия"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4701" w:rsidRPr="001A08A5" w:rsidRDefault="00044701" w:rsidP="001A08A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A08A5">
              <w:rPr>
                <w:rFonts w:ascii="Times New Roman" w:hAnsi="Times New Roman" w:cs="Times New Roman"/>
                <w:bCs/>
              </w:rPr>
              <w:t>2 423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4701" w:rsidRPr="001A08A5" w:rsidRDefault="00044701" w:rsidP="001A08A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A08A5">
              <w:rPr>
                <w:rFonts w:ascii="Times New Roman" w:hAnsi="Times New Roman" w:cs="Times New Roman"/>
                <w:bCs/>
              </w:rPr>
              <w:t>0,30%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4701" w:rsidRPr="001A08A5" w:rsidRDefault="00044701" w:rsidP="001A08A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A08A5">
              <w:rPr>
                <w:rFonts w:ascii="Times New Roman" w:hAnsi="Times New Roman" w:cs="Times New Roman"/>
                <w:bCs/>
              </w:rPr>
              <w:t>0,06%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4701" w:rsidRPr="001A08A5" w:rsidRDefault="00044701" w:rsidP="001A08A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A08A5">
              <w:rPr>
                <w:rFonts w:ascii="Times New Roman" w:hAnsi="Times New Roman" w:cs="Times New Roman"/>
                <w:bCs/>
              </w:rPr>
              <w:t>0,04%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4701" w:rsidRPr="001A08A5" w:rsidRDefault="00044701" w:rsidP="001A08A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A08A5">
              <w:rPr>
                <w:rFonts w:ascii="Times New Roman" w:hAnsi="Times New Roman" w:cs="Times New Roman"/>
                <w:bCs/>
              </w:rPr>
              <w:t>20%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4701" w:rsidRPr="001A08A5" w:rsidRDefault="00044701" w:rsidP="001A08A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A08A5">
              <w:rPr>
                <w:rFonts w:ascii="Times New Roman" w:hAnsi="Times New Roman" w:cs="Times New Roman"/>
                <w:bCs/>
              </w:rPr>
              <w:t>15%</w:t>
            </w:r>
          </w:p>
        </w:tc>
      </w:tr>
      <w:tr w:rsidR="00044701" w:rsidRPr="001A08A5" w:rsidTr="007E1E04">
        <w:trPr>
          <w:trHeight w:hRule="exact" w:val="706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4701" w:rsidRPr="001A08A5" w:rsidRDefault="00044701" w:rsidP="001A08A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A08A5">
              <w:rPr>
                <w:rFonts w:ascii="Times New Roman" w:hAnsi="Times New Roman" w:cs="Times New Roman"/>
                <w:bCs/>
              </w:rPr>
              <w:t>Провода и кабели электронные и электрические прочие"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4701" w:rsidRPr="001A08A5" w:rsidRDefault="00044701" w:rsidP="001A08A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A08A5">
              <w:rPr>
                <w:rFonts w:ascii="Times New Roman" w:hAnsi="Times New Roman" w:cs="Times New Roman"/>
                <w:bCs/>
              </w:rPr>
              <w:t>2 423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4701" w:rsidRPr="001A08A5" w:rsidRDefault="00044701" w:rsidP="001A08A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A08A5">
              <w:rPr>
                <w:rFonts w:ascii="Times New Roman" w:hAnsi="Times New Roman" w:cs="Times New Roman"/>
                <w:bCs/>
              </w:rPr>
              <w:t>1,23%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4701" w:rsidRPr="001A08A5" w:rsidRDefault="00044701" w:rsidP="001A08A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A08A5">
              <w:rPr>
                <w:rFonts w:ascii="Times New Roman" w:hAnsi="Times New Roman" w:cs="Times New Roman"/>
                <w:bCs/>
              </w:rPr>
              <w:t>0,12%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4701" w:rsidRPr="001A08A5" w:rsidRDefault="00044701" w:rsidP="001A08A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A08A5">
              <w:rPr>
                <w:rFonts w:ascii="Times New Roman" w:hAnsi="Times New Roman" w:cs="Times New Roman"/>
                <w:bCs/>
              </w:rPr>
              <w:t>0,06%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4701" w:rsidRPr="001A08A5" w:rsidRDefault="00044701" w:rsidP="001A08A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A08A5">
              <w:rPr>
                <w:rFonts w:ascii="Times New Roman" w:hAnsi="Times New Roman" w:cs="Times New Roman"/>
                <w:bCs/>
              </w:rPr>
              <w:t>10%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4701" w:rsidRPr="001A08A5" w:rsidRDefault="00044701" w:rsidP="001A08A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A08A5">
              <w:rPr>
                <w:rFonts w:ascii="Times New Roman" w:hAnsi="Times New Roman" w:cs="Times New Roman"/>
                <w:bCs/>
              </w:rPr>
              <w:t>5%</w:t>
            </w:r>
          </w:p>
        </w:tc>
      </w:tr>
      <w:tr w:rsidR="00044701" w:rsidRPr="001A08A5" w:rsidTr="00887F0A">
        <w:trPr>
          <w:trHeight w:hRule="exact" w:val="562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44701" w:rsidRPr="001A08A5" w:rsidRDefault="00044701" w:rsidP="001A08A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A08A5">
              <w:rPr>
                <w:rFonts w:ascii="Times New Roman" w:hAnsi="Times New Roman" w:cs="Times New Roman"/>
                <w:bCs/>
              </w:rPr>
              <w:t>Упаковка металлическая из стали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44701" w:rsidRPr="001A08A5" w:rsidRDefault="00044701" w:rsidP="001A08A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A08A5">
              <w:rPr>
                <w:rFonts w:ascii="Times New Roman" w:hAnsi="Times New Roman" w:cs="Times New Roman"/>
                <w:bCs/>
              </w:rPr>
              <w:t>2 423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44701" w:rsidRPr="001A08A5" w:rsidRDefault="00044701" w:rsidP="001A08A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A08A5">
              <w:rPr>
                <w:rFonts w:ascii="Times New Roman" w:hAnsi="Times New Roman" w:cs="Times New Roman"/>
                <w:bCs/>
              </w:rPr>
              <w:t>1,22%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44701" w:rsidRPr="001A08A5" w:rsidRDefault="00044701" w:rsidP="001A08A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A08A5">
              <w:rPr>
                <w:rFonts w:ascii="Times New Roman" w:hAnsi="Times New Roman" w:cs="Times New Roman"/>
                <w:bCs/>
              </w:rPr>
              <w:t>0,37%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44701" w:rsidRPr="001A08A5" w:rsidRDefault="00044701" w:rsidP="001A08A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A08A5">
              <w:rPr>
                <w:rFonts w:ascii="Times New Roman" w:hAnsi="Times New Roman" w:cs="Times New Roman"/>
                <w:bCs/>
              </w:rPr>
              <w:t>0,24%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44701" w:rsidRPr="001A08A5" w:rsidRDefault="00044701" w:rsidP="001A08A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A08A5">
              <w:rPr>
                <w:rFonts w:ascii="Times New Roman" w:hAnsi="Times New Roman" w:cs="Times New Roman"/>
                <w:bCs/>
              </w:rPr>
              <w:t>30%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4701" w:rsidRPr="001A08A5" w:rsidRDefault="00044701" w:rsidP="001A08A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A08A5">
              <w:rPr>
                <w:rFonts w:ascii="Times New Roman" w:hAnsi="Times New Roman" w:cs="Times New Roman"/>
                <w:bCs/>
              </w:rPr>
              <w:t>20%</w:t>
            </w:r>
          </w:p>
        </w:tc>
      </w:tr>
      <w:tr w:rsidR="00044701" w:rsidRPr="001A08A5" w:rsidTr="00887F0A">
        <w:trPr>
          <w:trHeight w:hRule="exact" w:val="543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4701" w:rsidRPr="001A08A5" w:rsidRDefault="00044701" w:rsidP="001A08A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A08A5">
              <w:rPr>
                <w:rFonts w:ascii="Times New Roman" w:hAnsi="Times New Roman" w:cs="Times New Roman"/>
                <w:bCs/>
              </w:rPr>
              <w:t>Упаковка металлическая из алюминия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4701" w:rsidRPr="001A08A5" w:rsidRDefault="00044701" w:rsidP="001A08A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A08A5">
              <w:rPr>
                <w:rFonts w:ascii="Times New Roman" w:hAnsi="Times New Roman" w:cs="Times New Roman"/>
                <w:bCs/>
              </w:rPr>
              <w:t>2 423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4701" w:rsidRPr="001A08A5" w:rsidRDefault="00044701" w:rsidP="001A08A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A08A5">
              <w:rPr>
                <w:rFonts w:ascii="Times New Roman" w:hAnsi="Times New Roman" w:cs="Times New Roman"/>
                <w:bCs/>
              </w:rPr>
              <w:t>0,33%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4701" w:rsidRPr="001A08A5" w:rsidRDefault="00044701" w:rsidP="001A08A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A08A5">
              <w:rPr>
                <w:rFonts w:ascii="Times New Roman" w:hAnsi="Times New Roman" w:cs="Times New Roman"/>
                <w:bCs/>
              </w:rPr>
              <w:t>0,07%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4701" w:rsidRPr="001A08A5" w:rsidRDefault="00044701" w:rsidP="001A08A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A08A5">
              <w:rPr>
                <w:rFonts w:ascii="Times New Roman" w:hAnsi="Times New Roman" w:cs="Times New Roman"/>
                <w:bCs/>
              </w:rPr>
              <w:t>0,05%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4701" w:rsidRPr="001A08A5" w:rsidRDefault="00044701" w:rsidP="001A08A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A08A5">
              <w:rPr>
                <w:rFonts w:ascii="Times New Roman" w:hAnsi="Times New Roman" w:cs="Times New Roman"/>
                <w:bCs/>
              </w:rPr>
              <w:t>20%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4701" w:rsidRPr="001A08A5" w:rsidRDefault="00044701" w:rsidP="001A08A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A08A5">
              <w:rPr>
                <w:rFonts w:ascii="Times New Roman" w:hAnsi="Times New Roman" w:cs="Times New Roman"/>
                <w:bCs/>
              </w:rPr>
              <w:t>15%</w:t>
            </w:r>
          </w:p>
        </w:tc>
      </w:tr>
      <w:tr w:rsidR="00044701" w:rsidRPr="001A08A5" w:rsidTr="00887F0A">
        <w:trPr>
          <w:trHeight w:hRule="exact" w:val="669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4701" w:rsidRPr="001A08A5" w:rsidRDefault="00044701" w:rsidP="001A08A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A08A5">
              <w:rPr>
                <w:rFonts w:ascii="Times New Roman" w:hAnsi="Times New Roman" w:cs="Times New Roman"/>
                <w:bCs/>
              </w:rPr>
              <w:lastRenderedPageBreak/>
              <w:t>Фильтры для двигателей внутреннего сгорания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4701" w:rsidRPr="001A08A5" w:rsidRDefault="00044701" w:rsidP="001A08A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A08A5">
              <w:rPr>
                <w:rFonts w:ascii="Times New Roman" w:hAnsi="Times New Roman" w:cs="Times New Roman"/>
                <w:bCs/>
              </w:rPr>
              <w:t>3 037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4701" w:rsidRPr="001A08A5" w:rsidRDefault="00044701" w:rsidP="001A08A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A08A5">
              <w:rPr>
                <w:rFonts w:ascii="Times New Roman" w:hAnsi="Times New Roman" w:cs="Times New Roman"/>
                <w:bCs/>
              </w:rPr>
              <w:t>0,26%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4701" w:rsidRPr="001A08A5" w:rsidRDefault="00044701" w:rsidP="001A08A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A08A5">
              <w:rPr>
                <w:rFonts w:ascii="Times New Roman" w:hAnsi="Times New Roman" w:cs="Times New Roman"/>
                <w:bCs/>
              </w:rPr>
              <w:t>0,04%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4701" w:rsidRPr="001A08A5" w:rsidRDefault="00044701" w:rsidP="001A08A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A08A5">
              <w:rPr>
                <w:rFonts w:ascii="Times New Roman" w:hAnsi="Times New Roman" w:cs="Times New Roman"/>
                <w:bCs/>
              </w:rPr>
              <w:t>0,03%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4701" w:rsidRPr="001A08A5" w:rsidRDefault="00044701" w:rsidP="001A08A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A08A5">
              <w:rPr>
                <w:rFonts w:ascii="Times New Roman" w:hAnsi="Times New Roman" w:cs="Times New Roman"/>
                <w:bCs/>
              </w:rPr>
              <w:t>15%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4701" w:rsidRPr="001A08A5" w:rsidRDefault="00044701" w:rsidP="001A08A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A08A5">
              <w:rPr>
                <w:rFonts w:ascii="Times New Roman" w:hAnsi="Times New Roman" w:cs="Times New Roman"/>
                <w:bCs/>
              </w:rPr>
              <w:t>10%</w:t>
            </w:r>
          </w:p>
        </w:tc>
      </w:tr>
      <w:tr w:rsidR="00044701" w:rsidRPr="001A08A5" w:rsidTr="007E1E04">
        <w:trPr>
          <w:trHeight w:hRule="exact" w:val="504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4701" w:rsidRPr="001A08A5" w:rsidRDefault="00044701" w:rsidP="001A08A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A08A5">
              <w:rPr>
                <w:rFonts w:ascii="Times New Roman" w:hAnsi="Times New Roman" w:cs="Times New Roman"/>
                <w:bCs/>
              </w:rPr>
              <w:t>Среднее значение по отрасли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4701" w:rsidRPr="001A08A5" w:rsidRDefault="00044701" w:rsidP="001A08A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A08A5">
              <w:rPr>
                <w:rFonts w:ascii="Times New Roman" w:hAnsi="Times New Roman" w:cs="Times New Roman"/>
                <w:bCs/>
              </w:rPr>
              <w:t>2 511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4701" w:rsidRPr="001A08A5" w:rsidRDefault="00044701" w:rsidP="001A08A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A08A5">
              <w:rPr>
                <w:rFonts w:ascii="Times New Roman" w:hAnsi="Times New Roman" w:cs="Times New Roman"/>
                <w:bCs/>
              </w:rPr>
              <w:t>0,67%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4701" w:rsidRPr="001A08A5" w:rsidRDefault="00044701" w:rsidP="001A08A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A08A5">
              <w:rPr>
                <w:rFonts w:ascii="Times New Roman" w:hAnsi="Times New Roman" w:cs="Times New Roman"/>
                <w:bCs/>
              </w:rPr>
              <w:t>0,15%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4701" w:rsidRPr="001A08A5" w:rsidRDefault="00044701" w:rsidP="001A08A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A08A5">
              <w:rPr>
                <w:rFonts w:ascii="Times New Roman" w:hAnsi="Times New Roman" w:cs="Times New Roman"/>
                <w:bCs/>
              </w:rPr>
              <w:t>0,10%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4701" w:rsidRPr="001A08A5" w:rsidRDefault="00044701" w:rsidP="001A08A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A08A5">
              <w:rPr>
                <w:rFonts w:ascii="Times New Roman" w:hAnsi="Times New Roman" w:cs="Times New Roman"/>
                <w:bCs/>
              </w:rPr>
              <w:t>22%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4701" w:rsidRPr="001A08A5" w:rsidRDefault="00044701" w:rsidP="001A08A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A08A5">
              <w:rPr>
                <w:rFonts w:ascii="Times New Roman" w:hAnsi="Times New Roman" w:cs="Times New Roman"/>
                <w:bCs/>
              </w:rPr>
              <w:t>15%</w:t>
            </w:r>
          </w:p>
        </w:tc>
      </w:tr>
      <w:tr w:rsidR="00044701" w:rsidRPr="001A08A5" w:rsidTr="007E1E04">
        <w:trPr>
          <w:trHeight w:hRule="exact" w:val="605"/>
        </w:trPr>
        <w:tc>
          <w:tcPr>
            <w:tcW w:w="14894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4701" w:rsidRPr="001A08A5" w:rsidRDefault="002C1EFD" w:rsidP="001A08A5">
            <w:pPr>
              <w:jc w:val="center"/>
              <w:rPr>
                <w:rFonts w:ascii="Times New Roman" w:hAnsi="Times New Roman" w:cs="Times New Roman"/>
                <w:bCs/>
              </w:rPr>
            </w:pPr>
            <w:hyperlink w:anchor="bookmark184" w:tooltip="Current Document">
              <w:r w:rsidR="00044701" w:rsidRPr="001A08A5">
                <w:rPr>
                  <w:rFonts w:ascii="Times New Roman" w:hAnsi="Times New Roman" w:cs="Times New Roman"/>
                  <w:bCs/>
                </w:rPr>
                <w:t>Отраслевой утилизатор отходов электронного и электрического оборудования</w:t>
              </w:r>
            </w:hyperlink>
          </w:p>
        </w:tc>
      </w:tr>
      <w:tr w:rsidR="00044701" w:rsidRPr="001A08A5" w:rsidTr="007E1E04">
        <w:trPr>
          <w:trHeight w:hRule="exact" w:val="1083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4701" w:rsidRPr="001A08A5" w:rsidRDefault="00044701" w:rsidP="001A08A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A08A5">
              <w:rPr>
                <w:rFonts w:ascii="Times New Roman" w:hAnsi="Times New Roman" w:cs="Times New Roman"/>
                <w:bCs/>
              </w:rPr>
              <w:t>Компьютеры и периферийное оборудование, офисное оборудование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4701" w:rsidRPr="001A08A5" w:rsidRDefault="00044701" w:rsidP="001A08A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A08A5">
              <w:rPr>
                <w:rFonts w:ascii="Times New Roman" w:hAnsi="Times New Roman" w:cs="Times New Roman"/>
                <w:bCs/>
              </w:rPr>
              <w:t>26 469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4701" w:rsidRPr="001A08A5" w:rsidRDefault="00044701" w:rsidP="001A08A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A08A5">
              <w:rPr>
                <w:rFonts w:ascii="Times New Roman" w:hAnsi="Times New Roman" w:cs="Times New Roman"/>
                <w:bCs/>
              </w:rPr>
              <w:t>1,14%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4701" w:rsidRPr="001A08A5" w:rsidRDefault="00044701" w:rsidP="001A08A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A08A5">
              <w:rPr>
                <w:rFonts w:ascii="Times New Roman" w:hAnsi="Times New Roman" w:cs="Times New Roman"/>
                <w:bCs/>
              </w:rPr>
              <w:t>0,17%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4701" w:rsidRPr="001A08A5" w:rsidRDefault="00044701" w:rsidP="001A08A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A08A5">
              <w:rPr>
                <w:rFonts w:ascii="Times New Roman" w:hAnsi="Times New Roman" w:cs="Times New Roman"/>
                <w:bCs/>
              </w:rPr>
              <w:t>0,11%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4701" w:rsidRPr="001A08A5" w:rsidRDefault="00044701" w:rsidP="001A08A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A08A5">
              <w:rPr>
                <w:rFonts w:ascii="Times New Roman" w:hAnsi="Times New Roman" w:cs="Times New Roman"/>
                <w:bCs/>
              </w:rPr>
              <w:t>15%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4701" w:rsidRPr="001A08A5" w:rsidRDefault="00044701" w:rsidP="001A08A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A08A5">
              <w:rPr>
                <w:rFonts w:ascii="Times New Roman" w:hAnsi="Times New Roman" w:cs="Times New Roman"/>
                <w:bCs/>
              </w:rPr>
              <w:t>10%</w:t>
            </w:r>
          </w:p>
        </w:tc>
      </w:tr>
      <w:tr w:rsidR="00044701" w:rsidRPr="001A08A5" w:rsidTr="007E1E04">
        <w:trPr>
          <w:trHeight w:hRule="exact" w:val="574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4701" w:rsidRPr="001A08A5" w:rsidRDefault="00044701" w:rsidP="001A08A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A08A5">
              <w:rPr>
                <w:rFonts w:ascii="Times New Roman" w:hAnsi="Times New Roman" w:cs="Times New Roman"/>
                <w:bCs/>
              </w:rPr>
              <w:t>Мониторы, приемники телевизионные"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4701" w:rsidRPr="001A08A5" w:rsidRDefault="00044701" w:rsidP="001A08A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A08A5">
              <w:rPr>
                <w:rFonts w:ascii="Times New Roman" w:hAnsi="Times New Roman" w:cs="Times New Roman"/>
                <w:bCs/>
              </w:rPr>
              <w:t>26 469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4701" w:rsidRPr="001A08A5" w:rsidRDefault="00044701" w:rsidP="001A08A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A08A5">
              <w:rPr>
                <w:rFonts w:ascii="Times New Roman" w:hAnsi="Times New Roman" w:cs="Times New Roman"/>
                <w:bCs/>
              </w:rPr>
              <w:t>0,86%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4701" w:rsidRPr="001A08A5" w:rsidRDefault="00044701" w:rsidP="001A08A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A08A5">
              <w:rPr>
                <w:rFonts w:ascii="Times New Roman" w:hAnsi="Times New Roman" w:cs="Times New Roman"/>
                <w:bCs/>
              </w:rPr>
              <w:t>0,13%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4701" w:rsidRPr="001A08A5" w:rsidRDefault="00044701" w:rsidP="001A08A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A08A5">
              <w:rPr>
                <w:rFonts w:ascii="Times New Roman" w:hAnsi="Times New Roman" w:cs="Times New Roman"/>
                <w:bCs/>
              </w:rPr>
              <w:t>0,09%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4701" w:rsidRPr="001A08A5" w:rsidRDefault="00044701" w:rsidP="001A08A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A08A5">
              <w:rPr>
                <w:rFonts w:ascii="Times New Roman" w:hAnsi="Times New Roman" w:cs="Times New Roman"/>
                <w:bCs/>
              </w:rPr>
              <w:t>15%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4701" w:rsidRPr="001A08A5" w:rsidRDefault="00044701" w:rsidP="001A08A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A08A5">
              <w:rPr>
                <w:rFonts w:ascii="Times New Roman" w:hAnsi="Times New Roman" w:cs="Times New Roman"/>
                <w:bCs/>
              </w:rPr>
              <w:t>10%</w:t>
            </w:r>
          </w:p>
        </w:tc>
      </w:tr>
      <w:tr w:rsidR="00044701" w:rsidRPr="001A08A5" w:rsidTr="007E1E04">
        <w:trPr>
          <w:trHeight w:hRule="exact" w:val="509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4701" w:rsidRPr="001A08A5" w:rsidRDefault="00044701" w:rsidP="001A08A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A08A5">
              <w:rPr>
                <w:rFonts w:ascii="Times New Roman" w:hAnsi="Times New Roman" w:cs="Times New Roman"/>
                <w:bCs/>
              </w:rPr>
              <w:t>Оборудование коммуникационное"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4701" w:rsidRPr="001A08A5" w:rsidRDefault="00044701" w:rsidP="001A08A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A08A5">
              <w:rPr>
                <w:rFonts w:ascii="Times New Roman" w:hAnsi="Times New Roman" w:cs="Times New Roman"/>
                <w:bCs/>
              </w:rPr>
              <w:t>26 469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4701" w:rsidRPr="001A08A5" w:rsidRDefault="00044701" w:rsidP="001A08A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A08A5">
              <w:rPr>
                <w:rFonts w:ascii="Times New Roman" w:hAnsi="Times New Roman" w:cs="Times New Roman"/>
                <w:bCs/>
              </w:rPr>
              <w:t>0,01%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4701" w:rsidRPr="001A08A5" w:rsidRDefault="00044701" w:rsidP="001A08A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A08A5">
              <w:rPr>
                <w:rFonts w:ascii="Times New Roman" w:hAnsi="Times New Roman" w:cs="Times New Roman"/>
                <w:bCs/>
              </w:rPr>
              <w:t>0,002%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4701" w:rsidRPr="001A08A5" w:rsidRDefault="00044701" w:rsidP="001A08A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A08A5">
              <w:rPr>
                <w:rFonts w:ascii="Times New Roman" w:hAnsi="Times New Roman" w:cs="Times New Roman"/>
                <w:bCs/>
              </w:rPr>
              <w:t>0,001%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4701" w:rsidRPr="001A08A5" w:rsidRDefault="00044701" w:rsidP="001A08A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A08A5">
              <w:rPr>
                <w:rFonts w:ascii="Times New Roman" w:hAnsi="Times New Roman" w:cs="Times New Roman"/>
                <w:bCs/>
              </w:rPr>
              <w:t>15%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4701" w:rsidRPr="001A08A5" w:rsidRDefault="00044701" w:rsidP="001A08A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A08A5">
              <w:rPr>
                <w:rFonts w:ascii="Times New Roman" w:hAnsi="Times New Roman" w:cs="Times New Roman"/>
                <w:bCs/>
              </w:rPr>
              <w:t>10%</w:t>
            </w:r>
          </w:p>
        </w:tc>
      </w:tr>
      <w:tr w:rsidR="00044701" w:rsidRPr="001A08A5" w:rsidTr="007E1E04">
        <w:trPr>
          <w:trHeight w:hRule="exact" w:val="475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44701" w:rsidRPr="001A08A5" w:rsidRDefault="00044701" w:rsidP="001A08A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A08A5">
              <w:rPr>
                <w:rFonts w:ascii="Times New Roman" w:hAnsi="Times New Roman" w:cs="Times New Roman"/>
                <w:bCs/>
              </w:rPr>
              <w:t>Техника бытовая электронная"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44701" w:rsidRPr="001A08A5" w:rsidRDefault="00044701" w:rsidP="001A08A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A08A5">
              <w:rPr>
                <w:rFonts w:ascii="Times New Roman" w:hAnsi="Times New Roman" w:cs="Times New Roman"/>
                <w:bCs/>
              </w:rPr>
              <w:t>26 469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44701" w:rsidRPr="001A08A5" w:rsidRDefault="00044701" w:rsidP="001A08A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A08A5">
              <w:rPr>
                <w:rFonts w:ascii="Times New Roman" w:hAnsi="Times New Roman" w:cs="Times New Roman"/>
                <w:bCs/>
              </w:rPr>
              <w:t>1,09%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44701" w:rsidRPr="001A08A5" w:rsidRDefault="00044701" w:rsidP="001A08A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A08A5">
              <w:rPr>
                <w:rFonts w:ascii="Times New Roman" w:hAnsi="Times New Roman" w:cs="Times New Roman"/>
                <w:bCs/>
              </w:rPr>
              <w:t>0,16%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44701" w:rsidRPr="001A08A5" w:rsidRDefault="00044701" w:rsidP="001A08A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A08A5">
              <w:rPr>
                <w:rFonts w:ascii="Times New Roman" w:hAnsi="Times New Roman" w:cs="Times New Roman"/>
                <w:bCs/>
              </w:rPr>
              <w:t>0,11%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44701" w:rsidRPr="001A08A5" w:rsidRDefault="00044701" w:rsidP="001A08A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A08A5">
              <w:rPr>
                <w:rFonts w:ascii="Times New Roman" w:hAnsi="Times New Roman" w:cs="Times New Roman"/>
                <w:bCs/>
              </w:rPr>
              <w:t>15%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4701" w:rsidRPr="001A08A5" w:rsidRDefault="00044701" w:rsidP="001A08A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A08A5">
              <w:rPr>
                <w:rFonts w:ascii="Times New Roman" w:hAnsi="Times New Roman" w:cs="Times New Roman"/>
                <w:bCs/>
              </w:rPr>
              <w:t>10%</w:t>
            </w:r>
          </w:p>
        </w:tc>
      </w:tr>
      <w:tr w:rsidR="00044701" w:rsidRPr="001A08A5" w:rsidTr="007E1E04">
        <w:trPr>
          <w:trHeight w:hRule="exact" w:val="557"/>
        </w:trPr>
        <w:tc>
          <w:tcPr>
            <w:tcW w:w="14894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4701" w:rsidRPr="001A08A5" w:rsidRDefault="002C1EFD" w:rsidP="001A08A5">
            <w:pPr>
              <w:jc w:val="center"/>
              <w:rPr>
                <w:rFonts w:ascii="Times New Roman" w:hAnsi="Times New Roman" w:cs="Times New Roman"/>
                <w:bCs/>
              </w:rPr>
            </w:pPr>
            <w:hyperlink w:anchor="bookmark184" w:tooltip="Current Document">
              <w:r w:rsidR="00044701" w:rsidRPr="001A08A5">
                <w:rPr>
                  <w:rFonts w:ascii="Times New Roman" w:hAnsi="Times New Roman" w:cs="Times New Roman"/>
                  <w:bCs/>
                </w:rPr>
                <w:t>Отраслевой утилизатор отходов электронного и электрического оборудования</w:t>
              </w:r>
            </w:hyperlink>
          </w:p>
        </w:tc>
      </w:tr>
      <w:tr w:rsidR="00044701" w:rsidRPr="001A08A5" w:rsidTr="007E1E04">
        <w:trPr>
          <w:trHeight w:hRule="exact" w:val="1080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4701" w:rsidRPr="001A08A5" w:rsidRDefault="00044701" w:rsidP="001A08A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A08A5">
              <w:rPr>
                <w:rFonts w:ascii="Times New Roman" w:hAnsi="Times New Roman" w:cs="Times New Roman"/>
                <w:bCs/>
              </w:rPr>
              <w:t>Приборы оптические и фотографическое оборудование"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4701" w:rsidRPr="001A08A5" w:rsidRDefault="00044701" w:rsidP="001A08A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A08A5">
              <w:rPr>
                <w:rFonts w:ascii="Times New Roman" w:hAnsi="Times New Roman" w:cs="Times New Roman"/>
                <w:bCs/>
              </w:rPr>
              <w:t>26 469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4701" w:rsidRPr="001A08A5" w:rsidRDefault="00044701" w:rsidP="001A08A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A08A5">
              <w:rPr>
                <w:rFonts w:ascii="Times New Roman" w:hAnsi="Times New Roman" w:cs="Times New Roman"/>
                <w:bCs/>
              </w:rPr>
              <w:t>0,05%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4701" w:rsidRPr="001A08A5" w:rsidRDefault="00044701" w:rsidP="001A08A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A08A5">
              <w:rPr>
                <w:rFonts w:ascii="Times New Roman" w:hAnsi="Times New Roman" w:cs="Times New Roman"/>
                <w:bCs/>
              </w:rPr>
              <w:t>0,008%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4701" w:rsidRPr="001A08A5" w:rsidRDefault="00044701" w:rsidP="001A08A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A08A5">
              <w:rPr>
                <w:rFonts w:ascii="Times New Roman" w:hAnsi="Times New Roman" w:cs="Times New Roman"/>
                <w:bCs/>
              </w:rPr>
              <w:t>0,005%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4701" w:rsidRPr="001A08A5" w:rsidRDefault="00044701" w:rsidP="001A08A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A08A5">
              <w:rPr>
                <w:rFonts w:ascii="Times New Roman" w:hAnsi="Times New Roman" w:cs="Times New Roman"/>
                <w:bCs/>
              </w:rPr>
              <w:t>15%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4701" w:rsidRPr="001A08A5" w:rsidRDefault="00044701" w:rsidP="001A08A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A08A5">
              <w:rPr>
                <w:rFonts w:ascii="Times New Roman" w:hAnsi="Times New Roman" w:cs="Times New Roman"/>
                <w:bCs/>
              </w:rPr>
              <w:t>10%</w:t>
            </w:r>
          </w:p>
        </w:tc>
      </w:tr>
      <w:tr w:rsidR="00044701" w:rsidRPr="001A08A5" w:rsidTr="007E1E04">
        <w:trPr>
          <w:trHeight w:hRule="exact" w:val="708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4701" w:rsidRPr="001A08A5" w:rsidRDefault="00044701" w:rsidP="001A08A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A08A5">
              <w:rPr>
                <w:rFonts w:ascii="Times New Roman" w:hAnsi="Times New Roman" w:cs="Times New Roman"/>
                <w:bCs/>
              </w:rPr>
              <w:t>Оборудование электрическое осветительное"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4701" w:rsidRPr="001A08A5" w:rsidRDefault="00044701" w:rsidP="001A08A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A08A5">
              <w:rPr>
                <w:rFonts w:ascii="Times New Roman" w:hAnsi="Times New Roman" w:cs="Times New Roman"/>
                <w:bCs/>
              </w:rPr>
              <w:t>9 956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4701" w:rsidRPr="001A08A5" w:rsidRDefault="00044701" w:rsidP="001A08A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A08A5">
              <w:rPr>
                <w:rFonts w:ascii="Times New Roman" w:hAnsi="Times New Roman" w:cs="Times New Roman"/>
                <w:bCs/>
              </w:rPr>
              <w:t>0,41%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4701" w:rsidRPr="001A08A5" w:rsidRDefault="00044701" w:rsidP="001A08A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A08A5">
              <w:rPr>
                <w:rFonts w:ascii="Times New Roman" w:hAnsi="Times New Roman" w:cs="Times New Roman"/>
                <w:bCs/>
              </w:rPr>
              <w:t>0,06%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4701" w:rsidRPr="001A08A5" w:rsidRDefault="00044701" w:rsidP="001A08A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A08A5">
              <w:rPr>
                <w:rFonts w:ascii="Times New Roman" w:hAnsi="Times New Roman" w:cs="Times New Roman"/>
                <w:bCs/>
              </w:rPr>
              <w:t>0,04%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4701" w:rsidRPr="001A08A5" w:rsidRDefault="00044701" w:rsidP="001A08A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A08A5">
              <w:rPr>
                <w:rFonts w:ascii="Times New Roman" w:hAnsi="Times New Roman" w:cs="Times New Roman"/>
                <w:bCs/>
              </w:rPr>
              <w:t>15%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4701" w:rsidRPr="001A08A5" w:rsidRDefault="00044701" w:rsidP="001A08A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A08A5">
              <w:rPr>
                <w:rFonts w:ascii="Times New Roman" w:hAnsi="Times New Roman" w:cs="Times New Roman"/>
                <w:bCs/>
              </w:rPr>
              <w:t>10%</w:t>
            </w:r>
          </w:p>
        </w:tc>
      </w:tr>
      <w:tr w:rsidR="00044701" w:rsidRPr="001A08A5" w:rsidTr="007E1E04">
        <w:trPr>
          <w:trHeight w:hRule="exact" w:val="509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4701" w:rsidRPr="001A08A5" w:rsidRDefault="00044701" w:rsidP="001A08A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A08A5">
              <w:rPr>
                <w:rFonts w:ascii="Times New Roman" w:hAnsi="Times New Roman" w:cs="Times New Roman"/>
                <w:bCs/>
              </w:rPr>
              <w:t>Приборы бытовые электрические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4701" w:rsidRPr="001A08A5" w:rsidRDefault="00044701" w:rsidP="001A08A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A08A5">
              <w:rPr>
                <w:rFonts w:ascii="Times New Roman" w:hAnsi="Times New Roman" w:cs="Times New Roman"/>
                <w:bCs/>
              </w:rPr>
              <w:t>26 469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4701" w:rsidRPr="001A08A5" w:rsidRDefault="00044701" w:rsidP="001A08A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A08A5">
              <w:rPr>
                <w:rFonts w:ascii="Times New Roman" w:hAnsi="Times New Roman" w:cs="Times New Roman"/>
                <w:bCs/>
              </w:rPr>
              <w:t>3,18%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4701" w:rsidRPr="001A08A5" w:rsidRDefault="00044701" w:rsidP="001A08A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A08A5">
              <w:rPr>
                <w:rFonts w:ascii="Times New Roman" w:hAnsi="Times New Roman" w:cs="Times New Roman"/>
                <w:bCs/>
              </w:rPr>
              <w:t>0,48%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4701" w:rsidRPr="001A08A5" w:rsidRDefault="00044701" w:rsidP="001A08A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A08A5">
              <w:rPr>
                <w:rFonts w:ascii="Times New Roman" w:hAnsi="Times New Roman" w:cs="Times New Roman"/>
                <w:bCs/>
              </w:rPr>
              <w:t>0,32%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4701" w:rsidRPr="001A08A5" w:rsidRDefault="00044701" w:rsidP="001A08A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A08A5">
              <w:rPr>
                <w:rFonts w:ascii="Times New Roman" w:hAnsi="Times New Roman" w:cs="Times New Roman"/>
                <w:bCs/>
              </w:rPr>
              <w:t>15%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4701" w:rsidRPr="001A08A5" w:rsidRDefault="00044701" w:rsidP="001A08A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A08A5">
              <w:rPr>
                <w:rFonts w:ascii="Times New Roman" w:hAnsi="Times New Roman" w:cs="Times New Roman"/>
                <w:bCs/>
              </w:rPr>
              <w:t>10%</w:t>
            </w:r>
          </w:p>
        </w:tc>
      </w:tr>
      <w:tr w:rsidR="00044701" w:rsidRPr="001A08A5" w:rsidTr="00887F0A">
        <w:trPr>
          <w:trHeight w:hRule="exact" w:val="779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44701" w:rsidRPr="001A08A5" w:rsidRDefault="00044701" w:rsidP="001A08A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A08A5">
              <w:rPr>
                <w:rFonts w:ascii="Times New Roman" w:hAnsi="Times New Roman" w:cs="Times New Roman"/>
                <w:bCs/>
              </w:rPr>
              <w:t>Приборы бытовые неэлектрические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44701" w:rsidRPr="001A08A5" w:rsidRDefault="00044701" w:rsidP="001A08A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A08A5">
              <w:rPr>
                <w:rFonts w:ascii="Times New Roman" w:hAnsi="Times New Roman" w:cs="Times New Roman"/>
                <w:bCs/>
              </w:rPr>
              <w:t>26 469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44701" w:rsidRPr="001A08A5" w:rsidRDefault="00044701" w:rsidP="001A08A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A08A5">
              <w:rPr>
                <w:rFonts w:ascii="Times New Roman" w:hAnsi="Times New Roman" w:cs="Times New Roman"/>
                <w:bCs/>
              </w:rPr>
              <w:t>5,64%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44701" w:rsidRPr="001A08A5" w:rsidRDefault="00044701" w:rsidP="001A08A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A08A5">
              <w:rPr>
                <w:rFonts w:ascii="Times New Roman" w:hAnsi="Times New Roman" w:cs="Times New Roman"/>
                <w:bCs/>
              </w:rPr>
              <w:t>0,85%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44701" w:rsidRPr="001A08A5" w:rsidRDefault="00044701" w:rsidP="001A08A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A08A5">
              <w:rPr>
                <w:rFonts w:ascii="Times New Roman" w:hAnsi="Times New Roman" w:cs="Times New Roman"/>
                <w:bCs/>
              </w:rPr>
              <w:t>0,56%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44701" w:rsidRPr="001A08A5" w:rsidRDefault="00044701" w:rsidP="001A08A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A08A5">
              <w:rPr>
                <w:rFonts w:ascii="Times New Roman" w:hAnsi="Times New Roman" w:cs="Times New Roman"/>
                <w:bCs/>
              </w:rPr>
              <w:t>15%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4701" w:rsidRPr="001A08A5" w:rsidRDefault="00044701" w:rsidP="001A08A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A08A5">
              <w:rPr>
                <w:rFonts w:ascii="Times New Roman" w:hAnsi="Times New Roman" w:cs="Times New Roman"/>
                <w:bCs/>
              </w:rPr>
              <w:t>10%</w:t>
            </w:r>
          </w:p>
        </w:tc>
      </w:tr>
      <w:tr w:rsidR="00044701" w:rsidRPr="001A08A5" w:rsidTr="00887F0A">
        <w:trPr>
          <w:trHeight w:hRule="exact" w:val="1018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4701" w:rsidRPr="001A08A5" w:rsidRDefault="00044701" w:rsidP="001A08A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A08A5">
              <w:rPr>
                <w:rFonts w:ascii="Times New Roman" w:hAnsi="Times New Roman" w:cs="Times New Roman"/>
                <w:bCs/>
              </w:rPr>
              <w:t>Инструменты ручные с механизированным приводом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4701" w:rsidRPr="001A08A5" w:rsidRDefault="00044701" w:rsidP="001A08A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A08A5">
              <w:rPr>
                <w:rFonts w:ascii="Times New Roman" w:hAnsi="Times New Roman" w:cs="Times New Roman"/>
                <w:bCs/>
              </w:rPr>
              <w:t>26 469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4701" w:rsidRPr="001A08A5" w:rsidRDefault="00044701" w:rsidP="001A08A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A08A5">
              <w:rPr>
                <w:rFonts w:ascii="Times New Roman" w:hAnsi="Times New Roman" w:cs="Times New Roman"/>
                <w:bCs/>
              </w:rPr>
              <w:t>1,22%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4701" w:rsidRPr="001A08A5" w:rsidRDefault="00044701" w:rsidP="001A08A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A08A5">
              <w:rPr>
                <w:rFonts w:ascii="Times New Roman" w:hAnsi="Times New Roman" w:cs="Times New Roman"/>
                <w:bCs/>
              </w:rPr>
              <w:t>0,18%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4701" w:rsidRPr="001A08A5" w:rsidRDefault="00044701" w:rsidP="001A08A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A08A5">
              <w:rPr>
                <w:rFonts w:ascii="Times New Roman" w:hAnsi="Times New Roman" w:cs="Times New Roman"/>
                <w:bCs/>
              </w:rPr>
              <w:t>0,12%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4701" w:rsidRPr="001A08A5" w:rsidRDefault="00044701" w:rsidP="001A08A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A08A5">
              <w:rPr>
                <w:rFonts w:ascii="Times New Roman" w:hAnsi="Times New Roman" w:cs="Times New Roman"/>
                <w:bCs/>
              </w:rPr>
              <w:t>15%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4701" w:rsidRPr="001A08A5" w:rsidRDefault="00044701" w:rsidP="001A08A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A08A5">
              <w:rPr>
                <w:rFonts w:ascii="Times New Roman" w:hAnsi="Times New Roman" w:cs="Times New Roman"/>
                <w:bCs/>
              </w:rPr>
              <w:t>10%</w:t>
            </w:r>
          </w:p>
        </w:tc>
      </w:tr>
      <w:tr w:rsidR="00044701" w:rsidRPr="001A08A5" w:rsidTr="00887F0A">
        <w:trPr>
          <w:trHeight w:hRule="exact" w:val="821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4701" w:rsidRPr="001A08A5" w:rsidRDefault="00044701" w:rsidP="001A08A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A08A5">
              <w:rPr>
                <w:rFonts w:ascii="Times New Roman" w:hAnsi="Times New Roman" w:cs="Times New Roman"/>
                <w:bCs/>
              </w:rPr>
              <w:lastRenderedPageBreak/>
              <w:t>Оборудование промышленное холодильное и вентиляционное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4701" w:rsidRPr="001A08A5" w:rsidRDefault="00044701" w:rsidP="001A08A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A08A5">
              <w:rPr>
                <w:rFonts w:ascii="Times New Roman" w:hAnsi="Times New Roman" w:cs="Times New Roman"/>
                <w:bCs/>
              </w:rPr>
              <w:t>26 469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4701" w:rsidRPr="001A08A5" w:rsidRDefault="00044701" w:rsidP="001A08A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A08A5">
              <w:rPr>
                <w:rFonts w:ascii="Times New Roman" w:hAnsi="Times New Roman" w:cs="Times New Roman"/>
                <w:bCs/>
              </w:rPr>
              <w:t>1,00%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4701" w:rsidRPr="001A08A5" w:rsidRDefault="00044701" w:rsidP="001A08A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A08A5">
              <w:rPr>
                <w:rFonts w:ascii="Times New Roman" w:hAnsi="Times New Roman" w:cs="Times New Roman"/>
                <w:bCs/>
              </w:rPr>
              <w:t>0,15%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4701" w:rsidRPr="001A08A5" w:rsidRDefault="00044701" w:rsidP="001A08A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A08A5">
              <w:rPr>
                <w:rFonts w:ascii="Times New Roman" w:hAnsi="Times New Roman" w:cs="Times New Roman"/>
                <w:bCs/>
              </w:rPr>
              <w:t>0,10%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4701" w:rsidRPr="001A08A5" w:rsidRDefault="00044701" w:rsidP="001A08A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A08A5">
              <w:rPr>
                <w:rFonts w:ascii="Times New Roman" w:hAnsi="Times New Roman" w:cs="Times New Roman"/>
                <w:bCs/>
              </w:rPr>
              <w:t>15%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4701" w:rsidRPr="001A08A5" w:rsidRDefault="00044701" w:rsidP="001A08A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A08A5">
              <w:rPr>
                <w:rFonts w:ascii="Times New Roman" w:hAnsi="Times New Roman" w:cs="Times New Roman"/>
                <w:bCs/>
              </w:rPr>
              <w:t>10%</w:t>
            </w:r>
          </w:p>
        </w:tc>
      </w:tr>
      <w:tr w:rsidR="00044701" w:rsidRPr="001A08A5" w:rsidTr="007E1E04">
        <w:trPr>
          <w:trHeight w:hRule="exact" w:val="509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4701" w:rsidRPr="001A08A5" w:rsidRDefault="00044701" w:rsidP="001A08A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A08A5">
              <w:rPr>
                <w:rFonts w:ascii="Times New Roman" w:hAnsi="Times New Roman" w:cs="Times New Roman"/>
                <w:bCs/>
              </w:rPr>
              <w:t>Среднее значение по отрасли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4701" w:rsidRPr="001A08A5" w:rsidRDefault="00044701" w:rsidP="001A08A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A08A5">
              <w:rPr>
                <w:rFonts w:ascii="Times New Roman" w:hAnsi="Times New Roman" w:cs="Times New Roman"/>
                <w:bCs/>
              </w:rPr>
              <w:t>24 818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4701" w:rsidRPr="001A08A5" w:rsidRDefault="00044701" w:rsidP="001A08A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A08A5">
              <w:rPr>
                <w:rFonts w:ascii="Times New Roman" w:hAnsi="Times New Roman" w:cs="Times New Roman"/>
                <w:bCs/>
              </w:rPr>
              <w:t>1,46%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4701" w:rsidRPr="001A08A5" w:rsidRDefault="00044701" w:rsidP="001A08A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A08A5">
              <w:rPr>
                <w:rFonts w:ascii="Times New Roman" w:hAnsi="Times New Roman" w:cs="Times New Roman"/>
                <w:bCs/>
              </w:rPr>
              <w:t>0,22%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4701" w:rsidRPr="001A08A5" w:rsidRDefault="00044701" w:rsidP="001A08A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A08A5">
              <w:rPr>
                <w:rFonts w:ascii="Times New Roman" w:hAnsi="Times New Roman" w:cs="Times New Roman"/>
                <w:bCs/>
              </w:rPr>
              <w:t>0,15%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4701" w:rsidRPr="001A08A5" w:rsidRDefault="00044701" w:rsidP="001A08A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A08A5">
              <w:rPr>
                <w:rFonts w:ascii="Times New Roman" w:hAnsi="Times New Roman" w:cs="Times New Roman"/>
                <w:bCs/>
              </w:rPr>
              <w:t>15%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4701" w:rsidRPr="001A08A5" w:rsidRDefault="00044701" w:rsidP="001A08A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A08A5">
              <w:rPr>
                <w:rFonts w:ascii="Times New Roman" w:hAnsi="Times New Roman" w:cs="Times New Roman"/>
                <w:bCs/>
              </w:rPr>
              <w:t>10%</w:t>
            </w:r>
          </w:p>
        </w:tc>
      </w:tr>
      <w:tr w:rsidR="00044701" w:rsidRPr="001A08A5" w:rsidTr="002A4F1B">
        <w:trPr>
          <w:trHeight w:hRule="exact" w:val="614"/>
        </w:trPr>
        <w:tc>
          <w:tcPr>
            <w:tcW w:w="14894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4701" w:rsidRPr="001A08A5" w:rsidRDefault="002C1EFD" w:rsidP="001A08A5">
            <w:pPr>
              <w:jc w:val="center"/>
              <w:rPr>
                <w:rFonts w:ascii="Times New Roman" w:hAnsi="Times New Roman" w:cs="Times New Roman"/>
                <w:bCs/>
              </w:rPr>
            </w:pPr>
            <w:hyperlink w:anchor="bookmark191" w:tooltip="Current Document">
              <w:r w:rsidR="00044701" w:rsidRPr="001A08A5">
                <w:rPr>
                  <w:rFonts w:ascii="Times New Roman" w:hAnsi="Times New Roman" w:cs="Times New Roman"/>
                  <w:bCs/>
                </w:rPr>
                <w:t>Отраслевой утилизатор химических источников тока</w:t>
              </w:r>
            </w:hyperlink>
          </w:p>
        </w:tc>
      </w:tr>
      <w:tr w:rsidR="00044701" w:rsidRPr="001A08A5" w:rsidTr="007E1E04">
        <w:trPr>
          <w:trHeight w:hRule="exact" w:val="610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4701" w:rsidRPr="001A08A5" w:rsidRDefault="00044701" w:rsidP="001A08A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A08A5">
              <w:rPr>
                <w:rFonts w:ascii="Times New Roman" w:hAnsi="Times New Roman" w:cs="Times New Roman"/>
                <w:bCs/>
              </w:rPr>
              <w:t>Элементы первичные и батареи первичных элементов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4701" w:rsidRPr="001A08A5" w:rsidRDefault="00044701" w:rsidP="001A08A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A08A5">
              <w:rPr>
                <w:rFonts w:ascii="Times New Roman" w:hAnsi="Times New Roman" w:cs="Times New Roman"/>
                <w:bCs/>
              </w:rPr>
              <w:t>33 476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4701" w:rsidRPr="001A08A5" w:rsidRDefault="00044701" w:rsidP="001A08A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A08A5">
              <w:rPr>
                <w:rFonts w:ascii="Times New Roman" w:hAnsi="Times New Roman" w:cs="Times New Roman"/>
                <w:bCs/>
              </w:rPr>
              <w:t>1,82%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4701" w:rsidRPr="001A08A5" w:rsidRDefault="00044701" w:rsidP="001A08A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A08A5">
              <w:rPr>
                <w:rFonts w:ascii="Times New Roman" w:hAnsi="Times New Roman" w:cs="Times New Roman"/>
                <w:bCs/>
              </w:rPr>
              <w:t>0,36%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4701" w:rsidRPr="001A08A5" w:rsidRDefault="00044701" w:rsidP="001A08A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A08A5">
              <w:rPr>
                <w:rFonts w:ascii="Times New Roman" w:hAnsi="Times New Roman" w:cs="Times New Roman"/>
                <w:bCs/>
              </w:rPr>
              <w:t>0,18%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4701" w:rsidRPr="001A08A5" w:rsidRDefault="00044701" w:rsidP="001A08A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A08A5">
              <w:rPr>
                <w:rFonts w:ascii="Times New Roman" w:hAnsi="Times New Roman" w:cs="Times New Roman"/>
                <w:bCs/>
              </w:rPr>
              <w:t>20%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4701" w:rsidRPr="001A08A5" w:rsidRDefault="00044701" w:rsidP="001A08A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A08A5">
              <w:rPr>
                <w:rFonts w:ascii="Times New Roman" w:hAnsi="Times New Roman" w:cs="Times New Roman"/>
                <w:bCs/>
              </w:rPr>
              <w:t>10%</w:t>
            </w:r>
          </w:p>
        </w:tc>
      </w:tr>
      <w:tr w:rsidR="00044701" w:rsidRPr="001A08A5" w:rsidTr="007E1E04">
        <w:trPr>
          <w:trHeight w:hRule="exact" w:val="561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4701" w:rsidRPr="001A08A5" w:rsidRDefault="00044701" w:rsidP="001A08A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A08A5">
              <w:rPr>
                <w:rFonts w:ascii="Times New Roman" w:hAnsi="Times New Roman" w:cs="Times New Roman"/>
                <w:bCs/>
              </w:rPr>
              <w:t>Аккумуляторы свинцовые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4701" w:rsidRPr="001A08A5" w:rsidRDefault="00044701" w:rsidP="001A08A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A08A5">
              <w:rPr>
                <w:rFonts w:ascii="Times New Roman" w:hAnsi="Times New Roman" w:cs="Times New Roman"/>
                <w:bCs/>
              </w:rPr>
              <w:t>2 025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4701" w:rsidRPr="001A08A5" w:rsidRDefault="00044701" w:rsidP="001A08A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A08A5">
              <w:rPr>
                <w:rFonts w:ascii="Times New Roman" w:hAnsi="Times New Roman" w:cs="Times New Roman"/>
                <w:bCs/>
              </w:rPr>
              <w:t>0,58%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4701" w:rsidRPr="001A08A5" w:rsidRDefault="00044701" w:rsidP="001A08A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A08A5">
              <w:rPr>
                <w:rFonts w:ascii="Times New Roman" w:hAnsi="Times New Roman" w:cs="Times New Roman"/>
                <w:bCs/>
              </w:rPr>
              <w:t>0,12%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4701" w:rsidRPr="001A08A5" w:rsidRDefault="00044701" w:rsidP="001A08A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A08A5">
              <w:rPr>
                <w:rFonts w:ascii="Times New Roman" w:hAnsi="Times New Roman" w:cs="Times New Roman"/>
                <w:bCs/>
              </w:rPr>
              <w:t>0,10%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4701" w:rsidRPr="001A08A5" w:rsidRDefault="00044701" w:rsidP="001A08A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A08A5">
              <w:rPr>
                <w:rFonts w:ascii="Times New Roman" w:hAnsi="Times New Roman" w:cs="Times New Roman"/>
                <w:bCs/>
              </w:rPr>
              <w:t>20%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4701" w:rsidRPr="001A08A5" w:rsidRDefault="00044701" w:rsidP="001A08A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A08A5">
              <w:rPr>
                <w:rFonts w:ascii="Times New Roman" w:hAnsi="Times New Roman" w:cs="Times New Roman"/>
                <w:bCs/>
              </w:rPr>
              <w:t>18%</w:t>
            </w:r>
          </w:p>
        </w:tc>
      </w:tr>
      <w:tr w:rsidR="00044701" w:rsidRPr="001A08A5" w:rsidTr="007E1E04">
        <w:trPr>
          <w:trHeight w:hRule="exact" w:val="504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4701" w:rsidRPr="001A08A5" w:rsidRDefault="00044701" w:rsidP="001A08A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A08A5">
              <w:rPr>
                <w:rFonts w:ascii="Times New Roman" w:hAnsi="Times New Roman" w:cs="Times New Roman"/>
                <w:bCs/>
              </w:rPr>
              <w:t>Батареи аккумуляторные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4701" w:rsidRPr="001A08A5" w:rsidRDefault="00044701" w:rsidP="001A08A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A08A5">
              <w:rPr>
                <w:rFonts w:ascii="Times New Roman" w:hAnsi="Times New Roman" w:cs="Times New Roman"/>
                <w:bCs/>
              </w:rPr>
              <w:t>33 476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4701" w:rsidRPr="001A08A5" w:rsidRDefault="00044701" w:rsidP="001A08A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A08A5">
              <w:rPr>
                <w:rFonts w:ascii="Times New Roman" w:hAnsi="Times New Roman" w:cs="Times New Roman"/>
                <w:bCs/>
              </w:rPr>
              <w:t>0,18%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4701" w:rsidRPr="001A08A5" w:rsidRDefault="00044701" w:rsidP="001A08A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A08A5">
              <w:rPr>
                <w:rFonts w:ascii="Times New Roman" w:hAnsi="Times New Roman" w:cs="Times New Roman"/>
                <w:bCs/>
              </w:rPr>
              <w:t>0,04%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4701" w:rsidRPr="001A08A5" w:rsidRDefault="00044701" w:rsidP="001A08A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A08A5">
              <w:rPr>
                <w:rFonts w:ascii="Times New Roman" w:hAnsi="Times New Roman" w:cs="Times New Roman"/>
                <w:bCs/>
              </w:rPr>
              <w:t>0,03%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4701" w:rsidRPr="001A08A5" w:rsidRDefault="00044701" w:rsidP="001A08A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A08A5">
              <w:rPr>
                <w:rFonts w:ascii="Times New Roman" w:hAnsi="Times New Roman" w:cs="Times New Roman"/>
                <w:bCs/>
              </w:rPr>
              <w:t>20%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4701" w:rsidRPr="001A08A5" w:rsidRDefault="00044701" w:rsidP="001A08A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A08A5">
              <w:rPr>
                <w:rFonts w:ascii="Times New Roman" w:hAnsi="Times New Roman" w:cs="Times New Roman"/>
                <w:bCs/>
              </w:rPr>
              <w:t>18%</w:t>
            </w:r>
          </w:p>
        </w:tc>
      </w:tr>
      <w:tr w:rsidR="00044701" w:rsidRPr="001A08A5" w:rsidTr="007E1E04">
        <w:trPr>
          <w:trHeight w:hRule="exact" w:val="514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4701" w:rsidRPr="001A08A5" w:rsidRDefault="00044701" w:rsidP="001A08A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A08A5">
              <w:rPr>
                <w:rFonts w:ascii="Times New Roman" w:hAnsi="Times New Roman" w:cs="Times New Roman"/>
                <w:bCs/>
              </w:rPr>
              <w:t>Среднее значение по отрасли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4701" w:rsidRPr="001A08A5" w:rsidRDefault="00044701" w:rsidP="001A08A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A08A5">
              <w:rPr>
                <w:rFonts w:ascii="Times New Roman" w:hAnsi="Times New Roman" w:cs="Times New Roman"/>
                <w:bCs/>
              </w:rPr>
              <w:t>22 992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4701" w:rsidRPr="001A08A5" w:rsidRDefault="00044701" w:rsidP="001A08A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A08A5">
              <w:rPr>
                <w:rFonts w:ascii="Times New Roman" w:hAnsi="Times New Roman" w:cs="Times New Roman"/>
                <w:bCs/>
              </w:rPr>
              <w:t>0,86%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4701" w:rsidRPr="001A08A5" w:rsidRDefault="00044701" w:rsidP="001A08A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A08A5">
              <w:rPr>
                <w:rFonts w:ascii="Times New Roman" w:hAnsi="Times New Roman" w:cs="Times New Roman"/>
                <w:bCs/>
              </w:rPr>
              <w:t>0,17%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4701" w:rsidRPr="001A08A5" w:rsidRDefault="00044701" w:rsidP="001A08A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A08A5">
              <w:rPr>
                <w:rFonts w:ascii="Times New Roman" w:hAnsi="Times New Roman" w:cs="Times New Roman"/>
                <w:bCs/>
              </w:rPr>
              <w:t>0,11%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4701" w:rsidRPr="001A08A5" w:rsidRDefault="00044701" w:rsidP="001A08A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A08A5">
              <w:rPr>
                <w:rFonts w:ascii="Times New Roman" w:hAnsi="Times New Roman" w:cs="Times New Roman"/>
                <w:bCs/>
              </w:rPr>
              <w:t>20%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4701" w:rsidRPr="001A08A5" w:rsidRDefault="00044701" w:rsidP="001A08A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A08A5">
              <w:rPr>
                <w:rFonts w:ascii="Times New Roman" w:hAnsi="Times New Roman" w:cs="Times New Roman"/>
                <w:bCs/>
              </w:rPr>
              <w:t>15%</w:t>
            </w:r>
          </w:p>
        </w:tc>
      </w:tr>
      <w:tr w:rsidR="00044701" w:rsidRPr="001A08A5" w:rsidTr="007E1E04">
        <w:trPr>
          <w:trHeight w:hRule="exact" w:val="523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44701" w:rsidRPr="001A08A5" w:rsidRDefault="00044701" w:rsidP="001A08A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A08A5">
              <w:rPr>
                <w:rFonts w:ascii="Times New Roman" w:hAnsi="Times New Roman" w:cs="Times New Roman"/>
                <w:bCs/>
              </w:rPr>
              <w:t>ИТОГО среднее значение по отраслям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44701" w:rsidRPr="001A08A5" w:rsidRDefault="00044701" w:rsidP="001A08A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A08A5">
              <w:rPr>
                <w:rFonts w:ascii="Times New Roman" w:hAnsi="Times New Roman" w:cs="Times New Roman"/>
                <w:bCs/>
              </w:rPr>
              <w:t>8 813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44701" w:rsidRPr="001A08A5" w:rsidRDefault="00044701" w:rsidP="001A08A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A08A5">
              <w:rPr>
                <w:rFonts w:ascii="Times New Roman" w:hAnsi="Times New Roman" w:cs="Times New Roman"/>
                <w:bCs/>
              </w:rPr>
              <w:t>1,15%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44701" w:rsidRPr="001A08A5" w:rsidRDefault="00044701" w:rsidP="001A08A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A08A5">
              <w:rPr>
                <w:rFonts w:ascii="Times New Roman" w:hAnsi="Times New Roman" w:cs="Times New Roman"/>
                <w:bCs/>
              </w:rPr>
              <w:t>0,22%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44701" w:rsidRPr="001A08A5" w:rsidRDefault="00044701" w:rsidP="001A08A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A08A5">
              <w:rPr>
                <w:rFonts w:ascii="Times New Roman" w:hAnsi="Times New Roman" w:cs="Times New Roman"/>
                <w:bCs/>
              </w:rPr>
              <w:t>0,16%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44701" w:rsidRPr="001A08A5" w:rsidRDefault="00044701" w:rsidP="001A08A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A08A5">
              <w:rPr>
                <w:rFonts w:ascii="Times New Roman" w:hAnsi="Times New Roman" w:cs="Times New Roman"/>
                <w:bCs/>
              </w:rPr>
              <w:t>19%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4701" w:rsidRPr="001A08A5" w:rsidRDefault="00044701" w:rsidP="001A08A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A08A5">
              <w:rPr>
                <w:rFonts w:ascii="Times New Roman" w:hAnsi="Times New Roman" w:cs="Times New Roman"/>
                <w:bCs/>
              </w:rPr>
              <w:t>14%</w:t>
            </w:r>
          </w:p>
        </w:tc>
      </w:tr>
    </w:tbl>
    <w:p w:rsidR="00044701" w:rsidRPr="001A08A5" w:rsidRDefault="00044701" w:rsidP="001A08A5">
      <w:pPr>
        <w:jc w:val="center"/>
        <w:rPr>
          <w:rFonts w:ascii="Times New Roman" w:hAnsi="Times New Roman" w:cs="Times New Roman"/>
          <w:bCs/>
        </w:rPr>
      </w:pPr>
    </w:p>
    <w:sectPr w:rsidR="00044701" w:rsidRPr="001A08A5" w:rsidSect="0031148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482"/>
    <w:rsid w:val="00044701"/>
    <w:rsid w:val="000D341B"/>
    <w:rsid w:val="000E4AD5"/>
    <w:rsid w:val="001A08A5"/>
    <w:rsid w:val="0020294D"/>
    <w:rsid w:val="002912EA"/>
    <w:rsid w:val="002A4F1B"/>
    <w:rsid w:val="002C1EFD"/>
    <w:rsid w:val="00311482"/>
    <w:rsid w:val="004B2FF3"/>
    <w:rsid w:val="004C1186"/>
    <w:rsid w:val="004E4EF5"/>
    <w:rsid w:val="007370AD"/>
    <w:rsid w:val="007E1E04"/>
    <w:rsid w:val="00846026"/>
    <w:rsid w:val="00887F0A"/>
    <w:rsid w:val="00AC6A9A"/>
    <w:rsid w:val="00C8512C"/>
    <w:rsid w:val="00E001BB"/>
    <w:rsid w:val="00E74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482"/>
    <w:pPr>
      <w:widowControl w:val="0"/>
    </w:pPr>
    <w:rPr>
      <w:rFonts w:ascii="Arial Unicode MS" w:hAnsi="Arial Unicode MS" w:cs="Arial Unicode MS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E4EF5"/>
    <w:pPr>
      <w:widowControl/>
    </w:pPr>
    <w:rPr>
      <w:rFonts w:ascii="Tahoma" w:hAnsi="Tahoma" w:cs="Tahoma"/>
      <w:color w:val="auto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Times New Roman" w:hAnsi="Times New Roman" w:cs="Arial Unicode MS"/>
      <w:color w:val="000000"/>
      <w:sz w:val="2"/>
    </w:rPr>
  </w:style>
  <w:style w:type="character" w:customStyle="1" w:styleId="2">
    <w:name w:val="Основной текст (2)_"/>
    <w:basedOn w:val="a0"/>
    <w:link w:val="20"/>
    <w:uiPriority w:val="99"/>
    <w:locked/>
    <w:rsid w:val="00311482"/>
    <w:rPr>
      <w:rFonts w:ascii="Arial" w:hAnsi="Arial" w:cs="Arial"/>
      <w:sz w:val="40"/>
      <w:szCs w:val="40"/>
      <w:shd w:val="clear" w:color="auto" w:fill="FFFFFF"/>
    </w:rPr>
  </w:style>
  <w:style w:type="character" w:customStyle="1" w:styleId="214pt">
    <w:name w:val="Основной текст (2) + 14 pt"/>
    <w:aliases w:val="Полужирный"/>
    <w:basedOn w:val="2"/>
    <w:uiPriority w:val="99"/>
    <w:rsid w:val="00311482"/>
    <w:rPr>
      <w:rFonts w:ascii="Arial" w:hAnsi="Arial" w:cs="Arial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/>
    </w:rPr>
  </w:style>
  <w:style w:type="character" w:customStyle="1" w:styleId="216pt">
    <w:name w:val="Основной текст (2) + 16 pt"/>
    <w:basedOn w:val="2"/>
    <w:uiPriority w:val="99"/>
    <w:rsid w:val="00311482"/>
    <w:rPr>
      <w:rFonts w:ascii="Arial" w:hAnsi="Arial" w:cs="Arial"/>
      <w:color w:val="000000"/>
      <w:spacing w:val="0"/>
      <w:w w:val="100"/>
      <w:position w:val="0"/>
      <w:sz w:val="32"/>
      <w:szCs w:val="32"/>
      <w:shd w:val="clear" w:color="auto" w:fill="FFFFFF"/>
      <w:lang w:val="ru-RU" w:eastAsia="ru-RU"/>
    </w:rPr>
  </w:style>
  <w:style w:type="character" w:customStyle="1" w:styleId="216pt1">
    <w:name w:val="Основной текст (2) + 16 pt1"/>
    <w:aliases w:val="Полужирный2"/>
    <w:basedOn w:val="2"/>
    <w:uiPriority w:val="99"/>
    <w:rsid w:val="00311482"/>
    <w:rPr>
      <w:rFonts w:ascii="Arial" w:hAnsi="Arial" w:cs="Arial"/>
      <w:b/>
      <w:bCs/>
      <w:color w:val="000000"/>
      <w:spacing w:val="0"/>
      <w:w w:val="100"/>
      <w:position w:val="0"/>
      <w:sz w:val="32"/>
      <w:szCs w:val="32"/>
      <w:shd w:val="clear" w:color="auto" w:fill="FFFFFF"/>
      <w:lang w:val="ru-RU" w:eastAsia="ru-RU"/>
    </w:rPr>
  </w:style>
  <w:style w:type="character" w:customStyle="1" w:styleId="215pt">
    <w:name w:val="Основной текст (2) + 15 pt"/>
    <w:aliases w:val="Полужирный1"/>
    <w:basedOn w:val="2"/>
    <w:uiPriority w:val="99"/>
    <w:rsid w:val="00311482"/>
    <w:rPr>
      <w:rFonts w:ascii="Arial" w:hAnsi="Arial" w:cs="Arial"/>
      <w:b/>
      <w:bCs/>
      <w:color w:val="000000"/>
      <w:spacing w:val="0"/>
      <w:w w:val="100"/>
      <w:position w:val="0"/>
      <w:sz w:val="30"/>
      <w:szCs w:val="30"/>
      <w:shd w:val="clear" w:color="auto" w:fill="FFFFFF"/>
      <w:lang w:val="ru-RU" w:eastAsia="ru-RU"/>
    </w:rPr>
  </w:style>
  <w:style w:type="paragraph" w:customStyle="1" w:styleId="20">
    <w:name w:val="Основной текст (2)"/>
    <w:basedOn w:val="a"/>
    <w:link w:val="2"/>
    <w:uiPriority w:val="99"/>
    <w:rsid w:val="00311482"/>
    <w:pPr>
      <w:shd w:val="clear" w:color="auto" w:fill="FFFFFF"/>
      <w:spacing w:line="240" w:lineRule="atLeast"/>
      <w:ind w:hanging="560"/>
    </w:pPr>
    <w:rPr>
      <w:rFonts w:ascii="Arial" w:hAnsi="Arial" w:cs="Arial"/>
      <w:color w:val="auto"/>
      <w:sz w:val="40"/>
      <w:szCs w:val="4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482"/>
    <w:pPr>
      <w:widowControl w:val="0"/>
    </w:pPr>
    <w:rPr>
      <w:rFonts w:ascii="Arial Unicode MS" w:hAnsi="Arial Unicode MS" w:cs="Arial Unicode MS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E4EF5"/>
    <w:pPr>
      <w:widowControl/>
    </w:pPr>
    <w:rPr>
      <w:rFonts w:ascii="Tahoma" w:hAnsi="Tahoma" w:cs="Tahoma"/>
      <w:color w:val="auto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Times New Roman" w:hAnsi="Times New Roman" w:cs="Arial Unicode MS"/>
      <w:color w:val="000000"/>
      <w:sz w:val="2"/>
    </w:rPr>
  </w:style>
  <w:style w:type="character" w:customStyle="1" w:styleId="2">
    <w:name w:val="Основной текст (2)_"/>
    <w:basedOn w:val="a0"/>
    <w:link w:val="20"/>
    <w:uiPriority w:val="99"/>
    <w:locked/>
    <w:rsid w:val="00311482"/>
    <w:rPr>
      <w:rFonts w:ascii="Arial" w:hAnsi="Arial" w:cs="Arial"/>
      <w:sz w:val="40"/>
      <w:szCs w:val="40"/>
      <w:shd w:val="clear" w:color="auto" w:fill="FFFFFF"/>
    </w:rPr>
  </w:style>
  <w:style w:type="character" w:customStyle="1" w:styleId="214pt">
    <w:name w:val="Основной текст (2) + 14 pt"/>
    <w:aliases w:val="Полужирный"/>
    <w:basedOn w:val="2"/>
    <w:uiPriority w:val="99"/>
    <w:rsid w:val="00311482"/>
    <w:rPr>
      <w:rFonts w:ascii="Arial" w:hAnsi="Arial" w:cs="Arial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/>
    </w:rPr>
  </w:style>
  <w:style w:type="character" w:customStyle="1" w:styleId="216pt">
    <w:name w:val="Основной текст (2) + 16 pt"/>
    <w:basedOn w:val="2"/>
    <w:uiPriority w:val="99"/>
    <w:rsid w:val="00311482"/>
    <w:rPr>
      <w:rFonts w:ascii="Arial" w:hAnsi="Arial" w:cs="Arial"/>
      <w:color w:val="000000"/>
      <w:spacing w:val="0"/>
      <w:w w:val="100"/>
      <w:position w:val="0"/>
      <w:sz w:val="32"/>
      <w:szCs w:val="32"/>
      <w:shd w:val="clear" w:color="auto" w:fill="FFFFFF"/>
      <w:lang w:val="ru-RU" w:eastAsia="ru-RU"/>
    </w:rPr>
  </w:style>
  <w:style w:type="character" w:customStyle="1" w:styleId="216pt1">
    <w:name w:val="Основной текст (2) + 16 pt1"/>
    <w:aliases w:val="Полужирный2"/>
    <w:basedOn w:val="2"/>
    <w:uiPriority w:val="99"/>
    <w:rsid w:val="00311482"/>
    <w:rPr>
      <w:rFonts w:ascii="Arial" w:hAnsi="Arial" w:cs="Arial"/>
      <w:b/>
      <w:bCs/>
      <w:color w:val="000000"/>
      <w:spacing w:val="0"/>
      <w:w w:val="100"/>
      <w:position w:val="0"/>
      <w:sz w:val="32"/>
      <w:szCs w:val="32"/>
      <w:shd w:val="clear" w:color="auto" w:fill="FFFFFF"/>
      <w:lang w:val="ru-RU" w:eastAsia="ru-RU"/>
    </w:rPr>
  </w:style>
  <w:style w:type="character" w:customStyle="1" w:styleId="215pt">
    <w:name w:val="Основной текст (2) + 15 pt"/>
    <w:aliases w:val="Полужирный1"/>
    <w:basedOn w:val="2"/>
    <w:uiPriority w:val="99"/>
    <w:rsid w:val="00311482"/>
    <w:rPr>
      <w:rFonts w:ascii="Arial" w:hAnsi="Arial" w:cs="Arial"/>
      <w:b/>
      <w:bCs/>
      <w:color w:val="000000"/>
      <w:spacing w:val="0"/>
      <w:w w:val="100"/>
      <w:position w:val="0"/>
      <w:sz w:val="30"/>
      <w:szCs w:val="30"/>
      <w:shd w:val="clear" w:color="auto" w:fill="FFFFFF"/>
      <w:lang w:val="ru-RU" w:eastAsia="ru-RU"/>
    </w:rPr>
  </w:style>
  <w:style w:type="paragraph" w:customStyle="1" w:styleId="20">
    <w:name w:val="Основной текст (2)"/>
    <w:basedOn w:val="a"/>
    <w:link w:val="2"/>
    <w:uiPriority w:val="99"/>
    <w:rsid w:val="00311482"/>
    <w:pPr>
      <w:shd w:val="clear" w:color="auto" w:fill="FFFFFF"/>
      <w:spacing w:line="240" w:lineRule="atLeast"/>
      <w:ind w:hanging="560"/>
    </w:pPr>
    <w:rPr>
      <w:rFonts w:ascii="Arial" w:hAnsi="Arial" w:cs="Arial"/>
      <w:color w:val="auto"/>
      <w:sz w:val="40"/>
      <w:szCs w:val="4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725</Words>
  <Characters>4139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Аралин Михаил Сергеевич</dc:creator>
  <cp:lastModifiedBy>Поборцева О.В.</cp:lastModifiedBy>
  <cp:revision>2</cp:revision>
  <dcterms:created xsi:type="dcterms:W3CDTF">2021-07-12T15:22:00Z</dcterms:created>
  <dcterms:modified xsi:type="dcterms:W3CDTF">2021-07-12T15:22:00Z</dcterms:modified>
</cp:coreProperties>
</file>