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2"/>
        <w:gridCol w:w="4110"/>
      </w:tblGrid>
      <w:tr w:rsidR="00983954" w:rsidRPr="00983954" w:rsidTr="00983954">
        <w:tc>
          <w:tcPr>
            <w:tcW w:w="12192" w:type="dxa"/>
          </w:tcPr>
          <w:p w:rsidR="00983954" w:rsidRPr="00983954" w:rsidRDefault="00983954" w:rsidP="0098395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99"/>
                <w:sz w:val="28"/>
                <w:szCs w:val="28"/>
                <w:lang w:eastAsia="ru-RU" w:bidi="ru-RU"/>
              </w:rPr>
            </w:pPr>
          </w:p>
        </w:tc>
        <w:tc>
          <w:tcPr>
            <w:tcW w:w="4110" w:type="dxa"/>
          </w:tcPr>
          <w:p w:rsidR="00983954" w:rsidRPr="00983954" w:rsidRDefault="00983954" w:rsidP="0098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83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10</w:t>
            </w:r>
          </w:p>
          <w:p w:rsidR="00983954" w:rsidRPr="00983954" w:rsidRDefault="00983954" w:rsidP="0098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83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 отчету о результата</w:t>
            </w:r>
            <w:r w:rsidR="00061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х</w:t>
            </w:r>
            <w:r w:rsidRPr="00983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совместного контрольного мероприятия</w:t>
            </w:r>
          </w:p>
          <w:p w:rsidR="00983954" w:rsidRPr="00983954" w:rsidRDefault="004055D5" w:rsidP="0098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055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 9 июня 2022 г.</w:t>
            </w:r>
          </w:p>
        </w:tc>
      </w:tr>
    </w:tbl>
    <w:p w:rsidR="00884B7E" w:rsidRDefault="00884B7E" w:rsidP="00983954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983954" w:rsidRPr="00983954" w:rsidRDefault="00983954" w:rsidP="00F8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54">
        <w:rPr>
          <w:rFonts w:ascii="Times New Roman" w:hAnsi="Times New Roman" w:cs="Times New Roman"/>
          <w:b/>
          <w:bCs/>
          <w:sz w:val="24"/>
          <w:szCs w:val="24"/>
        </w:rPr>
        <w:t>Информация о закупках, пр</w:t>
      </w:r>
      <w:r w:rsidR="008246A5">
        <w:rPr>
          <w:rFonts w:ascii="Times New Roman" w:hAnsi="Times New Roman" w:cs="Times New Roman"/>
          <w:b/>
          <w:bCs/>
          <w:sz w:val="24"/>
          <w:szCs w:val="24"/>
        </w:rPr>
        <w:t>оизведенных в рамках реализации</w:t>
      </w:r>
    </w:p>
    <w:p w:rsidR="000E74B3" w:rsidRPr="00983954" w:rsidRDefault="00241A65" w:rsidP="00F86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954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CC1862" w:rsidRPr="0098395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83954">
        <w:rPr>
          <w:rFonts w:ascii="Times New Roman" w:hAnsi="Times New Roman" w:cs="Times New Roman"/>
          <w:b/>
          <w:bCs/>
          <w:sz w:val="24"/>
          <w:szCs w:val="24"/>
        </w:rPr>
        <w:t xml:space="preserve"> Союзного государства «Развитие образовательной и научной деятельности Белорусско-Российского университета на базе </w:t>
      </w:r>
      <w:r w:rsidR="00983954" w:rsidRPr="0098395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83954">
        <w:rPr>
          <w:rFonts w:ascii="Times New Roman" w:hAnsi="Times New Roman" w:cs="Times New Roman"/>
          <w:b/>
          <w:bCs/>
          <w:sz w:val="24"/>
          <w:szCs w:val="24"/>
        </w:rPr>
        <w:t xml:space="preserve">инновационных технологий» в </w:t>
      </w:r>
      <w:r w:rsidR="00F86F3E" w:rsidRPr="00983954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8246A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3954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6C3DEA" w:rsidRPr="00983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395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C3DEA" w:rsidRPr="00983954">
        <w:rPr>
          <w:rFonts w:ascii="Times New Roman" w:hAnsi="Times New Roman" w:cs="Times New Roman"/>
          <w:b/>
          <w:bCs/>
          <w:sz w:val="24"/>
          <w:szCs w:val="24"/>
        </w:rPr>
        <w:t>одах</w:t>
      </w:r>
    </w:p>
    <w:p w:rsidR="00F86F3E" w:rsidRPr="00983954" w:rsidRDefault="00F86F3E" w:rsidP="00F86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4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1731"/>
        <w:gridCol w:w="1276"/>
        <w:gridCol w:w="1417"/>
        <w:gridCol w:w="1418"/>
        <w:gridCol w:w="1275"/>
        <w:gridCol w:w="1418"/>
        <w:gridCol w:w="1559"/>
        <w:gridCol w:w="992"/>
        <w:gridCol w:w="1418"/>
        <w:gridCol w:w="992"/>
        <w:gridCol w:w="1247"/>
        <w:gridCol w:w="1134"/>
      </w:tblGrid>
      <w:tr w:rsidR="006B7D72" w:rsidRPr="006B7D72" w:rsidTr="008246A5">
        <w:trPr>
          <w:trHeight w:val="1112"/>
          <w:tblHeader/>
        </w:trPr>
        <w:tc>
          <w:tcPr>
            <w:tcW w:w="538" w:type="dxa"/>
            <w:vAlign w:val="center"/>
          </w:tcPr>
          <w:p w:rsidR="009427F3" w:rsidRPr="006B7D72" w:rsidRDefault="009427F3" w:rsidP="00064A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064A73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731" w:type="dxa"/>
            <w:vAlign w:val="center"/>
          </w:tcPr>
          <w:p w:rsidR="009427F3" w:rsidRPr="006B7D72" w:rsidRDefault="009427F3" w:rsidP="00572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 закупки</w:t>
            </w:r>
          </w:p>
        </w:tc>
        <w:tc>
          <w:tcPr>
            <w:tcW w:w="1276" w:type="dxa"/>
            <w:vAlign w:val="center"/>
          </w:tcPr>
          <w:p w:rsidR="009427F3" w:rsidRPr="006B7D72" w:rsidRDefault="009427F3" w:rsidP="00572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процедуры закупки</w:t>
            </w:r>
          </w:p>
        </w:tc>
        <w:tc>
          <w:tcPr>
            <w:tcW w:w="1417" w:type="dxa"/>
            <w:vAlign w:val="center"/>
          </w:tcPr>
          <w:p w:rsidR="009427F3" w:rsidRPr="006B7D72" w:rsidRDefault="009427F3" w:rsidP="00F73D7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закупки на ЭТП, дата размещения приглашения</w:t>
            </w:r>
          </w:p>
        </w:tc>
        <w:tc>
          <w:tcPr>
            <w:tcW w:w="1418" w:type="dxa"/>
            <w:vAlign w:val="center"/>
          </w:tcPr>
          <w:p w:rsidR="009427F3" w:rsidRPr="006B7D72" w:rsidRDefault="009427F3" w:rsidP="00572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выбора победителя процедуры закупки </w:t>
            </w:r>
          </w:p>
        </w:tc>
        <w:tc>
          <w:tcPr>
            <w:tcW w:w="1275" w:type="dxa"/>
            <w:vAlign w:val="center"/>
          </w:tcPr>
          <w:p w:rsidR="009427F3" w:rsidRPr="006B7D72" w:rsidRDefault="009427F3" w:rsidP="00572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Ориентировочная стоимость закупки,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418" w:type="dxa"/>
            <w:vAlign w:val="center"/>
          </w:tcPr>
          <w:p w:rsidR="009427F3" w:rsidRPr="006B7D72" w:rsidRDefault="009427F3" w:rsidP="00572AD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Цена предложения победителя,</w:t>
            </w:r>
          </w:p>
          <w:p w:rsidR="009427F3" w:rsidRPr="006B7D72" w:rsidRDefault="009427F3" w:rsidP="00572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559" w:type="dxa"/>
            <w:vAlign w:val="center"/>
          </w:tcPr>
          <w:p w:rsidR="009427F3" w:rsidRPr="006B7D72" w:rsidRDefault="009427F3" w:rsidP="00572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vAlign w:val="center"/>
          </w:tcPr>
          <w:p w:rsidR="009427F3" w:rsidRPr="006B7D72" w:rsidRDefault="009427F3" w:rsidP="00F73D7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УНП </w:t>
            </w:r>
            <w:r w:rsidR="00824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ИНН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победителя</w:t>
            </w:r>
          </w:p>
        </w:tc>
        <w:tc>
          <w:tcPr>
            <w:tcW w:w="1418" w:type="dxa"/>
            <w:vAlign w:val="center"/>
          </w:tcPr>
          <w:p w:rsidR="009427F3" w:rsidRPr="006B7D72" w:rsidRDefault="009427F3" w:rsidP="00572AD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Производитель </w:t>
            </w:r>
            <w:r w:rsidR="00E704C2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(официальный представитель)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 w:rsidR="00E704C2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посредник</w:t>
            </w:r>
          </w:p>
        </w:tc>
        <w:tc>
          <w:tcPr>
            <w:tcW w:w="992" w:type="dxa"/>
            <w:vAlign w:val="center"/>
          </w:tcPr>
          <w:p w:rsidR="009427F3" w:rsidRPr="006B7D72" w:rsidRDefault="009427F3" w:rsidP="00F73D79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договора и дата заключения</w:t>
            </w:r>
          </w:p>
        </w:tc>
        <w:tc>
          <w:tcPr>
            <w:tcW w:w="1247" w:type="dxa"/>
            <w:vAlign w:val="center"/>
          </w:tcPr>
          <w:p w:rsidR="009427F3" w:rsidRPr="006B7D72" w:rsidRDefault="009427F3" w:rsidP="00572AD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договора,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134" w:type="dxa"/>
            <w:vAlign w:val="center"/>
          </w:tcPr>
          <w:p w:rsidR="009427F3" w:rsidRPr="006B7D72" w:rsidRDefault="009427F3" w:rsidP="00572AD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оплаты товара</w:t>
            </w:r>
          </w:p>
        </w:tc>
      </w:tr>
      <w:tr w:rsidR="006B7D72" w:rsidRPr="006B7D72" w:rsidTr="008246A5">
        <w:trPr>
          <w:trHeight w:val="429"/>
        </w:trPr>
        <w:tc>
          <w:tcPr>
            <w:tcW w:w="538" w:type="dxa"/>
            <w:vAlign w:val="center"/>
          </w:tcPr>
          <w:p w:rsidR="009427F3" w:rsidRPr="006B7D72" w:rsidRDefault="009427F3" w:rsidP="00572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1" w:type="dxa"/>
            <w:vAlign w:val="center"/>
          </w:tcPr>
          <w:p w:rsidR="009427F3" w:rsidRPr="006B7D72" w:rsidRDefault="009427F3" w:rsidP="00572AD4">
            <w:pPr>
              <w:widowControl w:val="0"/>
              <w:ind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Робототехнический комплекс сварки</w:t>
            </w:r>
          </w:p>
        </w:tc>
        <w:tc>
          <w:tcPr>
            <w:tcW w:w="1276" w:type="dxa"/>
            <w:vAlign w:val="center"/>
          </w:tcPr>
          <w:p w:rsidR="009427F3" w:rsidRPr="006B7D72" w:rsidRDefault="009427F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9427F3" w:rsidRPr="006B7D72" w:rsidRDefault="009427F3" w:rsidP="0023281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 2018-622477 (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0000151798)</w:t>
            </w:r>
          </w:p>
          <w:p w:rsidR="009427F3" w:rsidRPr="006B7D72" w:rsidRDefault="009427F3" w:rsidP="0023281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от 17.10.2018</w:t>
            </w:r>
          </w:p>
        </w:tc>
        <w:tc>
          <w:tcPr>
            <w:tcW w:w="1418" w:type="dxa"/>
            <w:vAlign w:val="center"/>
          </w:tcPr>
          <w:p w:rsidR="009427F3" w:rsidRPr="006B7D72" w:rsidRDefault="009427F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275" w:type="dxa"/>
            <w:vAlign w:val="center"/>
          </w:tcPr>
          <w:p w:rsidR="009427F3" w:rsidRPr="006B7D72" w:rsidRDefault="009427F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360 000,00</w:t>
            </w:r>
          </w:p>
        </w:tc>
        <w:tc>
          <w:tcPr>
            <w:tcW w:w="1418" w:type="dxa"/>
            <w:vAlign w:val="center"/>
          </w:tcPr>
          <w:p w:rsidR="009427F3" w:rsidRPr="006B7D72" w:rsidRDefault="009427F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357 000,00</w:t>
            </w:r>
          </w:p>
        </w:tc>
        <w:tc>
          <w:tcPr>
            <w:tcW w:w="1559" w:type="dxa"/>
            <w:vAlign w:val="center"/>
          </w:tcPr>
          <w:p w:rsidR="009427F3" w:rsidRPr="006B7D72" w:rsidRDefault="00E704C2" w:rsidP="0023281B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«БЕЛФИН», Минская обл., Минский р-н, г. Заславль, ул. Советская, 118, офис 8</w:t>
            </w:r>
          </w:p>
        </w:tc>
        <w:tc>
          <w:tcPr>
            <w:tcW w:w="992" w:type="dxa"/>
            <w:vAlign w:val="center"/>
          </w:tcPr>
          <w:p w:rsidR="009427F3" w:rsidRPr="006B7D72" w:rsidRDefault="00E704C2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600021011</w:t>
            </w:r>
          </w:p>
        </w:tc>
        <w:tc>
          <w:tcPr>
            <w:tcW w:w="1418" w:type="dxa"/>
            <w:vAlign w:val="center"/>
          </w:tcPr>
          <w:p w:rsidR="009427F3" w:rsidRPr="006B7D72" w:rsidRDefault="00E704C2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Официальный партнер компании-производителя ООО «Фанук»</w:t>
            </w:r>
          </w:p>
        </w:tc>
        <w:tc>
          <w:tcPr>
            <w:tcW w:w="992" w:type="dxa"/>
            <w:vAlign w:val="center"/>
          </w:tcPr>
          <w:p w:rsidR="009427F3" w:rsidRPr="006B7D72" w:rsidRDefault="009427F3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20/18</w:t>
            </w:r>
          </w:p>
          <w:p w:rsidR="009427F3" w:rsidRPr="006B7D72" w:rsidRDefault="009427F3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30.11.18</w:t>
            </w:r>
          </w:p>
        </w:tc>
        <w:tc>
          <w:tcPr>
            <w:tcW w:w="1247" w:type="dxa"/>
            <w:vAlign w:val="center"/>
          </w:tcPr>
          <w:p w:rsidR="009427F3" w:rsidRPr="006B7D72" w:rsidRDefault="009427F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357 000,00</w:t>
            </w:r>
            <w:r w:rsidR="009839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(349</w:t>
            </w:r>
            <w:r w:rsidR="008246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9839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651,04 – средства С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оюзного государства, 7</w:t>
            </w:r>
            <w:r w:rsidR="008246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348,96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 собственные средства)</w:t>
            </w:r>
          </w:p>
        </w:tc>
        <w:tc>
          <w:tcPr>
            <w:tcW w:w="1134" w:type="dxa"/>
            <w:vAlign w:val="center"/>
          </w:tcPr>
          <w:p w:rsidR="00064A73" w:rsidRPr="006B7D72" w:rsidRDefault="00064A7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 поставки</w:t>
            </w:r>
          </w:p>
          <w:p w:rsidR="009427F3" w:rsidRPr="006B7D72" w:rsidRDefault="009427F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21.12.2018</w:t>
            </w:r>
          </w:p>
        </w:tc>
      </w:tr>
      <w:tr w:rsidR="006B7D72" w:rsidRPr="006B7D72" w:rsidTr="008246A5">
        <w:trPr>
          <w:trHeight w:val="1380"/>
        </w:trPr>
        <w:tc>
          <w:tcPr>
            <w:tcW w:w="538" w:type="dxa"/>
            <w:vAlign w:val="center"/>
          </w:tcPr>
          <w:p w:rsidR="009427F3" w:rsidRPr="006B7D72" w:rsidRDefault="009427F3" w:rsidP="00572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1" w:type="dxa"/>
            <w:vAlign w:val="center"/>
          </w:tcPr>
          <w:p w:rsidR="009427F3" w:rsidRPr="006B7D72" w:rsidRDefault="009427F3" w:rsidP="00572AD4">
            <w:pPr>
              <w:widowControl w:val="0"/>
              <w:ind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Программное обеспечение для прочностного, гидрогазодинамического, электромагнитного и теплового анализа</w:t>
            </w:r>
            <w:r w:rsidR="007B5C67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7B5C67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Ansys</w:t>
            </w:r>
            <w:r w:rsidR="007B5C67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9427F3" w:rsidRPr="006B7D72" w:rsidRDefault="009427F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конкурс</w:t>
            </w:r>
          </w:p>
        </w:tc>
        <w:tc>
          <w:tcPr>
            <w:tcW w:w="1417" w:type="dxa"/>
            <w:vAlign w:val="center"/>
          </w:tcPr>
          <w:p w:rsidR="009427F3" w:rsidRPr="006B7D72" w:rsidRDefault="009427F3" w:rsidP="0023281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 2018-623377</w:t>
            </w:r>
          </w:p>
          <w:p w:rsidR="009427F3" w:rsidRPr="006B7D72" w:rsidRDefault="009427F3" w:rsidP="0023281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 19.10.2018</w:t>
            </w:r>
          </w:p>
        </w:tc>
        <w:tc>
          <w:tcPr>
            <w:tcW w:w="1418" w:type="dxa"/>
            <w:vAlign w:val="center"/>
          </w:tcPr>
          <w:p w:rsidR="009427F3" w:rsidRPr="006B7D72" w:rsidRDefault="00E05150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275" w:type="dxa"/>
            <w:vAlign w:val="center"/>
          </w:tcPr>
          <w:p w:rsidR="009427F3" w:rsidRPr="006B7D72" w:rsidRDefault="009427F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443 000,00</w:t>
            </w:r>
          </w:p>
        </w:tc>
        <w:tc>
          <w:tcPr>
            <w:tcW w:w="1418" w:type="dxa"/>
            <w:vAlign w:val="center"/>
          </w:tcPr>
          <w:p w:rsidR="009427F3" w:rsidRPr="006B7D72" w:rsidRDefault="009427F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442 500,00</w:t>
            </w:r>
          </w:p>
        </w:tc>
        <w:tc>
          <w:tcPr>
            <w:tcW w:w="1559" w:type="dxa"/>
            <w:vAlign w:val="center"/>
          </w:tcPr>
          <w:p w:rsidR="009427F3" w:rsidRPr="006B7D72" w:rsidRDefault="009427F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«ПЛМ УРАЛ»</w:t>
            </w:r>
            <w:r w:rsidR="00E05150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РФ, Свердловская обл., г. Екатеринбург, ул. Металлургов, д. 16, корп. Б</w:t>
            </w:r>
          </w:p>
        </w:tc>
        <w:tc>
          <w:tcPr>
            <w:tcW w:w="992" w:type="dxa"/>
            <w:vAlign w:val="center"/>
          </w:tcPr>
          <w:p w:rsidR="009427F3" w:rsidRPr="008246A5" w:rsidRDefault="00E05150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6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6658305757</w:t>
            </w:r>
          </w:p>
        </w:tc>
        <w:tc>
          <w:tcPr>
            <w:tcW w:w="1418" w:type="dxa"/>
            <w:vAlign w:val="center"/>
          </w:tcPr>
          <w:p w:rsidR="009427F3" w:rsidRPr="006B7D72" w:rsidRDefault="00726E66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Сублицензиар (</w:t>
            </w:r>
            <w:r w:rsidR="007B5C67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дистрибьюторское соглашение </w:t>
            </w:r>
            <w:r w:rsidR="007B5C67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="007B5C67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Ансис Инк (Лицензиар)</w:t>
            </w:r>
          </w:p>
        </w:tc>
        <w:tc>
          <w:tcPr>
            <w:tcW w:w="992" w:type="dxa"/>
            <w:vAlign w:val="center"/>
          </w:tcPr>
          <w:p w:rsidR="009427F3" w:rsidRPr="006B7D72" w:rsidRDefault="009427F3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2956-2018-ГС</w:t>
            </w:r>
          </w:p>
          <w:p w:rsidR="009427F3" w:rsidRPr="006B7D72" w:rsidRDefault="009427F3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06.12.2018</w:t>
            </w:r>
          </w:p>
        </w:tc>
        <w:tc>
          <w:tcPr>
            <w:tcW w:w="1247" w:type="dxa"/>
            <w:vAlign w:val="center"/>
          </w:tcPr>
          <w:p w:rsidR="009427F3" w:rsidRPr="006B7D72" w:rsidRDefault="00E05150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442 500,00</w:t>
            </w:r>
          </w:p>
        </w:tc>
        <w:tc>
          <w:tcPr>
            <w:tcW w:w="1134" w:type="dxa"/>
            <w:vAlign w:val="center"/>
          </w:tcPr>
          <w:p w:rsidR="00064A73" w:rsidRPr="006B7D72" w:rsidRDefault="00064A7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предоплата</w:t>
            </w:r>
          </w:p>
          <w:p w:rsidR="004C21B9" w:rsidRPr="00E02207" w:rsidRDefault="00064A7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18.12.2018</w:t>
            </w:r>
          </w:p>
        </w:tc>
      </w:tr>
      <w:tr w:rsidR="00342793" w:rsidRPr="00342793" w:rsidTr="008246A5">
        <w:trPr>
          <w:trHeight w:val="1011"/>
        </w:trPr>
        <w:tc>
          <w:tcPr>
            <w:tcW w:w="6380" w:type="dxa"/>
            <w:gridSpan w:val="5"/>
            <w:vAlign w:val="center"/>
          </w:tcPr>
          <w:p w:rsidR="00342793" w:rsidRPr="00342793" w:rsidRDefault="00342793" w:rsidP="00572A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2018 год:</w:t>
            </w:r>
          </w:p>
        </w:tc>
        <w:tc>
          <w:tcPr>
            <w:tcW w:w="1275" w:type="dxa"/>
            <w:vAlign w:val="center"/>
          </w:tcPr>
          <w:p w:rsidR="00342793" w:rsidRPr="00342793" w:rsidRDefault="00342793" w:rsidP="0034279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803 000,00</w:t>
            </w:r>
          </w:p>
        </w:tc>
        <w:tc>
          <w:tcPr>
            <w:tcW w:w="1418" w:type="dxa"/>
            <w:vAlign w:val="center"/>
          </w:tcPr>
          <w:p w:rsidR="00342793" w:rsidRPr="00342793" w:rsidRDefault="00342793" w:rsidP="0034279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799 500,00</w:t>
            </w:r>
          </w:p>
        </w:tc>
        <w:tc>
          <w:tcPr>
            <w:tcW w:w="7342" w:type="dxa"/>
            <w:gridSpan w:val="6"/>
            <w:vAlign w:val="center"/>
          </w:tcPr>
          <w:p w:rsidR="00342793" w:rsidRPr="00342793" w:rsidRDefault="008246A5" w:rsidP="00342793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2793"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сумма договоров: 799 500,00 </w:t>
            </w:r>
            <w:r w:rsidR="00342793"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BYN</w:t>
            </w:r>
            <w:r w:rsidR="00342793"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 них:</w:t>
            </w:r>
          </w:p>
          <w:p w:rsidR="00342793" w:rsidRPr="00342793" w:rsidRDefault="00342793" w:rsidP="00342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7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="009839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427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оюзного государства:</w:t>
            </w:r>
            <w:r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792</w:t>
            </w:r>
            <w:r w:rsidR="00824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  <w:r w:rsidR="00824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BYN</w:t>
            </w:r>
          </w:p>
          <w:p w:rsidR="00342793" w:rsidRPr="00342793" w:rsidRDefault="00342793" w:rsidP="00342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7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собственные средства: 7</w:t>
            </w:r>
            <w:r w:rsidR="00824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427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348,96</w:t>
            </w:r>
            <w:r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42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BYN</w:t>
            </w:r>
          </w:p>
        </w:tc>
      </w:tr>
      <w:tr w:rsidR="00F73D79" w:rsidRPr="00F73D79" w:rsidTr="008246A5">
        <w:trPr>
          <w:trHeight w:val="311"/>
        </w:trPr>
        <w:tc>
          <w:tcPr>
            <w:tcW w:w="16415" w:type="dxa"/>
            <w:gridSpan w:val="13"/>
            <w:vAlign w:val="center"/>
          </w:tcPr>
          <w:p w:rsidR="00F73D79" w:rsidRPr="00F73D79" w:rsidRDefault="00F73D79" w:rsidP="00F73D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3D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6B7D72" w:rsidRPr="006B7D72" w:rsidTr="008246A5">
        <w:trPr>
          <w:trHeight w:val="281"/>
        </w:trPr>
        <w:tc>
          <w:tcPr>
            <w:tcW w:w="538" w:type="dxa"/>
            <w:vAlign w:val="center"/>
          </w:tcPr>
          <w:p w:rsidR="00BD43D7" w:rsidRPr="006B7D72" w:rsidRDefault="006B7D72" w:rsidP="00BD4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1" w:type="dxa"/>
            <w:vAlign w:val="center"/>
          </w:tcPr>
          <w:p w:rsidR="00BD43D7" w:rsidRPr="006B7D72" w:rsidRDefault="00BD43D7" w:rsidP="00BD43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Профиле-вырезной электроэрозионный станок (электро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эрозионный копировально-прошивной станок) ZNC350 (или аналог)</w:t>
            </w:r>
          </w:p>
        </w:tc>
        <w:tc>
          <w:tcPr>
            <w:tcW w:w="1276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2019-654934</w:t>
            </w:r>
          </w:p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0000162166</w:t>
            </w:r>
          </w:p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11.01.2019</w:t>
            </w:r>
          </w:p>
        </w:tc>
        <w:tc>
          <w:tcPr>
            <w:tcW w:w="1418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21.02.2019</w:t>
            </w:r>
          </w:p>
        </w:tc>
        <w:tc>
          <w:tcPr>
            <w:tcW w:w="1275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65 000,00</w:t>
            </w:r>
          </w:p>
        </w:tc>
        <w:tc>
          <w:tcPr>
            <w:tcW w:w="1418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61 750,00</w:t>
            </w:r>
          </w:p>
        </w:tc>
        <w:tc>
          <w:tcPr>
            <w:tcW w:w="1559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r w:rsidR="00B24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ВереСК-техно», г. Минск, ул. Радиальная, </w:t>
            </w:r>
            <w:r w:rsidR="00B24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д. 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 каб. 421</w:t>
            </w:r>
          </w:p>
        </w:tc>
        <w:tc>
          <w:tcPr>
            <w:tcW w:w="992" w:type="dxa"/>
            <w:vAlign w:val="center"/>
          </w:tcPr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193073450</w:t>
            </w:r>
          </w:p>
        </w:tc>
        <w:tc>
          <w:tcPr>
            <w:tcW w:w="1418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Официальный партнер в РБ завода-изготовителя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(Китай)</w:t>
            </w:r>
          </w:p>
        </w:tc>
        <w:tc>
          <w:tcPr>
            <w:tcW w:w="992" w:type="dxa"/>
            <w:vAlign w:val="center"/>
          </w:tcPr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 19030710</w:t>
            </w:r>
          </w:p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15.03.2019</w:t>
            </w:r>
          </w:p>
        </w:tc>
        <w:tc>
          <w:tcPr>
            <w:tcW w:w="1247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61 750,00</w:t>
            </w:r>
          </w:p>
        </w:tc>
        <w:tc>
          <w:tcPr>
            <w:tcW w:w="1134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 поставки</w:t>
            </w:r>
          </w:p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24.07.2019</w:t>
            </w:r>
          </w:p>
        </w:tc>
      </w:tr>
      <w:tr w:rsidR="006B7D72" w:rsidRPr="006B7D72" w:rsidTr="008246A5">
        <w:trPr>
          <w:trHeight w:val="281"/>
        </w:trPr>
        <w:tc>
          <w:tcPr>
            <w:tcW w:w="538" w:type="dxa"/>
            <w:vAlign w:val="center"/>
          </w:tcPr>
          <w:p w:rsidR="00BD43D7" w:rsidRPr="006B7D72" w:rsidRDefault="006B7D72" w:rsidP="00BD4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731" w:type="dxa"/>
            <w:vAlign w:val="center"/>
          </w:tcPr>
          <w:p w:rsidR="00BD43D7" w:rsidRPr="006B7D72" w:rsidRDefault="00BD43D7" w:rsidP="00BD43D7">
            <w:pPr>
              <w:tabs>
                <w:tab w:val="left" w:pos="141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плоскопрофилешлифовальный с прямоугольным столом с ЧПУ модели Орша-60120</w:t>
            </w:r>
          </w:p>
        </w:tc>
        <w:tc>
          <w:tcPr>
            <w:tcW w:w="1276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2019-654838</w:t>
            </w:r>
          </w:p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0000162128</w:t>
            </w:r>
          </w:p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11.01.2019</w:t>
            </w:r>
          </w:p>
        </w:tc>
        <w:tc>
          <w:tcPr>
            <w:tcW w:w="1418" w:type="dxa"/>
            <w:vAlign w:val="center"/>
          </w:tcPr>
          <w:p w:rsidR="00BD43D7" w:rsidRPr="006B7D72" w:rsidRDefault="00EA591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21.02.2019</w:t>
            </w:r>
          </w:p>
        </w:tc>
        <w:tc>
          <w:tcPr>
            <w:tcW w:w="1275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353 200,82</w:t>
            </w:r>
          </w:p>
        </w:tc>
        <w:tc>
          <w:tcPr>
            <w:tcW w:w="1559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«Спец</w:t>
            </w:r>
            <w:r w:rsidR="00B24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агро»</w:t>
            </w:r>
            <w:r w:rsidR="00CE1F8A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г. Могилев, ул. Тимирязевская, 44</w:t>
            </w:r>
          </w:p>
        </w:tc>
        <w:tc>
          <w:tcPr>
            <w:tcW w:w="992" w:type="dxa"/>
            <w:vAlign w:val="center"/>
          </w:tcPr>
          <w:p w:rsidR="00BD43D7" w:rsidRPr="006B7D72" w:rsidRDefault="00CE1F8A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700444265</w:t>
            </w:r>
          </w:p>
        </w:tc>
        <w:tc>
          <w:tcPr>
            <w:tcW w:w="1418" w:type="dxa"/>
            <w:vAlign w:val="center"/>
          </w:tcPr>
          <w:p w:rsidR="00BD43D7" w:rsidRPr="006B7D72" w:rsidRDefault="00CE1F8A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Официальный партнер в РБ завода-изготовителя ОАО Станкозавод «Красный Борец» (г. Орша)</w:t>
            </w:r>
          </w:p>
        </w:tc>
        <w:tc>
          <w:tcPr>
            <w:tcW w:w="992" w:type="dxa"/>
            <w:vAlign w:val="center"/>
          </w:tcPr>
          <w:p w:rsidR="00CE1F8A" w:rsidRPr="006B7D72" w:rsidRDefault="00CE1F8A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73</w:t>
            </w:r>
          </w:p>
          <w:p w:rsidR="00BD43D7" w:rsidRPr="006B7D72" w:rsidRDefault="00CE1F8A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15.03.2019</w:t>
            </w:r>
          </w:p>
        </w:tc>
        <w:tc>
          <w:tcPr>
            <w:tcW w:w="1247" w:type="dxa"/>
            <w:vAlign w:val="center"/>
          </w:tcPr>
          <w:p w:rsidR="00BD43D7" w:rsidRPr="006B7D72" w:rsidRDefault="00CE1F8A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353 200,82</w:t>
            </w:r>
          </w:p>
        </w:tc>
        <w:tc>
          <w:tcPr>
            <w:tcW w:w="1134" w:type="dxa"/>
            <w:vAlign w:val="center"/>
          </w:tcPr>
          <w:p w:rsidR="00BD43D7" w:rsidRPr="006B7D72" w:rsidRDefault="00CE1F8A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 поставки</w:t>
            </w:r>
          </w:p>
          <w:p w:rsidR="00545689" w:rsidRPr="006B7D72" w:rsidRDefault="00545689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25.06.2019</w:t>
            </w:r>
          </w:p>
        </w:tc>
      </w:tr>
      <w:tr w:rsidR="006B7D72" w:rsidRPr="006B7D72" w:rsidTr="008246A5">
        <w:trPr>
          <w:trHeight w:val="1141"/>
        </w:trPr>
        <w:tc>
          <w:tcPr>
            <w:tcW w:w="538" w:type="dxa"/>
            <w:vAlign w:val="center"/>
          </w:tcPr>
          <w:p w:rsidR="00BD43D7" w:rsidRPr="006B7D72" w:rsidRDefault="006B7D72" w:rsidP="00BD4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:rsidR="00BD43D7" w:rsidRPr="006B7D72" w:rsidRDefault="00BD43D7" w:rsidP="00BD43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Полуавтомат зубошлифовальный с ЧПУ модели SMG405GF3-09</w:t>
            </w:r>
          </w:p>
        </w:tc>
        <w:tc>
          <w:tcPr>
            <w:tcW w:w="1276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2019-654794</w:t>
            </w:r>
          </w:p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0000162111</w:t>
            </w:r>
          </w:p>
          <w:p w:rsidR="00BD43D7" w:rsidRPr="006B7D72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11.01.2019</w:t>
            </w:r>
          </w:p>
        </w:tc>
        <w:tc>
          <w:tcPr>
            <w:tcW w:w="1418" w:type="dxa"/>
            <w:vAlign w:val="center"/>
          </w:tcPr>
          <w:p w:rsidR="00BD43D7" w:rsidRPr="006B7D72" w:rsidRDefault="00967E2A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11.02.2019</w:t>
            </w:r>
          </w:p>
        </w:tc>
        <w:tc>
          <w:tcPr>
            <w:tcW w:w="1275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740 000,00</w:t>
            </w:r>
          </w:p>
        </w:tc>
        <w:tc>
          <w:tcPr>
            <w:tcW w:w="1418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573 502,14</w:t>
            </w:r>
          </w:p>
        </w:tc>
        <w:tc>
          <w:tcPr>
            <w:tcW w:w="1559" w:type="dxa"/>
            <w:vAlign w:val="center"/>
          </w:tcPr>
          <w:p w:rsidR="00BD43D7" w:rsidRPr="006B7D72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«ИТЦ СТАНЭКСИМ»</w:t>
            </w:r>
            <w:r w:rsidR="00967E2A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г.</w:t>
            </w:r>
            <w:r w:rsidR="00B24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967E2A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Минск, ул.</w:t>
            </w:r>
            <w:r w:rsidR="00B24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967E2A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Свислочс</w:t>
            </w:r>
            <w:r w:rsidR="00B24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67E2A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кая, д. 23, </w:t>
            </w:r>
            <w:r w:rsidR="00B24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967E2A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корп. 1, каб. 10</w:t>
            </w:r>
          </w:p>
        </w:tc>
        <w:tc>
          <w:tcPr>
            <w:tcW w:w="992" w:type="dxa"/>
            <w:vAlign w:val="center"/>
          </w:tcPr>
          <w:p w:rsidR="00BD43D7" w:rsidRPr="006B7D72" w:rsidRDefault="00967E2A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191778073</w:t>
            </w:r>
          </w:p>
        </w:tc>
        <w:tc>
          <w:tcPr>
            <w:tcW w:w="1418" w:type="dxa"/>
            <w:vAlign w:val="center"/>
          </w:tcPr>
          <w:p w:rsidR="00BD43D7" w:rsidRPr="006B7D72" w:rsidRDefault="00CD014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Производитель</w:t>
            </w:r>
          </w:p>
        </w:tc>
        <w:tc>
          <w:tcPr>
            <w:tcW w:w="992" w:type="dxa"/>
            <w:vAlign w:val="center"/>
          </w:tcPr>
          <w:p w:rsidR="00967E2A" w:rsidRPr="006B7D72" w:rsidRDefault="00967E2A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4/02/2019/ИТЦ</w:t>
            </w:r>
          </w:p>
          <w:p w:rsidR="00BD43D7" w:rsidRPr="006B7D72" w:rsidRDefault="00967E2A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15.03.2019</w:t>
            </w:r>
          </w:p>
        </w:tc>
        <w:tc>
          <w:tcPr>
            <w:tcW w:w="1247" w:type="dxa"/>
            <w:vAlign w:val="center"/>
          </w:tcPr>
          <w:p w:rsidR="00BD43D7" w:rsidRPr="006B7D72" w:rsidRDefault="00967E2A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573 502,14</w:t>
            </w:r>
          </w:p>
        </w:tc>
        <w:tc>
          <w:tcPr>
            <w:tcW w:w="1134" w:type="dxa"/>
            <w:vAlign w:val="center"/>
          </w:tcPr>
          <w:p w:rsidR="00BD43D7" w:rsidRPr="006B7D72" w:rsidRDefault="00CD014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 поставки</w:t>
            </w:r>
          </w:p>
          <w:p w:rsidR="00CD0143" w:rsidRPr="006B7D72" w:rsidRDefault="00CD0143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10.09.2019</w:t>
            </w:r>
          </w:p>
        </w:tc>
      </w:tr>
      <w:tr w:rsidR="00771ADE" w:rsidRPr="006B7D72" w:rsidTr="008246A5">
        <w:trPr>
          <w:trHeight w:val="487"/>
        </w:trPr>
        <w:tc>
          <w:tcPr>
            <w:tcW w:w="538" w:type="dxa"/>
            <w:vAlign w:val="center"/>
          </w:tcPr>
          <w:p w:rsidR="00771ADE" w:rsidRPr="00771ADE" w:rsidRDefault="00771ADE" w:rsidP="00A226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731" w:type="dxa"/>
            <w:vAlign w:val="center"/>
          </w:tcPr>
          <w:p w:rsidR="00771ADE" w:rsidRPr="006B7D72" w:rsidRDefault="00771ADE" w:rsidP="00A226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Электроэрозионный проволочно-вырезной многопроходный станок серии DK7725</w:t>
            </w:r>
          </w:p>
        </w:tc>
        <w:tc>
          <w:tcPr>
            <w:tcW w:w="1276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771ADE" w:rsidRPr="006B7D72" w:rsidRDefault="00771ADE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2019-655023</w:t>
            </w:r>
          </w:p>
          <w:p w:rsidR="00771ADE" w:rsidRPr="006B7D72" w:rsidRDefault="00771ADE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0000162207</w:t>
            </w:r>
          </w:p>
          <w:p w:rsidR="00771ADE" w:rsidRPr="006B7D72" w:rsidRDefault="00771ADE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11.01.2019</w:t>
            </w:r>
          </w:p>
        </w:tc>
        <w:tc>
          <w:tcPr>
            <w:tcW w:w="1418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13.02.2019</w:t>
            </w:r>
          </w:p>
        </w:tc>
        <w:tc>
          <w:tcPr>
            <w:tcW w:w="1275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65 600,00</w:t>
            </w:r>
          </w:p>
        </w:tc>
        <w:tc>
          <w:tcPr>
            <w:tcW w:w="1559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«ВереСК-техно», г.</w:t>
            </w:r>
            <w:r w:rsidR="00B24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Минск, ул. 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Радиальная, д. 36, каб. 421</w:t>
            </w:r>
          </w:p>
        </w:tc>
        <w:tc>
          <w:tcPr>
            <w:tcW w:w="992" w:type="dxa"/>
            <w:vAlign w:val="center"/>
          </w:tcPr>
          <w:p w:rsidR="00771ADE" w:rsidRPr="006B7D72" w:rsidRDefault="00771ADE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193073450</w:t>
            </w:r>
          </w:p>
        </w:tc>
        <w:tc>
          <w:tcPr>
            <w:tcW w:w="1418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Официальный партнер в РБ завода-изготовителя (Китай)</w:t>
            </w:r>
          </w:p>
        </w:tc>
        <w:tc>
          <w:tcPr>
            <w:tcW w:w="992" w:type="dxa"/>
            <w:vAlign w:val="center"/>
          </w:tcPr>
          <w:p w:rsidR="00771ADE" w:rsidRPr="006B7D72" w:rsidRDefault="00771ADE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19030711</w:t>
            </w:r>
          </w:p>
          <w:p w:rsidR="00771ADE" w:rsidRPr="006B7D72" w:rsidRDefault="00771ADE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15.03.2019</w:t>
            </w:r>
          </w:p>
        </w:tc>
        <w:tc>
          <w:tcPr>
            <w:tcW w:w="1247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65 600,00</w:t>
            </w:r>
          </w:p>
        </w:tc>
        <w:tc>
          <w:tcPr>
            <w:tcW w:w="1134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 поставки</w:t>
            </w:r>
          </w:p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21.05.2019</w:t>
            </w:r>
          </w:p>
        </w:tc>
      </w:tr>
      <w:tr w:rsidR="00771ADE" w:rsidRPr="006B7D72" w:rsidTr="008246A5">
        <w:trPr>
          <w:trHeight w:val="1900"/>
        </w:trPr>
        <w:tc>
          <w:tcPr>
            <w:tcW w:w="538" w:type="dxa"/>
            <w:vAlign w:val="center"/>
          </w:tcPr>
          <w:p w:rsidR="00771ADE" w:rsidRPr="00771ADE" w:rsidRDefault="00771ADE" w:rsidP="00A226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731" w:type="dxa"/>
            <w:vAlign w:val="center"/>
          </w:tcPr>
          <w:p w:rsidR="00771ADE" w:rsidRPr="006B7D72" w:rsidRDefault="00771ADE" w:rsidP="00A226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Зубофрезерный полуавтомат с ЧПУ модели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GBCH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-332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CNC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из одного источника после двух несостоявш</w:t>
            </w:r>
            <w:r w:rsidR="009839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ихся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процедур электронного аукциона</w:t>
            </w:r>
          </w:p>
        </w:tc>
        <w:tc>
          <w:tcPr>
            <w:tcW w:w="1417" w:type="dxa"/>
            <w:vAlign w:val="center"/>
          </w:tcPr>
          <w:p w:rsidR="00771ADE" w:rsidRPr="006B7D72" w:rsidRDefault="00771ADE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418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275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470 000,00</w:t>
            </w:r>
          </w:p>
        </w:tc>
        <w:tc>
          <w:tcPr>
            <w:tcW w:w="1418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446 490,00</w:t>
            </w:r>
          </w:p>
        </w:tc>
        <w:tc>
          <w:tcPr>
            <w:tcW w:w="1559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ОАО «ВИСТАН», г. Витебск, ул. Димимтрова, 36/7</w:t>
            </w:r>
          </w:p>
        </w:tc>
        <w:tc>
          <w:tcPr>
            <w:tcW w:w="992" w:type="dxa"/>
            <w:vAlign w:val="center"/>
          </w:tcPr>
          <w:p w:rsidR="00771ADE" w:rsidRPr="006B7D72" w:rsidRDefault="00771ADE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300029332</w:t>
            </w:r>
          </w:p>
        </w:tc>
        <w:tc>
          <w:tcPr>
            <w:tcW w:w="1418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Производитель</w:t>
            </w:r>
          </w:p>
        </w:tc>
        <w:tc>
          <w:tcPr>
            <w:tcW w:w="992" w:type="dxa"/>
            <w:vAlign w:val="center"/>
          </w:tcPr>
          <w:p w:rsidR="00771ADE" w:rsidRPr="006B7D72" w:rsidRDefault="00771ADE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24/19-046</w:t>
            </w:r>
          </w:p>
          <w:p w:rsidR="00771ADE" w:rsidRPr="006B7D72" w:rsidRDefault="00771ADE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18.03.2019</w:t>
            </w:r>
          </w:p>
        </w:tc>
        <w:tc>
          <w:tcPr>
            <w:tcW w:w="1247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446 490,00</w:t>
            </w:r>
          </w:p>
        </w:tc>
        <w:tc>
          <w:tcPr>
            <w:tcW w:w="1134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по факту поставки</w:t>
            </w:r>
          </w:p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25.07.2019</w:t>
            </w:r>
          </w:p>
        </w:tc>
      </w:tr>
      <w:tr w:rsidR="00771ADE" w:rsidRPr="006B7D72" w:rsidTr="008246A5">
        <w:trPr>
          <w:trHeight w:val="1389"/>
        </w:trPr>
        <w:tc>
          <w:tcPr>
            <w:tcW w:w="538" w:type="dxa"/>
            <w:vAlign w:val="center"/>
          </w:tcPr>
          <w:p w:rsidR="00771ADE" w:rsidRPr="00771ADE" w:rsidRDefault="00771ADE" w:rsidP="00A226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731" w:type="dxa"/>
            <w:vAlign w:val="center"/>
          </w:tcPr>
          <w:p w:rsidR="00771ADE" w:rsidRPr="006B7D72" w:rsidRDefault="00771ADE" w:rsidP="00A226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Токарный станок ЧПУ СК6140/1000</w:t>
            </w:r>
          </w:p>
        </w:tc>
        <w:tc>
          <w:tcPr>
            <w:tcW w:w="1276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771ADE" w:rsidRPr="006B7D72" w:rsidRDefault="00771ADE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2019-690414</w:t>
            </w:r>
          </w:p>
          <w:p w:rsidR="00771ADE" w:rsidRPr="006B7D72" w:rsidRDefault="00771ADE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0000174846</w:t>
            </w:r>
          </w:p>
          <w:p w:rsidR="00771ADE" w:rsidRPr="006B7D72" w:rsidRDefault="00771ADE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01.04.2019</w:t>
            </w:r>
          </w:p>
        </w:tc>
        <w:tc>
          <w:tcPr>
            <w:tcW w:w="1418" w:type="dxa"/>
            <w:vAlign w:val="center"/>
          </w:tcPr>
          <w:p w:rsidR="00771ADE" w:rsidRPr="006B7D72" w:rsidRDefault="00771AD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02.05.2019</w:t>
            </w:r>
          </w:p>
        </w:tc>
        <w:tc>
          <w:tcPr>
            <w:tcW w:w="1275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67 608,00</w:t>
            </w:r>
          </w:p>
        </w:tc>
        <w:tc>
          <w:tcPr>
            <w:tcW w:w="1559" w:type="dxa"/>
            <w:vAlign w:val="center"/>
          </w:tcPr>
          <w:p w:rsidR="00771ADE" w:rsidRPr="006B7D72" w:rsidRDefault="0023281B" w:rsidP="0023281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ОДО «БМТкомпани», г. Минск, ул. </w:t>
            </w:r>
            <w:r w:rsidR="00771ADE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П.Глебки, д. 11, Б 4/к, пом. 25</w:t>
            </w:r>
          </w:p>
        </w:tc>
        <w:tc>
          <w:tcPr>
            <w:tcW w:w="992" w:type="dxa"/>
            <w:vAlign w:val="center"/>
          </w:tcPr>
          <w:p w:rsidR="00771ADE" w:rsidRPr="006B7D72" w:rsidRDefault="00771ADE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190829691</w:t>
            </w:r>
          </w:p>
        </w:tc>
        <w:tc>
          <w:tcPr>
            <w:tcW w:w="1418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Официальный представитель завода-произ</w:t>
            </w:r>
            <w:r w:rsid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водителя (РФ)</w:t>
            </w:r>
          </w:p>
        </w:tc>
        <w:tc>
          <w:tcPr>
            <w:tcW w:w="992" w:type="dxa"/>
            <w:vAlign w:val="center"/>
          </w:tcPr>
          <w:p w:rsidR="00771ADE" w:rsidRPr="006B7D72" w:rsidRDefault="00771ADE" w:rsidP="0023281B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19052302</w:t>
            </w:r>
          </w:p>
          <w:p w:rsidR="00771ADE" w:rsidRPr="006B7D72" w:rsidRDefault="00771ADE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04.06.2019</w:t>
            </w:r>
          </w:p>
        </w:tc>
        <w:tc>
          <w:tcPr>
            <w:tcW w:w="1247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67 608,00</w:t>
            </w:r>
          </w:p>
        </w:tc>
        <w:tc>
          <w:tcPr>
            <w:tcW w:w="1134" w:type="dxa"/>
            <w:vAlign w:val="center"/>
          </w:tcPr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 поставки</w:t>
            </w:r>
          </w:p>
          <w:p w:rsidR="00771ADE" w:rsidRPr="006B7D72" w:rsidRDefault="00771ADE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29.08.2019</w:t>
            </w:r>
          </w:p>
        </w:tc>
      </w:tr>
      <w:tr w:rsidR="006B7D72" w:rsidRPr="006B7D72" w:rsidTr="008246A5">
        <w:trPr>
          <w:trHeight w:val="281"/>
        </w:trPr>
        <w:tc>
          <w:tcPr>
            <w:tcW w:w="538" w:type="dxa"/>
            <w:vAlign w:val="center"/>
          </w:tcPr>
          <w:p w:rsidR="00BD43D7" w:rsidRPr="00771ADE" w:rsidRDefault="00771ADE" w:rsidP="00BD4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731" w:type="dxa"/>
            <w:vAlign w:val="center"/>
          </w:tcPr>
          <w:p w:rsidR="00BD43D7" w:rsidRPr="00771ADE" w:rsidRDefault="00BD43D7" w:rsidP="00BD43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Программный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SOLIDWORKS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Premium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составе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SOLIDWORKS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Premium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2018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Research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SOLIDWORKS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PDM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Profesional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CAD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Editor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br/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(3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лицензии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SOLIDWORKS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Network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Installation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лицензия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программный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SOLIDWORKS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Visualize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Research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лицензия</w:t>
            </w:r>
            <w:r w:rsidRPr="0077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BD43D7" w:rsidRPr="0023281B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  <w:r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</w:t>
            </w:r>
          </w:p>
        </w:tc>
        <w:tc>
          <w:tcPr>
            <w:tcW w:w="1417" w:type="dxa"/>
            <w:vAlign w:val="center"/>
          </w:tcPr>
          <w:p w:rsidR="00BD43D7" w:rsidRPr="0023281B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2019-659616</w:t>
            </w:r>
          </w:p>
          <w:p w:rsidR="00BD43D7" w:rsidRPr="0023281B" w:rsidRDefault="00BD43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r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22.01.2019</w:t>
            </w:r>
          </w:p>
        </w:tc>
        <w:tc>
          <w:tcPr>
            <w:tcW w:w="1418" w:type="dxa"/>
            <w:vAlign w:val="center"/>
          </w:tcPr>
          <w:p w:rsidR="00BD43D7" w:rsidRPr="0023281B" w:rsidRDefault="00F214F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28.02.2019</w:t>
            </w:r>
          </w:p>
        </w:tc>
        <w:tc>
          <w:tcPr>
            <w:tcW w:w="1275" w:type="dxa"/>
            <w:vAlign w:val="center"/>
          </w:tcPr>
          <w:p w:rsidR="00BD43D7" w:rsidRPr="0023281B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110 220,00</w:t>
            </w:r>
          </w:p>
        </w:tc>
        <w:tc>
          <w:tcPr>
            <w:tcW w:w="1418" w:type="dxa"/>
            <w:vAlign w:val="center"/>
          </w:tcPr>
          <w:p w:rsidR="00BD43D7" w:rsidRPr="0023281B" w:rsidRDefault="00BD43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110 000,00</w:t>
            </w:r>
          </w:p>
        </w:tc>
        <w:tc>
          <w:tcPr>
            <w:tcW w:w="1559" w:type="dxa"/>
            <w:vAlign w:val="center"/>
          </w:tcPr>
          <w:p w:rsidR="00BD43D7" w:rsidRPr="0023281B" w:rsidRDefault="00BD43D7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ЧУП</w:t>
            </w:r>
            <w:r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Антон</w:t>
            </w:r>
            <w:r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Инжиниринг</w:t>
            </w:r>
            <w:r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FB4C3E"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B4C3E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FB4C3E"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FB4C3E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Минск</w:t>
            </w:r>
            <w:r w:rsidR="00FB4C3E"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3281B"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B4C3E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r w:rsidR="00FB4C3E"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FB4C3E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Кнорина</w:t>
            </w:r>
            <w:r w:rsidR="00FB4C3E"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39</w:t>
            </w:r>
          </w:p>
        </w:tc>
        <w:tc>
          <w:tcPr>
            <w:tcW w:w="992" w:type="dxa"/>
            <w:vAlign w:val="center"/>
          </w:tcPr>
          <w:p w:rsidR="00BD43D7" w:rsidRPr="006B7D72" w:rsidRDefault="00FB4C3E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2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91096219</w:t>
            </w:r>
          </w:p>
        </w:tc>
        <w:tc>
          <w:tcPr>
            <w:tcW w:w="1418" w:type="dxa"/>
            <w:vAlign w:val="center"/>
          </w:tcPr>
          <w:p w:rsidR="00BD43D7" w:rsidRPr="006B7D72" w:rsidRDefault="00FB4C3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Официальный партнер компании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DS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SOLIDWORKS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(дистрибьюторский договор)</w:t>
            </w:r>
          </w:p>
        </w:tc>
        <w:tc>
          <w:tcPr>
            <w:tcW w:w="992" w:type="dxa"/>
            <w:vAlign w:val="center"/>
          </w:tcPr>
          <w:p w:rsidR="00925C53" w:rsidRPr="006B7D72" w:rsidRDefault="00925C53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АЕ-220/19</w:t>
            </w:r>
          </w:p>
          <w:p w:rsidR="00BD43D7" w:rsidRPr="006B7D72" w:rsidRDefault="00925C53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12.03.2019</w:t>
            </w:r>
          </w:p>
        </w:tc>
        <w:tc>
          <w:tcPr>
            <w:tcW w:w="1247" w:type="dxa"/>
            <w:vAlign w:val="center"/>
          </w:tcPr>
          <w:p w:rsidR="00BD43D7" w:rsidRPr="006B7D72" w:rsidRDefault="00FB4C3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110 000,00</w:t>
            </w:r>
          </w:p>
        </w:tc>
        <w:tc>
          <w:tcPr>
            <w:tcW w:w="1134" w:type="dxa"/>
            <w:vAlign w:val="center"/>
          </w:tcPr>
          <w:p w:rsidR="00BD43D7" w:rsidRPr="006B7D72" w:rsidRDefault="00FB4C3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предоплата</w:t>
            </w:r>
          </w:p>
          <w:p w:rsidR="00FB4C3E" w:rsidRPr="006B7D72" w:rsidRDefault="00FB4C3E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22.03.2019</w:t>
            </w:r>
          </w:p>
        </w:tc>
      </w:tr>
      <w:tr w:rsidR="006B7D72" w:rsidRPr="006B7D72" w:rsidTr="008246A5">
        <w:trPr>
          <w:trHeight w:val="2046"/>
        </w:trPr>
        <w:tc>
          <w:tcPr>
            <w:tcW w:w="538" w:type="dxa"/>
            <w:vAlign w:val="center"/>
          </w:tcPr>
          <w:p w:rsidR="00184F0B" w:rsidRPr="00771ADE" w:rsidRDefault="00771ADE" w:rsidP="00BD4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731" w:type="dxa"/>
            <w:vAlign w:val="center"/>
          </w:tcPr>
          <w:p w:rsidR="00184F0B" w:rsidRPr="006B7D72" w:rsidRDefault="00184F0B" w:rsidP="00BD43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сроком на один год на компьютерную программу Mathcad Education-University Edition Term на 10 рабочих мест</w:t>
            </w:r>
          </w:p>
        </w:tc>
        <w:tc>
          <w:tcPr>
            <w:tcW w:w="1276" w:type="dxa"/>
            <w:vAlign w:val="center"/>
          </w:tcPr>
          <w:p w:rsidR="00184F0B" w:rsidRPr="006B7D72" w:rsidRDefault="00184F0B" w:rsidP="00983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из одного источника после двух несостоявш. процедур открытого конкурса</w:t>
            </w:r>
          </w:p>
        </w:tc>
        <w:tc>
          <w:tcPr>
            <w:tcW w:w="1417" w:type="dxa"/>
            <w:vAlign w:val="center"/>
          </w:tcPr>
          <w:p w:rsidR="00184F0B" w:rsidRPr="006B7D72" w:rsidRDefault="00184F0B" w:rsidP="00F73D7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418" w:type="dxa"/>
            <w:vAlign w:val="center"/>
          </w:tcPr>
          <w:p w:rsidR="00184F0B" w:rsidRPr="006B7D72" w:rsidRDefault="00E009DA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275" w:type="dxa"/>
            <w:vAlign w:val="center"/>
          </w:tcPr>
          <w:p w:rsidR="00184F0B" w:rsidRPr="006B7D72" w:rsidRDefault="00184F0B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3 366,00</w:t>
            </w:r>
          </w:p>
        </w:tc>
        <w:tc>
          <w:tcPr>
            <w:tcW w:w="1418" w:type="dxa"/>
            <w:vAlign w:val="center"/>
          </w:tcPr>
          <w:p w:rsidR="00184F0B" w:rsidRPr="006B7D72" w:rsidRDefault="00184F0B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1 812,00</w:t>
            </w:r>
          </w:p>
        </w:tc>
        <w:tc>
          <w:tcPr>
            <w:tcW w:w="1559" w:type="dxa"/>
            <w:vAlign w:val="center"/>
          </w:tcPr>
          <w:p w:rsidR="00184F0B" w:rsidRPr="006B7D72" w:rsidRDefault="00184F0B" w:rsidP="00184F0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«СофтЛайнБел», г. Минск, пр. Победителей, д. 108, 4-й этаж, пом. 10</w:t>
            </w:r>
          </w:p>
        </w:tc>
        <w:tc>
          <w:tcPr>
            <w:tcW w:w="992" w:type="dxa"/>
            <w:vAlign w:val="center"/>
          </w:tcPr>
          <w:p w:rsidR="00184F0B" w:rsidRPr="006B7D72" w:rsidRDefault="00184F0B" w:rsidP="00F73D79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190271125</w:t>
            </w:r>
          </w:p>
        </w:tc>
        <w:tc>
          <w:tcPr>
            <w:tcW w:w="1418" w:type="dxa"/>
            <w:vAlign w:val="center"/>
          </w:tcPr>
          <w:p w:rsidR="00184F0B" w:rsidRPr="006B7D72" w:rsidRDefault="00184F0B" w:rsidP="00BD4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Сублицен</w:t>
            </w:r>
            <w:r w:rsidR="00C51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зиат </w:t>
            </w:r>
          </w:p>
        </w:tc>
        <w:tc>
          <w:tcPr>
            <w:tcW w:w="992" w:type="dxa"/>
            <w:vAlign w:val="center"/>
          </w:tcPr>
          <w:p w:rsidR="00184F0B" w:rsidRPr="006B7D72" w:rsidRDefault="00184F0B" w:rsidP="00F73D79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5473-МВ/19</w:t>
            </w:r>
          </w:p>
          <w:p w:rsidR="00184F0B" w:rsidRPr="006B7D72" w:rsidRDefault="00184F0B" w:rsidP="00F73D7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18.03.2019</w:t>
            </w:r>
          </w:p>
        </w:tc>
        <w:tc>
          <w:tcPr>
            <w:tcW w:w="1247" w:type="dxa"/>
            <w:vAlign w:val="center"/>
          </w:tcPr>
          <w:p w:rsidR="00184F0B" w:rsidRPr="006B7D72" w:rsidRDefault="00184F0B" w:rsidP="00BD4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1 812,00</w:t>
            </w:r>
          </w:p>
        </w:tc>
        <w:tc>
          <w:tcPr>
            <w:tcW w:w="1134" w:type="dxa"/>
            <w:vAlign w:val="center"/>
          </w:tcPr>
          <w:p w:rsidR="00184F0B" w:rsidRPr="006B7D72" w:rsidRDefault="00C519E3" w:rsidP="00BD4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Согласно акту</w:t>
            </w:r>
            <w:r w:rsidR="00184F0B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приема-передачи</w:t>
            </w:r>
          </w:p>
          <w:p w:rsidR="00184F0B" w:rsidRPr="006B7D72" w:rsidRDefault="00A652AE" w:rsidP="00BD4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84F0B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12.06.2019</w:t>
            </w:r>
          </w:p>
        </w:tc>
      </w:tr>
      <w:tr w:rsidR="006B7D72" w:rsidRPr="006B7D72" w:rsidTr="008246A5">
        <w:trPr>
          <w:trHeight w:val="2760"/>
        </w:trPr>
        <w:tc>
          <w:tcPr>
            <w:tcW w:w="538" w:type="dxa"/>
            <w:vAlign w:val="center"/>
          </w:tcPr>
          <w:p w:rsidR="00184F0B" w:rsidRPr="00771ADE" w:rsidRDefault="00771ADE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731" w:type="dxa"/>
            <w:vAlign w:val="center"/>
          </w:tcPr>
          <w:p w:rsidR="00184F0B" w:rsidRPr="006B7D72" w:rsidRDefault="00184F0B" w:rsidP="00184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Программное обеспечение ПРОЕКТИРОВАНИЕ ДОРОГ в составе: лицензия программы Комплекс CREDO (КРЕДО) для ВУЗов – 1 шт. (11 лицензий), Электронный ключ Guardant Time, usb – 1 шт</w:t>
            </w:r>
          </w:p>
        </w:tc>
        <w:tc>
          <w:tcPr>
            <w:tcW w:w="1276" w:type="dxa"/>
            <w:vAlign w:val="center"/>
          </w:tcPr>
          <w:p w:rsidR="00184F0B" w:rsidRPr="006B7D72" w:rsidRDefault="00184F0B" w:rsidP="00983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из одного источника после двух несостоявш</w:t>
            </w:r>
            <w:r w:rsidR="009839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ихся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процедур открытого конкурса</w:t>
            </w:r>
          </w:p>
        </w:tc>
        <w:tc>
          <w:tcPr>
            <w:tcW w:w="1417" w:type="dxa"/>
            <w:vAlign w:val="center"/>
          </w:tcPr>
          <w:p w:rsidR="00184F0B" w:rsidRPr="006B7D72" w:rsidRDefault="00184F0B" w:rsidP="00F73D7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418" w:type="dxa"/>
            <w:vAlign w:val="center"/>
          </w:tcPr>
          <w:p w:rsidR="00184F0B" w:rsidRPr="006B7D72" w:rsidRDefault="00E009DA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275" w:type="dxa"/>
            <w:vAlign w:val="center"/>
          </w:tcPr>
          <w:p w:rsidR="00184F0B" w:rsidRPr="006B7D72" w:rsidRDefault="00184F0B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3 939,00</w:t>
            </w:r>
          </w:p>
        </w:tc>
        <w:tc>
          <w:tcPr>
            <w:tcW w:w="1418" w:type="dxa"/>
            <w:vAlign w:val="center"/>
          </w:tcPr>
          <w:p w:rsidR="00184F0B" w:rsidRPr="006B7D72" w:rsidRDefault="00184F0B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2 904,00</w:t>
            </w:r>
          </w:p>
        </w:tc>
        <w:tc>
          <w:tcPr>
            <w:tcW w:w="1559" w:type="dxa"/>
            <w:vAlign w:val="center"/>
          </w:tcPr>
          <w:p w:rsidR="00184F0B" w:rsidRPr="006B7D72" w:rsidRDefault="00184F0B" w:rsidP="00F250B5">
            <w:pPr>
              <w:widowControl w:val="0"/>
              <w:ind w:left="-108" w:right="-108"/>
              <w:jc w:val="center"/>
            </w:pPr>
            <w:r w:rsidRPr="00F25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 «КРЕДО-ДИАЛОГ» – ООО</w:t>
            </w:r>
            <w:r w:rsidR="00F250B5" w:rsidRPr="00F25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г. Минск, ул.</w:t>
            </w:r>
            <w:r w:rsidR="001132F5" w:rsidRPr="00F25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Ф. Скорины, </w:t>
            </w:r>
            <w:r w:rsidR="00F25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1132F5" w:rsidRPr="00F25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15, пом. 1, </w:t>
            </w:r>
            <w:r w:rsidR="00F25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1132F5" w:rsidRPr="00F25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ком. 106</w:t>
            </w:r>
          </w:p>
        </w:tc>
        <w:tc>
          <w:tcPr>
            <w:tcW w:w="992" w:type="dxa"/>
            <w:vAlign w:val="center"/>
          </w:tcPr>
          <w:p w:rsidR="00184F0B" w:rsidRPr="006B7D72" w:rsidRDefault="001132F5" w:rsidP="00F73D79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100185859</w:t>
            </w:r>
          </w:p>
        </w:tc>
        <w:tc>
          <w:tcPr>
            <w:tcW w:w="1418" w:type="dxa"/>
            <w:vAlign w:val="center"/>
          </w:tcPr>
          <w:p w:rsidR="00184F0B" w:rsidRPr="006B7D72" w:rsidRDefault="001132F5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Лицензиар</w:t>
            </w:r>
          </w:p>
        </w:tc>
        <w:tc>
          <w:tcPr>
            <w:tcW w:w="992" w:type="dxa"/>
            <w:vAlign w:val="center"/>
          </w:tcPr>
          <w:p w:rsidR="00184F0B" w:rsidRPr="006B7D72" w:rsidRDefault="00184F0B" w:rsidP="00F73D79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12/19</w:t>
            </w:r>
          </w:p>
          <w:p w:rsidR="00184F0B" w:rsidRPr="006B7D72" w:rsidRDefault="00184F0B" w:rsidP="00F73D7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13.03.2019</w:t>
            </w:r>
          </w:p>
        </w:tc>
        <w:tc>
          <w:tcPr>
            <w:tcW w:w="1247" w:type="dxa"/>
            <w:vAlign w:val="center"/>
          </w:tcPr>
          <w:p w:rsidR="00184F0B" w:rsidRPr="006B7D72" w:rsidRDefault="001132F5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2 904,00</w:t>
            </w:r>
          </w:p>
        </w:tc>
        <w:tc>
          <w:tcPr>
            <w:tcW w:w="1134" w:type="dxa"/>
            <w:vAlign w:val="center"/>
          </w:tcPr>
          <w:p w:rsidR="00184F0B" w:rsidRPr="006B7D72" w:rsidRDefault="00E009DA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предоплата</w:t>
            </w:r>
          </w:p>
          <w:p w:rsidR="00E009DA" w:rsidRPr="006B7D72" w:rsidRDefault="00E009DA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26.03.2019</w:t>
            </w:r>
          </w:p>
        </w:tc>
      </w:tr>
      <w:tr w:rsidR="006B7D72" w:rsidRPr="006B7D72" w:rsidTr="008246A5">
        <w:trPr>
          <w:trHeight w:val="1573"/>
        </w:trPr>
        <w:tc>
          <w:tcPr>
            <w:tcW w:w="538" w:type="dxa"/>
            <w:vAlign w:val="center"/>
          </w:tcPr>
          <w:p w:rsidR="003C33D2" w:rsidRPr="00F250B5" w:rsidRDefault="006B7D72" w:rsidP="00771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71ADE" w:rsidRPr="00F25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1" w:type="dxa"/>
            <w:vAlign w:val="center"/>
          </w:tcPr>
          <w:p w:rsidR="003C33D2" w:rsidRPr="006B7D72" w:rsidRDefault="003C33D2" w:rsidP="00184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принтер по металлу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Shining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EP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М250</w:t>
            </w:r>
          </w:p>
        </w:tc>
        <w:tc>
          <w:tcPr>
            <w:tcW w:w="1276" w:type="dxa"/>
            <w:vAlign w:val="center"/>
          </w:tcPr>
          <w:p w:rsidR="003C33D2" w:rsidRPr="006B7D72" w:rsidRDefault="003C33D2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3C33D2" w:rsidRPr="006B7D72" w:rsidRDefault="003C33D2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2019-690737</w:t>
            </w:r>
          </w:p>
          <w:p w:rsidR="003C33D2" w:rsidRPr="006B7D72" w:rsidRDefault="003C33D2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0000174943</w:t>
            </w:r>
          </w:p>
          <w:p w:rsidR="003C33D2" w:rsidRPr="006B7D72" w:rsidRDefault="003C33D2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02.04.2019</w:t>
            </w:r>
          </w:p>
        </w:tc>
        <w:tc>
          <w:tcPr>
            <w:tcW w:w="1418" w:type="dxa"/>
            <w:vAlign w:val="center"/>
          </w:tcPr>
          <w:p w:rsidR="003C33D2" w:rsidRPr="006B7D72" w:rsidRDefault="003C33D2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02.05.2019</w:t>
            </w:r>
          </w:p>
        </w:tc>
        <w:tc>
          <w:tcPr>
            <w:tcW w:w="1275" w:type="dxa"/>
            <w:vAlign w:val="center"/>
          </w:tcPr>
          <w:p w:rsidR="003C33D2" w:rsidRPr="006B7D72" w:rsidRDefault="003C33D2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810 000,00</w:t>
            </w:r>
          </w:p>
        </w:tc>
        <w:tc>
          <w:tcPr>
            <w:tcW w:w="1418" w:type="dxa"/>
            <w:vAlign w:val="center"/>
          </w:tcPr>
          <w:p w:rsidR="003C33D2" w:rsidRPr="006B7D72" w:rsidRDefault="003C33D2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809 190,00</w:t>
            </w:r>
          </w:p>
        </w:tc>
        <w:tc>
          <w:tcPr>
            <w:tcW w:w="1559" w:type="dxa"/>
            <w:vAlign w:val="center"/>
          </w:tcPr>
          <w:p w:rsidR="003C33D2" w:rsidRPr="006B7D72" w:rsidRDefault="003C33D2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«ТРИДЭХАБ», Минская обл., Логойский р-н, Острошицкий с/с, 1/1, оф. 2</w:t>
            </w:r>
          </w:p>
        </w:tc>
        <w:tc>
          <w:tcPr>
            <w:tcW w:w="992" w:type="dxa"/>
            <w:vAlign w:val="center"/>
          </w:tcPr>
          <w:p w:rsidR="003C33D2" w:rsidRPr="006B7D72" w:rsidRDefault="003C33D2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690859699</w:t>
            </w:r>
          </w:p>
        </w:tc>
        <w:tc>
          <w:tcPr>
            <w:tcW w:w="1418" w:type="dxa"/>
            <w:vAlign w:val="center"/>
          </w:tcPr>
          <w:p w:rsidR="003C33D2" w:rsidRPr="006B7D72" w:rsidRDefault="005E06E3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Дистрибьютор компании-производителя (Китай)</w:t>
            </w:r>
          </w:p>
        </w:tc>
        <w:tc>
          <w:tcPr>
            <w:tcW w:w="992" w:type="dxa"/>
            <w:vAlign w:val="center"/>
          </w:tcPr>
          <w:p w:rsidR="003C33D2" w:rsidRPr="006B7D72" w:rsidRDefault="003C33D2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22/02/2019</w:t>
            </w:r>
          </w:p>
          <w:p w:rsidR="003C33D2" w:rsidRPr="006B7D72" w:rsidRDefault="003C33D2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04.06.2019</w:t>
            </w:r>
          </w:p>
        </w:tc>
        <w:tc>
          <w:tcPr>
            <w:tcW w:w="1247" w:type="dxa"/>
            <w:vAlign w:val="center"/>
          </w:tcPr>
          <w:p w:rsidR="003C33D2" w:rsidRPr="006B7D72" w:rsidRDefault="003C33D2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809 190,00</w:t>
            </w:r>
          </w:p>
        </w:tc>
        <w:tc>
          <w:tcPr>
            <w:tcW w:w="1134" w:type="dxa"/>
            <w:vAlign w:val="center"/>
          </w:tcPr>
          <w:p w:rsidR="003C33D2" w:rsidRPr="006B7D72" w:rsidRDefault="003C33D2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 поставки</w:t>
            </w:r>
          </w:p>
          <w:p w:rsidR="003C33D2" w:rsidRPr="006B7D72" w:rsidRDefault="003C33D2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19.07.2019</w:t>
            </w:r>
          </w:p>
        </w:tc>
      </w:tr>
      <w:tr w:rsidR="006B7D72" w:rsidRPr="006B7D72" w:rsidTr="008246A5">
        <w:trPr>
          <w:trHeight w:val="1003"/>
        </w:trPr>
        <w:tc>
          <w:tcPr>
            <w:tcW w:w="538" w:type="dxa"/>
            <w:vAlign w:val="center"/>
          </w:tcPr>
          <w:p w:rsidR="00184F0B" w:rsidRPr="006B7D72" w:rsidRDefault="006B7D72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31" w:type="dxa"/>
            <w:vAlign w:val="center"/>
          </w:tcPr>
          <w:p w:rsidR="00184F0B" w:rsidRPr="006B7D72" w:rsidRDefault="009D0F46" w:rsidP="00184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мультибордов Prestigio с напольным креплением</w:t>
            </w:r>
          </w:p>
        </w:tc>
        <w:tc>
          <w:tcPr>
            <w:tcW w:w="1276" w:type="dxa"/>
            <w:vAlign w:val="center"/>
          </w:tcPr>
          <w:p w:rsidR="00184F0B" w:rsidRPr="006B7D72" w:rsidRDefault="00184F0B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184F0B" w:rsidRPr="006B7D72" w:rsidRDefault="00184F0B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2019-706798</w:t>
            </w:r>
          </w:p>
          <w:p w:rsidR="00184F0B" w:rsidRPr="006B7D72" w:rsidRDefault="00184F0B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0000180403 (повторный от 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0000177359)</w:t>
            </w:r>
            <w:r w:rsidR="003F5C7C"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11.05.2019</w:t>
            </w:r>
          </w:p>
        </w:tc>
        <w:tc>
          <w:tcPr>
            <w:tcW w:w="1418" w:type="dxa"/>
            <w:vAlign w:val="center"/>
          </w:tcPr>
          <w:p w:rsidR="00184F0B" w:rsidRPr="006B7D72" w:rsidRDefault="003F5C7C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06.06.2019</w:t>
            </w:r>
          </w:p>
        </w:tc>
        <w:tc>
          <w:tcPr>
            <w:tcW w:w="1275" w:type="dxa"/>
            <w:vAlign w:val="center"/>
          </w:tcPr>
          <w:p w:rsidR="00184F0B" w:rsidRPr="006B7D72" w:rsidRDefault="007338D9" w:rsidP="0023281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123 000,00</w:t>
            </w:r>
          </w:p>
        </w:tc>
        <w:tc>
          <w:tcPr>
            <w:tcW w:w="1418" w:type="dxa"/>
            <w:vAlign w:val="center"/>
          </w:tcPr>
          <w:p w:rsidR="00184F0B" w:rsidRPr="006B7D72" w:rsidRDefault="00184F0B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88 682,40</w:t>
            </w:r>
          </w:p>
        </w:tc>
        <w:tc>
          <w:tcPr>
            <w:tcW w:w="1559" w:type="dxa"/>
            <w:vAlign w:val="center"/>
          </w:tcPr>
          <w:p w:rsidR="00184F0B" w:rsidRPr="006B7D72" w:rsidRDefault="00184F0B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«Могилев-сервис»</w:t>
            </w:r>
            <w:r w:rsidR="003F5C7C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F5C7C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Могилев,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F5C7C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Гончарная, 3</w:t>
            </w:r>
            <w:r w:rsidR="007338D9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992" w:type="dxa"/>
            <w:vAlign w:val="center"/>
          </w:tcPr>
          <w:p w:rsidR="00184F0B" w:rsidRPr="006B7D72" w:rsidRDefault="003F5C7C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790637989</w:t>
            </w:r>
          </w:p>
        </w:tc>
        <w:tc>
          <w:tcPr>
            <w:tcW w:w="1418" w:type="dxa"/>
            <w:vAlign w:val="center"/>
          </w:tcPr>
          <w:p w:rsidR="00184F0B" w:rsidRPr="006B7D72" w:rsidRDefault="003F5C7C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Официальный представитель производителя СЗАО «Асбис» (РФ)</w:t>
            </w:r>
          </w:p>
        </w:tc>
        <w:tc>
          <w:tcPr>
            <w:tcW w:w="992" w:type="dxa"/>
            <w:vAlign w:val="center"/>
          </w:tcPr>
          <w:p w:rsidR="003F5C7C" w:rsidRPr="006B7D72" w:rsidRDefault="003F5C7C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190620-07</w:t>
            </w:r>
          </w:p>
          <w:p w:rsidR="00184F0B" w:rsidRPr="006B7D72" w:rsidRDefault="003F5C7C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01.07.2019</w:t>
            </w:r>
          </w:p>
        </w:tc>
        <w:tc>
          <w:tcPr>
            <w:tcW w:w="1247" w:type="dxa"/>
            <w:vAlign w:val="center"/>
          </w:tcPr>
          <w:p w:rsidR="00184F0B" w:rsidRPr="006B7D72" w:rsidRDefault="007338D9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88 682,40</w:t>
            </w:r>
          </w:p>
        </w:tc>
        <w:tc>
          <w:tcPr>
            <w:tcW w:w="1134" w:type="dxa"/>
            <w:vAlign w:val="center"/>
          </w:tcPr>
          <w:p w:rsidR="00184F0B" w:rsidRPr="006B7D72" w:rsidRDefault="007338D9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 поставки</w:t>
            </w:r>
          </w:p>
          <w:p w:rsidR="007338D9" w:rsidRPr="006B7D72" w:rsidRDefault="007338D9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05.07.2019</w:t>
            </w:r>
          </w:p>
        </w:tc>
      </w:tr>
      <w:tr w:rsidR="006B7D72" w:rsidRPr="006B7D72" w:rsidTr="008246A5">
        <w:trPr>
          <w:trHeight w:val="1082"/>
        </w:trPr>
        <w:tc>
          <w:tcPr>
            <w:tcW w:w="538" w:type="dxa"/>
            <w:vAlign w:val="center"/>
          </w:tcPr>
          <w:p w:rsidR="00184F0B" w:rsidRPr="006B7D72" w:rsidRDefault="006B7D72" w:rsidP="00184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31" w:type="dxa"/>
            <w:vAlign w:val="center"/>
          </w:tcPr>
          <w:p w:rsidR="00184F0B" w:rsidRDefault="007338D9" w:rsidP="00184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3646545"/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Образовательные робототехнические наборы: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ROBOTIS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Premium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-220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EDUCATION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ROBOT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KIT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ROBOTIS BIOLOID GP (INTL)</w:t>
            </w:r>
            <w:bookmarkEnd w:id="0"/>
          </w:p>
          <w:p w:rsidR="002539E1" w:rsidRPr="006B7D72" w:rsidRDefault="002539E1" w:rsidP="00184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:rsidR="00184F0B" w:rsidRPr="006B7D72" w:rsidRDefault="00184F0B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Запрос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ценовых предложений</w:t>
            </w:r>
          </w:p>
        </w:tc>
        <w:tc>
          <w:tcPr>
            <w:tcW w:w="1417" w:type="dxa"/>
            <w:vAlign w:val="center"/>
          </w:tcPr>
          <w:p w:rsidR="00184F0B" w:rsidRPr="006B7D72" w:rsidRDefault="00184F0B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2019-708093</w:t>
            </w:r>
          </w:p>
          <w:p w:rsidR="00184F0B" w:rsidRPr="006B7D72" w:rsidRDefault="00184F0B" w:rsidP="0023281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0000180883</w:t>
            </w:r>
          </w:p>
          <w:p w:rsidR="007338D9" w:rsidRPr="006B7D72" w:rsidRDefault="007338D9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(повторная от 2019-698080)</w:t>
            </w:r>
          </w:p>
          <w:p w:rsidR="00184F0B" w:rsidRPr="0032348F" w:rsidRDefault="00184F0B" w:rsidP="0023281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14.05.2019</w:t>
            </w:r>
          </w:p>
        </w:tc>
        <w:tc>
          <w:tcPr>
            <w:tcW w:w="1418" w:type="dxa"/>
            <w:vAlign w:val="center"/>
          </w:tcPr>
          <w:p w:rsidR="00184F0B" w:rsidRPr="006B7D72" w:rsidRDefault="007338D9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27.05.2019</w:t>
            </w:r>
          </w:p>
        </w:tc>
        <w:tc>
          <w:tcPr>
            <w:tcW w:w="1275" w:type="dxa"/>
            <w:vAlign w:val="center"/>
          </w:tcPr>
          <w:p w:rsidR="00184F0B" w:rsidRPr="006B7D72" w:rsidRDefault="007338D9" w:rsidP="002328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20 500,00</w:t>
            </w:r>
          </w:p>
        </w:tc>
        <w:tc>
          <w:tcPr>
            <w:tcW w:w="1418" w:type="dxa"/>
            <w:vAlign w:val="center"/>
          </w:tcPr>
          <w:p w:rsidR="00184F0B" w:rsidRPr="006B7D72" w:rsidRDefault="00184F0B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19 500,00</w:t>
            </w:r>
          </w:p>
        </w:tc>
        <w:tc>
          <w:tcPr>
            <w:tcW w:w="1559" w:type="dxa"/>
            <w:vAlign w:val="center"/>
          </w:tcPr>
          <w:p w:rsidR="00184F0B" w:rsidRPr="006B7D72" w:rsidRDefault="00184F0B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ЧТУП</w:t>
            </w:r>
          </w:p>
          <w:p w:rsidR="00184F0B" w:rsidRPr="006B7D72" w:rsidRDefault="00184F0B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«СТЭМ эду»</w:t>
            </w:r>
            <w:r w:rsidR="007338D9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7338D9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Минск,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7338D9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Крупской, д. 25, пом. 14К</w:t>
            </w:r>
          </w:p>
        </w:tc>
        <w:tc>
          <w:tcPr>
            <w:tcW w:w="992" w:type="dxa"/>
            <w:vAlign w:val="center"/>
          </w:tcPr>
          <w:p w:rsidR="00184F0B" w:rsidRPr="006B7D72" w:rsidRDefault="007338D9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192533162</w:t>
            </w:r>
          </w:p>
        </w:tc>
        <w:tc>
          <w:tcPr>
            <w:tcW w:w="1418" w:type="dxa"/>
            <w:vAlign w:val="center"/>
          </w:tcPr>
          <w:p w:rsidR="00184F0B" w:rsidRPr="006B7D72" w:rsidRDefault="007338D9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Официальный партнер компании дистрибьютора южно-корейского производителя</w:t>
            </w:r>
          </w:p>
        </w:tc>
        <w:tc>
          <w:tcPr>
            <w:tcW w:w="992" w:type="dxa"/>
            <w:vAlign w:val="center"/>
          </w:tcPr>
          <w:p w:rsidR="007338D9" w:rsidRPr="006B7D72" w:rsidRDefault="007338D9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3М</w:t>
            </w:r>
          </w:p>
          <w:p w:rsidR="00184F0B" w:rsidRPr="006B7D72" w:rsidRDefault="007338D9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12.06.2019</w:t>
            </w:r>
          </w:p>
        </w:tc>
        <w:tc>
          <w:tcPr>
            <w:tcW w:w="1247" w:type="dxa"/>
            <w:vAlign w:val="center"/>
          </w:tcPr>
          <w:p w:rsidR="00184F0B" w:rsidRPr="006B7D72" w:rsidRDefault="000D5912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19 500,00</w:t>
            </w:r>
          </w:p>
        </w:tc>
        <w:tc>
          <w:tcPr>
            <w:tcW w:w="1134" w:type="dxa"/>
            <w:vAlign w:val="center"/>
          </w:tcPr>
          <w:p w:rsidR="00184F0B" w:rsidRPr="006B7D72" w:rsidRDefault="000D5912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предоплата 27.06.2019</w:t>
            </w:r>
          </w:p>
        </w:tc>
      </w:tr>
      <w:tr w:rsidR="006B7D72" w:rsidRPr="006B7D72" w:rsidTr="008246A5">
        <w:trPr>
          <w:trHeight w:val="281"/>
        </w:trPr>
        <w:tc>
          <w:tcPr>
            <w:tcW w:w="538" w:type="dxa"/>
            <w:vAlign w:val="center"/>
          </w:tcPr>
          <w:p w:rsidR="00395F6F" w:rsidRPr="006B7D72" w:rsidRDefault="006B7D72" w:rsidP="00395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31" w:type="dxa"/>
            <w:vAlign w:val="center"/>
          </w:tcPr>
          <w:p w:rsidR="00395F6F" w:rsidRPr="006B7D72" w:rsidRDefault="00395F6F" w:rsidP="00395F6F">
            <w:pPr>
              <w:widowControl w:val="0"/>
              <w:ind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Конструктор Lego: 9686 Набор «Технология и основы механики»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 шт. 9688 Возобновляемые источники энергии - 3 шт. Базовый набор LEGO® MINDSTORMS </w:t>
            </w:r>
          </w:p>
          <w:p w:rsidR="00395F6F" w:rsidRPr="006B7D72" w:rsidRDefault="00395F6F" w:rsidP="00395F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©Education EV3 - 2 шт. Зарядное устройство постоянного тока 10В - 1шт.</w:t>
            </w:r>
          </w:p>
        </w:tc>
        <w:tc>
          <w:tcPr>
            <w:tcW w:w="1276" w:type="dxa"/>
            <w:vAlign w:val="center"/>
          </w:tcPr>
          <w:p w:rsidR="00395F6F" w:rsidRPr="006B7D72" w:rsidRDefault="00395F6F" w:rsidP="00323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из одного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источника</w:t>
            </w:r>
          </w:p>
        </w:tc>
        <w:tc>
          <w:tcPr>
            <w:tcW w:w="1417" w:type="dxa"/>
            <w:vAlign w:val="center"/>
          </w:tcPr>
          <w:p w:rsidR="00395F6F" w:rsidRPr="006B7D72" w:rsidRDefault="00395F6F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418" w:type="dxa"/>
            <w:vAlign w:val="center"/>
          </w:tcPr>
          <w:p w:rsidR="00395F6F" w:rsidRPr="006B7D72" w:rsidRDefault="00395F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275" w:type="dxa"/>
            <w:vAlign w:val="center"/>
          </w:tcPr>
          <w:p w:rsidR="00395F6F" w:rsidRPr="006B7D72" w:rsidRDefault="00395F6F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418" w:type="dxa"/>
            <w:vAlign w:val="center"/>
          </w:tcPr>
          <w:p w:rsidR="00395F6F" w:rsidRPr="006B7D72" w:rsidRDefault="00395F6F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5 928,00</w:t>
            </w:r>
          </w:p>
        </w:tc>
        <w:tc>
          <w:tcPr>
            <w:tcW w:w="1559" w:type="dxa"/>
            <w:vAlign w:val="center"/>
          </w:tcPr>
          <w:p w:rsidR="00395F6F" w:rsidRPr="006B7D72" w:rsidRDefault="00395F6F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ЧТУП</w:t>
            </w:r>
          </w:p>
          <w:p w:rsidR="00395F6F" w:rsidRPr="006B7D72" w:rsidRDefault="00395F6F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«Бел Евро Терм», г. Могилев, ул. Гончарная, 3</w:t>
            </w:r>
          </w:p>
        </w:tc>
        <w:tc>
          <w:tcPr>
            <w:tcW w:w="992" w:type="dxa"/>
            <w:vAlign w:val="center"/>
          </w:tcPr>
          <w:p w:rsidR="00395F6F" w:rsidRPr="006B7D72" w:rsidRDefault="00395F6F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790617097</w:t>
            </w:r>
          </w:p>
        </w:tc>
        <w:tc>
          <w:tcPr>
            <w:tcW w:w="1418" w:type="dxa"/>
            <w:vAlign w:val="center"/>
          </w:tcPr>
          <w:p w:rsidR="00395F6F" w:rsidRPr="006B7D72" w:rsidRDefault="0045388C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Посредник</w:t>
            </w:r>
          </w:p>
        </w:tc>
        <w:tc>
          <w:tcPr>
            <w:tcW w:w="992" w:type="dxa"/>
            <w:vAlign w:val="center"/>
          </w:tcPr>
          <w:p w:rsidR="00395F6F" w:rsidRPr="006B7D72" w:rsidRDefault="00395F6F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б/н</w:t>
            </w:r>
          </w:p>
          <w:p w:rsidR="00395F6F" w:rsidRPr="006B7D72" w:rsidRDefault="00395F6F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14.06.2019</w:t>
            </w:r>
          </w:p>
        </w:tc>
        <w:tc>
          <w:tcPr>
            <w:tcW w:w="1247" w:type="dxa"/>
            <w:vAlign w:val="center"/>
          </w:tcPr>
          <w:p w:rsidR="00395F6F" w:rsidRPr="006B7D72" w:rsidRDefault="00395F6F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5 928,00</w:t>
            </w:r>
          </w:p>
          <w:p w:rsidR="00395F6F" w:rsidRPr="006B7D72" w:rsidRDefault="00395F6F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5328,00 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  <w:r w:rsidR="009839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бюджет С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оюзного государства, 600,00 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собственные средства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95F6F" w:rsidRPr="006B7D72" w:rsidRDefault="00CC089A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по факту поставки</w:t>
            </w:r>
          </w:p>
          <w:p w:rsidR="00CC089A" w:rsidRPr="006B7D72" w:rsidRDefault="00CC089A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05.07.2019</w:t>
            </w:r>
          </w:p>
        </w:tc>
      </w:tr>
      <w:tr w:rsidR="006B7D72" w:rsidRPr="006B7D72" w:rsidTr="008246A5">
        <w:trPr>
          <w:trHeight w:val="554"/>
        </w:trPr>
        <w:tc>
          <w:tcPr>
            <w:tcW w:w="538" w:type="dxa"/>
            <w:vAlign w:val="center"/>
          </w:tcPr>
          <w:p w:rsidR="00395F6F" w:rsidRPr="006B7D72" w:rsidRDefault="006B7D72" w:rsidP="00395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31" w:type="dxa"/>
            <w:vAlign w:val="center"/>
          </w:tcPr>
          <w:p w:rsidR="00395F6F" w:rsidRPr="006B7D72" w:rsidRDefault="00884278" w:rsidP="00395F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компьютерных класса (по 12 рабочих мест каждый) для работы с инженерным программным обеспечением</w:t>
            </w:r>
          </w:p>
        </w:tc>
        <w:tc>
          <w:tcPr>
            <w:tcW w:w="1276" w:type="dxa"/>
            <w:vAlign w:val="center"/>
          </w:tcPr>
          <w:p w:rsidR="00395F6F" w:rsidRPr="006B7D72" w:rsidRDefault="00395F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395F6F" w:rsidRPr="006B7D72" w:rsidRDefault="00395F6F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2019-693632</w:t>
            </w:r>
          </w:p>
          <w:p w:rsidR="00395F6F" w:rsidRPr="006B7D72" w:rsidRDefault="00395F6F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0000175892</w:t>
            </w:r>
          </w:p>
          <w:p w:rsidR="00395F6F" w:rsidRPr="006B7D72" w:rsidRDefault="00395F6F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08.04.2019</w:t>
            </w:r>
          </w:p>
        </w:tc>
        <w:tc>
          <w:tcPr>
            <w:tcW w:w="1418" w:type="dxa"/>
            <w:vAlign w:val="center"/>
          </w:tcPr>
          <w:p w:rsidR="00395F6F" w:rsidRPr="006B7D72" w:rsidRDefault="00884278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15.05.2019</w:t>
            </w:r>
          </w:p>
        </w:tc>
        <w:tc>
          <w:tcPr>
            <w:tcW w:w="1275" w:type="dxa"/>
            <w:vAlign w:val="center"/>
          </w:tcPr>
          <w:p w:rsidR="00395F6F" w:rsidRPr="006B7D72" w:rsidRDefault="00884278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85 265,00</w:t>
            </w:r>
          </w:p>
        </w:tc>
        <w:tc>
          <w:tcPr>
            <w:tcW w:w="1418" w:type="dxa"/>
            <w:vAlign w:val="center"/>
          </w:tcPr>
          <w:p w:rsidR="00395F6F" w:rsidRPr="006B7D72" w:rsidRDefault="00395F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66 932,64</w:t>
            </w:r>
          </w:p>
        </w:tc>
        <w:tc>
          <w:tcPr>
            <w:tcW w:w="1559" w:type="dxa"/>
            <w:vAlign w:val="center"/>
          </w:tcPr>
          <w:p w:rsidR="00395F6F" w:rsidRPr="006B7D72" w:rsidRDefault="00395F6F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«БВКомпьютерс»</w:t>
            </w:r>
            <w:r w:rsidR="00884278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84278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Минск,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84278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пер. Липковский, 12-208</w:t>
            </w:r>
          </w:p>
        </w:tc>
        <w:tc>
          <w:tcPr>
            <w:tcW w:w="992" w:type="dxa"/>
            <w:vAlign w:val="center"/>
          </w:tcPr>
          <w:p w:rsidR="00395F6F" w:rsidRPr="006B7D72" w:rsidRDefault="00884278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191647183</w:t>
            </w:r>
          </w:p>
        </w:tc>
        <w:tc>
          <w:tcPr>
            <w:tcW w:w="1418" w:type="dxa"/>
            <w:vAlign w:val="center"/>
          </w:tcPr>
          <w:p w:rsidR="00395F6F" w:rsidRPr="006B7D72" w:rsidRDefault="00884278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Производитель</w:t>
            </w:r>
          </w:p>
        </w:tc>
        <w:tc>
          <w:tcPr>
            <w:tcW w:w="992" w:type="dxa"/>
            <w:vAlign w:val="center"/>
          </w:tcPr>
          <w:p w:rsidR="00395F6F" w:rsidRPr="006B7D72" w:rsidRDefault="00884278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693632АА от 18.06.2019</w:t>
            </w:r>
          </w:p>
        </w:tc>
        <w:tc>
          <w:tcPr>
            <w:tcW w:w="1247" w:type="dxa"/>
            <w:vAlign w:val="center"/>
          </w:tcPr>
          <w:p w:rsidR="00395F6F" w:rsidRPr="006B7D72" w:rsidRDefault="00884278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66 932,64</w:t>
            </w:r>
          </w:p>
          <w:p w:rsidR="006E10C6" w:rsidRPr="006B7D72" w:rsidRDefault="006E10C6" w:rsidP="00323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(50670,14 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  <w:r w:rsidR="0032348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r w:rsidR="009839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бюджет С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оюзного государства; 16262,50 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BYN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собственные средства)</w:t>
            </w:r>
          </w:p>
        </w:tc>
        <w:tc>
          <w:tcPr>
            <w:tcW w:w="1134" w:type="dxa"/>
            <w:vAlign w:val="center"/>
          </w:tcPr>
          <w:p w:rsidR="00395F6F" w:rsidRPr="006B7D72" w:rsidRDefault="00884278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предоплата</w:t>
            </w:r>
          </w:p>
          <w:p w:rsidR="00884278" w:rsidRPr="006B7D72" w:rsidRDefault="006E10C6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26.06.2019</w:t>
            </w:r>
          </w:p>
        </w:tc>
      </w:tr>
      <w:tr w:rsidR="006B7D72" w:rsidRPr="006B7D72" w:rsidTr="008246A5">
        <w:trPr>
          <w:trHeight w:val="568"/>
        </w:trPr>
        <w:tc>
          <w:tcPr>
            <w:tcW w:w="538" w:type="dxa"/>
            <w:vAlign w:val="center"/>
          </w:tcPr>
          <w:p w:rsidR="00395F6F" w:rsidRPr="006B7D72" w:rsidRDefault="006B7D72" w:rsidP="00395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31" w:type="dxa"/>
            <w:vAlign w:val="center"/>
          </w:tcPr>
          <w:p w:rsidR="00395F6F" w:rsidRPr="006B7D72" w:rsidRDefault="006E10C6" w:rsidP="003234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Беспроводной Full HD 3D-проектор Epson (или аналог) (Количество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проектора)</w:t>
            </w:r>
          </w:p>
        </w:tc>
        <w:tc>
          <w:tcPr>
            <w:tcW w:w="1276" w:type="dxa"/>
            <w:vAlign w:val="center"/>
          </w:tcPr>
          <w:p w:rsidR="00395F6F" w:rsidRPr="006B7D72" w:rsidRDefault="00395F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из одного источника</w:t>
            </w:r>
            <w:r w:rsidR="006E10C6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после несостоявш</w:t>
            </w:r>
            <w:r w:rsidR="009839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ихся</w:t>
            </w:r>
            <w:r w:rsidR="006E10C6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процедур запроса ценовых предложений</w:t>
            </w:r>
          </w:p>
        </w:tc>
        <w:tc>
          <w:tcPr>
            <w:tcW w:w="1417" w:type="dxa"/>
            <w:vAlign w:val="center"/>
          </w:tcPr>
          <w:p w:rsidR="00395F6F" w:rsidRPr="006B7D72" w:rsidRDefault="00395F6F" w:rsidP="0023281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418" w:type="dxa"/>
            <w:vAlign w:val="center"/>
          </w:tcPr>
          <w:p w:rsidR="00395F6F" w:rsidRPr="006B7D72" w:rsidRDefault="00395F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275" w:type="dxa"/>
            <w:vAlign w:val="center"/>
          </w:tcPr>
          <w:p w:rsidR="00395F6F" w:rsidRPr="006B7D72" w:rsidRDefault="006E10C6" w:rsidP="002328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9 200,00</w:t>
            </w:r>
          </w:p>
        </w:tc>
        <w:tc>
          <w:tcPr>
            <w:tcW w:w="1418" w:type="dxa"/>
            <w:vAlign w:val="center"/>
          </w:tcPr>
          <w:p w:rsidR="00395F6F" w:rsidRPr="006B7D72" w:rsidRDefault="00395F6F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9 999,00</w:t>
            </w:r>
          </w:p>
        </w:tc>
        <w:tc>
          <w:tcPr>
            <w:tcW w:w="1559" w:type="dxa"/>
            <w:vAlign w:val="center"/>
          </w:tcPr>
          <w:p w:rsidR="00395F6F" w:rsidRPr="006B7D72" w:rsidRDefault="00395F6F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«Альфа Компьютер Сервис»</w:t>
            </w:r>
            <w:r w:rsidR="006E10C6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E10C6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Могилев,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E10C6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Держинского, 4, салон-магазин</w:t>
            </w:r>
          </w:p>
        </w:tc>
        <w:tc>
          <w:tcPr>
            <w:tcW w:w="992" w:type="dxa"/>
            <w:vAlign w:val="center"/>
          </w:tcPr>
          <w:p w:rsidR="00395F6F" w:rsidRPr="006B7D72" w:rsidRDefault="006E10C6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790631010</w:t>
            </w:r>
          </w:p>
        </w:tc>
        <w:tc>
          <w:tcPr>
            <w:tcW w:w="1418" w:type="dxa"/>
            <w:vAlign w:val="center"/>
          </w:tcPr>
          <w:p w:rsidR="00395F6F" w:rsidRPr="006B7D72" w:rsidRDefault="001401F3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Посредник</w:t>
            </w:r>
          </w:p>
        </w:tc>
        <w:tc>
          <w:tcPr>
            <w:tcW w:w="992" w:type="dxa"/>
            <w:vAlign w:val="center"/>
          </w:tcPr>
          <w:p w:rsidR="006E10C6" w:rsidRPr="006B7D72" w:rsidRDefault="006E10C6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924</w:t>
            </w:r>
          </w:p>
          <w:p w:rsidR="00395F6F" w:rsidRPr="006B7D72" w:rsidRDefault="006E10C6" w:rsidP="0023281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15.10.2019 (поставка до 09.12.19)</w:t>
            </w:r>
          </w:p>
        </w:tc>
        <w:tc>
          <w:tcPr>
            <w:tcW w:w="1247" w:type="dxa"/>
            <w:vAlign w:val="center"/>
          </w:tcPr>
          <w:p w:rsidR="00395F6F" w:rsidRPr="006B7D72" w:rsidRDefault="006E10C6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9 999,00</w:t>
            </w:r>
          </w:p>
        </w:tc>
        <w:tc>
          <w:tcPr>
            <w:tcW w:w="1134" w:type="dxa"/>
            <w:vAlign w:val="center"/>
          </w:tcPr>
          <w:p w:rsidR="00395F6F" w:rsidRPr="006B7D72" w:rsidRDefault="00356075" w:rsidP="00232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 поставки 11.11.2019</w:t>
            </w:r>
          </w:p>
        </w:tc>
      </w:tr>
      <w:tr w:rsidR="006B7D72" w:rsidRPr="006B7D72" w:rsidTr="008246A5">
        <w:trPr>
          <w:trHeight w:val="619"/>
        </w:trPr>
        <w:tc>
          <w:tcPr>
            <w:tcW w:w="538" w:type="dxa"/>
            <w:vAlign w:val="center"/>
          </w:tcPr>
          <w:p w:rsidR="00395F6F" w:rsidRPr="006B7D72" w:rsidRDefault="006B7D72" w:rsidP="00395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31" w:type="dxa"/>
            <w:vAlign w:val="center"/>
          </w:tcPr>
          <w:p w:rsidR="00395F6F" w:rsidRPr="006B7D72" w:rsidRDefault="00153DD7" w:rsidP="00395F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Сеть бесшовного wi-fi и системы идентификации пользователей</w:t>
            </w:r>
          </w:p>
        </w:tc>
        <w:tc>
          <w:tcPr>
            <w:tcW w:w="1276" w:type="dxa"/>
            <w:vAlign w:val="center"/>
          </w:tcPr>
          <w:p w:rsidR="00395F6F" w:rsidRPr="006B7D72" w:rsidRDefault="00153D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395F6F" w:rsidRPr="006B7D72" w:rsidRDefault="00395F6F" w:rsidP="0023281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0000010684 (повторный от 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0000007351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153DD7"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 09.10.2019</w:t>
            </w:r>
          </w:p>
        </w:tc>
        <w:tc>
          <w:tcPr>
            <w:tcW w:w="1418" w:type="dxa"/>
            <w:vAlign w:val="center"/>
          </w:tcPr>
          <w:p w:rsidR="00395F6F" w:rsidRPr="006B7D72" w:rsidRDefault="00153D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28.10.2019</w:t>
            </w:r>
          </w:p>
        </w:tc>
        <w:tc>
          <w:tcPr>
            <w:tcW w:w="1275" w:type="dxa"/>
            <w:vAlign w:val="center"/>
          </w:tcPr>
          <w:p w:rsidR="00395F6F" w:rsidRPr="006B7D72" w:rsidRDefault="00153D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49 535,00</w:t>
            </w:r>
          </w:p>
        </w:tc>
        <w:tc>
          <w:tcPr>
            <w:tcW w:w="1418" w:type="dxa"/>
            <w:vAlign w:val="center"/>
          </w:tcPr>
          <w:p w:rsidR="00395F6F" w:rsidRPr="006B7D72" w:rsidRDefault="00395F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37 49</w:t>
            </w:r>
            <w:r w:rsidR="00B66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66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395F6F" w:rsidRPr="006B7D72" w:rsidRDefault="00395F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ЧТУП «Сетевая лаборатория»</w:t>
            </w:r>
            <w:r w:rsidR="00153DD7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г. Минск, ул. Притыцкого, 62, (литер Б 3/к), офис 307</w:t>
            </w:r>
          </w:p>
        </w:tc>
        <w:tc>
          <w:tcPr>
            <w:tcW w:w="992" w:type="dxa"/>
            <w:vAlign w:val="center"/>
          </w:tcPr>
          <w:p w:rsidR="00395F6F" w:rsidRPr="006B7D72" w:rsidRDefault="00153D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191538685</w:t>
            </w:r>
          </w:p>
        </w:tc>
        <w:tc>
          <w:tcPr>
            <w:tcW w:w="1418" w:type="dxa"/>
            <w:vAlign w:val="center"/>
          </w:tcPr>
          <w:p w:rsidR="00395F6F" w:rsidRPr="006B7D72" w:rsidRDefault="00911359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Посредник</w:t>
            </w:r>
          </w:p>
        </w:tc>
        <w:tc>
          <w:tcPr>
            <w:tcW w:w="992" w:type="dxa"/>
            <w:vAlign w:val="center"/>
          </w:tcPr>
          <w:p w:rsidR="00395F6F" w:rsidRPr="006B7D72" w:rsidRDefault="00153DD7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32348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2509 от 29.11.2019</w:t>
            </w:r>
          </w:p>
        </w:tc>
        <w:tc>
          <w:tcPr>
            <w:tcW w:w="1247" w:type="dxa"/>
            <w:vAlign w:val="center"/>
          </w:tcPr>
          <w:p w:rsidR="00395F6F" w:rsidRPr="006B7D72" w:rsidRDefault="00153D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37 49</w:t>
            </w:r>
            <w:r w:rsidR="00B6626D" w:rsidRPr="006D2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6626D" w:rsidRPr="006D2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153DD7" w:rsidRPr="006B7D72" w:rsidRDefault="00153DD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B7D7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34341.90 </w:t>
            </w:r>
            <w:r w:rsidR="009839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BYN – бюджет С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оюзного государства, </w:t>
            </w:r>
            <w:r w:rsidRPr="006B7D7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3156.00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BYN – собственные средства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1C2960" w:rsidRPr="006B7D72" w:rsidRDefault="001C2960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предоплата</w:t>
            </w:r>
          </w:p>
          <w:p w:rsidR="001C2960" w:rsidRPr="001C2960" w:rsidRDefault="001C2960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24.12.2019</w:t>
            </w:r>
          </w:p>
        </w:tc>
      </w:tr>
      <w:tr w:rsidR="006B7D72" w:rsidRPr="006B7D72" w:rsidTr="008246A5">
        <w:trPr>
          <w:trHeight w:val="1380"/>
        </w:trPr>
        <w:tc>
          <w:tcPr>
            <w:tcW w:w="538" w:type="dxa"/>
            <w:vAlign w:val="center"/>
          </w:tcPr>
          <w:p w:rsidR="00395F6F" w:rsidRPr="006B7D72" w:rsidRDefault="00395F6F" w:rsidP="006B7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31" w:type="dxa"/>
            <w:vAlign w:val="center"/>
          </w:tcPr>
          <w:p w:rsidR="00395F6F" w:rsidRPr="006B7D72" w:rsidRDefault="00395F6F" w:rsidP="00395F6F">
            <w:pPr>
              <w:widowControl w:val="0"/>
              <w:ind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Отказоустойчивый вычислительный кластер</w:t>
            </w:r>
          </w:p>
          <w:p w:rsidR="00395F6F" w:rsidRPr="006B7D72" w:rsidRDefault="00395F6F" w:rsidP="00395F6F">
            <w:pPr>
              <w:widowControl w:val="0"/>
              <w:ind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Сервер хранения данных (на базе твердотельных накопителей Intel® DC серии S)</w:t>
            </w:r>
          </w:p>
        </w:tc>
        <w:tc>
          <w:tcPr>
            <w:tcW w:w="1276" w:type="dxa"/>
            <w:vAlign w:val="center"/>
          </w:tcPr>
          <w:p w:rsidR="00395F6F" w:rsidRPr="006B7D72" w:rsidRDefault="00395F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аукцион</w:t>
            </w:r>
          </w:p>
        </w:tc>
        <w:tc>
          <w:tcPr>
            <w:tcW w:w="1417" w:type="dxa"/>
            <w:vAlign w:val="center"/>
          </w:tcPr>
          <w:p w:rsidR="00395F6F" w:rsidRPr="006B7D72" w:rsidRDefault="00395F6F" w:rsidP="0023281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auc</w:t>
            </w: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0000008613</w:t>
            </w:r>
          </w:p>
          <w:p w:rsidR="00395F6F" w:rsidRPr="006B7D72" w:rsidRDefault="00395F6F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 27.09.2019</w:t>
            </w:r>
          </w:p>
        </w:tc>
        <w:tc>
          <w:tcPr>
            <w:tcW w:w="1418" w:type="dxa"/>
            <w:vAlign w:val="center"/>
          </w:tcPr>
          <w:p w:rsidR="00395F6F" w:rsidRPr="006B7D72" w:rsidRDefault="00156D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24.10.2019</w:t>
            </w:r>
          </w:p>
        </w:tc>
        <w:tc>
          <w:tcPr>
            <w:tcW w:w="1275" w:type="dxa"/>
            <w:vAlign w:val="center"/>
          </w:tcPr>
          <w:p w:rsidR="00395F6F" w:rsidRPr="006B7D72" w:rsidRDefault="007A2B57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545 000,00</w:t>
            </w:r>
          </w:p>
        </w:tc>
        <w:tc>
          <w:tcPr>
            <w:tcW w:w="1418" w:type="dxa"/>
            <w:vAlign w:val="center"/>
          </w:tcPr>
          <w:p w:rsidR="00395F6F" w:rsidRPr="006B7D72" w:rsidRDefault="00395F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529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920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395F6F" w:rsidRPr="006B7D72" w:rsidRDefault="00395F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«АпексТех»</w:t>
            </w:r>
            <w:r w:rsidR="00156D6F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156D6F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Минск, ул. К.Либнехта, </w:t>
            </w:r>
            <w:r w:rsid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156D6F"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66, оф. 154, в/н 710</w:t>
            </w:r>
          </w:p>
        </w:tc>
        <w:tc>
          <w:tcPr>
            <w:tcW w:w="992" w:type="dxa"/>
            <w:vAlign w:val="center"/>
          </w:tcPr>
          <w:p w:rsidR="00395F6F" w:rsidRPr="006B7D72" w:rsidRDefault="00156D6F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192487807</w:t>
            </w:r>
          </w:p>
        </w:tc>
        <w:tc>
          <w:tcPr>
            <w:tcW w:w="1418" w:type="dxa"/>
            <w:vAlign w:val="center"/>
          </w:tcPr>
          <w:p w:rsidR="00395F6F" w:rsidRPr="006B7D72" w:rsidRDefault="00156D6F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Авторизованный партнер компании-производителем (Китай)</w:t>
            </w:r>
          </w:p>
        </w:tc>
        <w:tc>
          <w:tcPr>
            <w:tcW w:w="992" w:type="dxa"/>
            <w:vAlign w:val="center"/>
          </w:tcPr>
          <w:p w:rsidR="00395F6F" w:rsidRPr="006B7D72" w:rsidRDefault="00DC225B" w:rsidP="0023281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57/19 от 16.11.2019</w:t>
            </w:r>
          </w:p>
        </w:tc>
        <w:tc>
          <w:tcPr>
            <w:tcW w:w="1247" w:type="dxa"/>
            <w:vAlign w:val="center"/>
          </w:tcPr>
          <w:p w:rsidR="00395F6F" w:rsidRPr="006B7D72" w:rsidRDefault="004E6962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234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395F6F" w:rsidRPr="006B7D72" w:rsidRDefault="001C2960" w:rsidP="00232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 поставки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B7D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</w:tr>
      <w:tr w:rsidR="00F55C48" w:rsidRPr="00F55C48" w:rsidTr="008246A5">
        <w:trPr>
          <w:trHeight w:val="1199"/>
        </w:trPr>
        <w:tc>
          <w:tcPr>
            <w:tcW w:w="6380" w:type="dxa"/>
            <w:gridSpan w:val="5"/>
            <w:vAlign w:val="center"/>
          </w:tcPr>
          <w:p w:rsidR="00F55C48" w:rsidRPr="00F55C48" w:rsidRDefault="00F55C48" w:rsidP="00395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2019 год:</w:t>
            </w:r>
          </w:p>
        </w:tc>
        <w:tc>
          <w:tcPr>
            <w:tcW w:w="1275" w:type="dxa"/>
            <w:vAlign w:val="center"/>
          </w:tcPr>
          <w:p w:rsidR="00F55C48" w:rsidRPr="00F55C48" w:rsidRDefault="00F55C48" w:rsidP="00F55C48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3 610 505,00</w:t>
            </w:r>
          </w:p>
        </w:tc>
        <w:tc>
          <w:tcPr>
            <w:tcW w:w="1418" w:type="dxa"/>
            <w:vAlign w:val="center"/>
          </w:tcPr>
          <w:p w:rsidR="00F55C48" w:rsidRPr="00F55C48" w:rsidRDefault="00F55C48" w:rsidP="00E122A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3 250</w:t>
            </w:r>
            <w:r w:rsidR="00E1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  <w:r w:rsidR="00E1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342" w:type="dxa"/>
            <w:gridSpan w:val="6"/>
            <w:vAlign w:val="center"/>
          </w:tcPr>
          <w:p w:rsidR="00F55C48" w:rsidRPr="00F55C48" w:rsidRDefault="00F55C48" w:rsidP="00F55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бщая сумма договоров: 3 250 516,</w:t>
            </w:r>
            <w:r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 </w:t>
            </w:r>
            <w:r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BYN</w:t>
            </w:r>
            <w:r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 них</w:t>
            </w:r>
          </w:p>
          <w:p w:rsidR="00F55C48" w:rsidRPr="00F55C48" w:rsidRDefault="00983954" w:rsidP="00F55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бюджет С</w:t>
            </w:r>
            <w:r w:rsidR="00F55C48" w:rsidRPr="00DC2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оюзного государства</w:t>
            </w:r>
            <w:r w:rsidR="00E1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:3 230 498,</w:t>
            </w:r>
            <w:r w:rsidR="00F55C48" w:rsidRPr="00DC2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  <w:r w:rsidR="00F55C48" w:rsidRPr="00DC2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BYN</w:t>
            </w:r>
            <w:r w:rsidR="00F55C48" w:rsidRPr="00DC2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55C48"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55C48" w:rsidRPr="00F55C48" w:rsidRDefault="00E122AB" w:rsidP="00F55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средства: 20 018,</w:t>
            </w:r>
            <w:r w:rsidR="00F55C48"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</w:t>
            </w:r>
            <w:r w:rsidR="00F55C48" w:rsidRPr="00F5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BYN</w:t>
            </w:r>
          </w:p>
        </w:tc>
      </w:tr>
    </w:tbl>
    <w:p w:rsidR="001F68B2" w:rsidRPr="00CF0E84" w:rsidRDefault="001F68B2" w:rsidP="001F68B2"/>
    <w:sectPr w:rsidR="001F68B2" w:rsidRPr="00CF0E84" w:rsidSect="004A5AA7">
      <w:headerReference w:type="default" r:id="rId6"/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53" w:rsidRDefault="00DF0753" w:rsidP="00C17136">
      <w:pPr>
        <w:spacing w:after="0" w:line="240" w:lineRule="auto"/>
      </w:pPr>
      <w:r>
        <w:separator/>
      </w:r>
    </w:p>
  </w:endnote>
  <w:endnote w:type="continuationSeparator" w:id="0">
    <w:p w:rsidR="00DF0753" w:rsidRDefault="00DF0753" w:rsidP="00C1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53" w:rsidRDefault="00DF0753" w:rsidP="00C17136">
      <w:pPr>
        <w:spacing w:after="0" w:line="240" w:lineRule="auto"/>
      </w:pPr>
      <w:r>
        <w:separator/>
      </w:r>
    </w:p>
  </w:footnote>
  <w:footnote w:type="continuationSeparator" w:id="0">
    <w:p w:rsidR="00DF0753" w:rsidRDefault="00DF0753" w:rsidP="00C1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989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A5AA7" w:rsidRPr="004A5AA7" w:rsidRDefault="004A5AA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A5A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A5A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A5A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39E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A5A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D36BD" w:rsidRDefault="00ED36BD" w:rsidP="00CF0E8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E1"/>
    <w:rsid w:val="0000038A"/>
    <w:rsid w:val="00003409"/>
    <w:rsid w:val="00004507"/>
    <w:rsid w:val="000345CD"/>
    <w:rsid w:val="00035412"/>
    <w:rsid w:val="000434A6"/>
    <w:rsid w:val="00043597"/>
    <w:rsid w:val="00061FC6"/>
    <w:rsid w:val="00064A73"/>
    <w:rsid w:val="000706F2"/>
    <w:rsid w:val="000715D9"/>
    <w:rsid w:val="00074B89"/>
    <w:rsid w:val="00076EBC"/>
    <w:rsid w:val="00091B63"/>
    <w:rsid w:val="00096E70"/>
    <w:rsid w:val="000A472F"/>
    <w:rsid w:val="000B5062"/>
    <w:rsid w:val="000B553E"/>
    <w:rsid w:val="000C1C7C"/>
    <w:rsid w:val="000D5912"/>
    <w:rsid w:val="000E74B3"/>
    <w:rsid w:val="000F721B"/>
    <w:rsid w:val="00100F20"/>
    <w:rsid w:val="001074C5"/>
    <w:rsid w:val="00110D98"/>
    <w:rsid w:val="001116E6"/>
    <w:rsid w:val="001132F5"/>
    <w:rsid w:val="00116FF9"/>
    <w:rsid w:val="0012778C"/>
    <w:rsid w:val="0013411F"/>
    <w:rsid w:val="0014007D"/>
    <w:rsid w:val="001401F3"/>
    <w:rsid w:val="001531BD"/>
    <w:rsid w:val="00153DD7"/>
    <w:rsid w:val="00154143"/>
    <w:rsid w:val="00156D6F"/>
    <w:rsid w:val="00157811"/>
    <w:rsid w:val="0017419F"/>
    <w:rsid w:val="00175EA2"/>
    <w:rsid w:val="00176BDC"/>
    <w:rsid w:val="00184F0B"/>
    <w:rsid w:val="001850DF"/>
    <w:rsid w:val="0018761F"/>
    <w:rsid w:val="00191EAB"/>
    <w:rsid w:val="001A20BE"/>
    <w:rsid w:val="001A7B38"/>
    <w:rsid w:val="001B4B66"/>
    <w:rsid w:val="001C0656"/>
    <w:rsid w:val="001C11AB"/>
    <w:rsid w:val="001C2960"/>
    <w:rsid w:val="001D1711"/>
    <w:rsid w:val="001D769A"/>
    <w:rsid w:val="001F3B8B"/>
    <w:rsid w:val="001F68B2"/>
    <w:rsid w:val="00211036"/>
    <w:rsid w:val="00231400"/>
    <w:rsid w:val="002316DE"/>
    <w:rsid w:val="0023281B"/>
    <w:rsid w:val="002410CB"/>
    <w:rsid w:val="00241A65"/>
    <w:rsid w:val="002425E0"/>
    <w:rsid w:val="002500E1"/>
    <w:rsid w:val="00250BB3"/>
    <w:rsid w:val="002539E1"/>
    <w:rsid w:val="002577DC"/>
    <w:rsid w:val="0026180B"/>
    <w:rsid w:val="00262E35"/>
    <w:rsid w:val="00275CB9"/>
    <w:rsid w:val="0027739C"/>
    <w:rsid w:val="00297FC6"/>
    <w:rsid w:val="002A5B08"/>
    <w:rsid w:val="002A7937"/>
    <w:rsid w:val="002C0A21"/>
    <w:rsid w:val="002D4A23"/>
    <w:rsid w:val="002F180A"/>
    <w:rsid w:val="002F4B61"/>
    <w:rsid w:val="002F6A38"/>
    <w:rsid w:val="00302389"/>
    <w:rsid w:val="00314214"/>
    <w:rsid w:val="0032348F"/>
    <w:rsid w:val="003324EE"/>
    <w:rsid w:val="0033425E"/>
    <w:rsid w:val="00342793"/>
    <w:rsid w:val="00343AE6"/>
    <w:rsid w:val="00351EC4"/>
    <w:rsid w:val="00356075"/>
    <w:rsid w:val="00357036"/>
    <w:rsid w:val="003706F2"/>
    <w:rsid w:val="00376453"/>
    <w:rsid w:val="003802B6"/>
    <w:rsid w:val="0038280C"/>
    <w:rsid w:val="00395466"/>
    <w:rsid w:val="00395F6F"/>
    <w:rsid w:val="003C1367"/>
    <w:rsid w:val="003C33D2"/>
    <w:rsid w:val="003D0D52"/>
    <w:rsid w:val="003D170F"/>
    <w:rsid w:val="003D47DC"/>
    <w:rsid w:val="003D7A6B"/>
    <w:rsid w:val="003E2F91"/>
    <w:rsid w:val="003F5C7C"/>
    <w:rsid w:val="004000EB"/>
    <w:rsid w:val="004055D5"/>
    <w:rsid w:val="00416FE8"/>
    <w:rsid w:val="00420D6C"/>
    <w:rsid w:val="00427E8A"/>
    <w:rsid w:val="00432056"/>
    <w:rsid w:val="00452285"/>
    <w:rsid w:val="0045388C"/>
    <w:rsid w:val="00464156"/>
    <w:rsid w:val="004664F1"/>
    <w:rsid w:val="004668D1"/>
    <w:rsid w:val="00472368"/>
    <w:rsid w:val="004746B6"/>
    <w:rsid w:val="00477447"/>
    <w:rsid w:val="0048268D"/>
    <w:rsid w:val="0048549B"/>
    <w:rsid w:val="004A5AA7"/>
    <w:rsid w:val="004B068B"/>
    <w:rsid w:val="004C1A4E"/>
    <w:rsid w:val="004C21B9"/>
    <w:rsid w:val="004E6962"/>
    <w:rsid w:val="004E7D6F"/>
    <w:rsid w:val="004F2EC3"/>
    <w:rsid w:val="005012E7"/>
    <w:rsid w:val="005015EB"/>
    <w:rsid w:val="00504861"/>
    <w:rsid w:val="00526771"/>
    <w:rsid w:val="005331FA"/>
    <w:rsid w:val="00542002"/>
    <w:rsid w:val="00545689"/>
    <w:rsid w:val="0055229B"/>
    <w:rsid w:val="00554E87"/>
    <w:rsid w:val="005630B9"/>
    <w:rsid w:val="00563E7A"/>
    <w:rsid w:val="0056471F"/>
    <w:rsid w:val="00564C04"/>
    <w:rsid w:val="0057153B"/>
    <w:rsid w:val="00572A46"/>
    <w:rsid w:val="00572AD4"/>
    <w:rsid w:val="00573C9E"/>
    <w:rsid w:val="00577093"/>
    <w:rsid w:val="00581F82"/>
    <w:rsid w:val="00592363"/>
    <w:rsid w:val="00595D74"/>
    <w:rsid w:val="005A383C"/>
    <w:rsid w:val="005A399D"/>
    <w:rsid w:val="005A49B8"/>
    <w:rsid w:val="005B258B"/>
    <w:rsid w:val="005C5A3E"/>
    <w:rsid w:val="005E06E3"/>
    <w:rsid w:val="005E53B8"/>
    <w:rsid w:val="005F672E"/>
    <w:rsid w:val="005F76C8"/>
    <w:rsid w:val="006046B8"/>
    <w:rsid w:val="00605005"/>
    <w:rsid w:val="00610524"/>
    <w:rsid w:val="00617961"/>
    <w:rsid w:val="006234D9"/>
    <w:rsid w:val="00632F62"/>
    <w:rsid w:val="00633C9E"/>
    <w:rsid w:val="00652024"/>
    <w:rsid w:val="00652BC4"/>
    <w:rsid w:val="00666DD4"/>
    <w:rsid w:val="0067049D"/>
    <w:rsid w:val="00675C16"/>
    <w:rsid w:val="00680F71"/>
    <w:rsid w:val="006815CB"/>
    <w:rsid w:val="00683B54"/>
    <w:rsid w:val="00687943"/>
    <w:rsid w:val="006933DD"/>
    <w:rsid w:val="00694EB1"/>
    <w:rsid w:val="0069504C"/>
    <w:rsid w:val="006A3319"/>
    <w:rsid w:val="006A3EA2"/>
    <w:rsid w:val="006A6D88"/>
    <w:rsid w:val="006B3400"/>
    <w:rsid w:val="006B7D72"/>
    <w:rsid w:val="006C3DEA"/>
    <w:rsid w:val="006C61A0"/>
    <w:rsid w:val="006D25E0"/>
    <w:rsid w:val="006E0CBA"/>
    <w:rsid w:val="006E10C6"/>
    <w:rsid w:val="006E3C0C"/>
    <w:rsid w:val="006F5F3A"/>
    <w:rsid w:val="0071013A"/>
    <w:rsid w:val="00723787"/>
    <w:rsid w:val="00726E66"/>
    <w:rsid w:val="007338D9"/>
    <w:rsid w:val="007411C2"/>
    <w:rsid w:val="0074243F"/>
    <w:rsid w:val="0074249E"/>
    <w:rsid w:val="007555F4"/>
    <w:rsid w:val="007572B1"/>
    <w:rsid w:val="007604F1"/>
    <w:rsid w:val="00767A17"/>
    <w:rsid w:val="00771054"/>
    <w:rsid w:val="00771ADE"/>
    <w:rsid w:val="00785459"/>
    <w:rsid w:val="00786714"/>
    <w:rsid w:val="00794367"/>
    <w:rsid w:val="007A0040"/>
    <w:rsid w:val="007A07E6"/>
    <w:rsid w:val="007A15D6"/>
    <w:rsid w:val="007A2B57"/>
    <w:rsid w:val="007A48D7"/>
    <w:rsid w:val="007B2E63"/>
    <w:rsid w:val="007B5C67"/>
    <w:rsid w:val="007B662E"/>
    <w:rsid w:val="007D2CBC"/>
    <w:rsid w:val="007D3156"/>
    <w:rsid w:val="007D7166"/>
    <w:rsid w:val="007F063F"/>
    <w:rsid w:val="007F315D"/>
    <w:rsid w:val="007F4565"/>
    <w:rsid w:val="0080241D"/>
    <w:rsid w:val="008078CB"/>
    <w:rsid w:val="008230E1"/>
    <w:rsid w:val="008237F3"/>
    <w:rsid w:val="008246A5"/>
    <w:rsid w:val="008278CD"/>
    <w:rsid w:val="00834905"/>
    <w:rsid w:val="008459B1"/>
    <w:rsid w:val="0086280C"/>
    <w:rsid w:val="00863A01"/>
    <w:rsid w:val="00872D56"/>
    <w:rsid w:val="00884278"/>
    <w:rsid w:val="00884B7E"/>
    <w:rsid w:val="00885FDD"/>
    <w:rsid w:val="0088637F"/>
    <w:rsid w:val="008B0F5C"/>
    <w:rsid w:val="008B62B9"/>
    <w:rsid w:val="008C420C"/>
    <w:rsid w:val="008E0D66"/>
    <w:rsid w:val="008E648D"/>
    <w:rsid w:val="00905790"/>
    <w:rsid w:val="00911359"/>
    <w:rsid w:val="00920F2F"/>
    <w:rsid w:val="00925C53"/>
    <w:rsid w:val="00930268"/>
    <w:rsid w:val="00934EE5"/>
    <w:rsid w:val="00935792"/>
    <w:rsid w:val="009411F5"/>
    <w:rsid w:val="009427F3"/>
    <w:rsid w:val="00943458"/>
    <w:rsid w:val="0094401E"/>
    <w:rsid w:val="00946E28"/>
    <w:rsid w:val="00950B07"/>
    <w:rsid w:val="0095109B"/>
    <w:rsid w:val="00961B75"/>
    <w:rsid w:val="00967E2A"/>
    <w:rsid w:val="0097499B"/>
    <w:rsid w:val="00981706"/>
    <w:rsid w:val="0098306F"/>
    <w:rsid w:val="00983954"/>
    <w:rsid w:val="00991DB9"/>
    <w:rsid w:val="00993274"/>
    <w:rsid w:val="009D0F46"/>
    <w:rsid w:val="009D2013"/>
    <w:rsid w:val="009D2679"/>
    <w:rsid w:val="009E0C6E"/>
    <w:rsid w:val="00A03290"/>
    <w:rsid w:val="00A03D20"/>
    <w:rsid w:val="00A05819"/>
    <w:rsid w:val="00A0611D"/>
    <w:rsid w:val="00A16CC1"/>
    <w:rsid w:val="00A238EA"/>
    <w:rsid w:val="00A30188"/>
    <w:rsid w:val="00A437C4"/>
    <w:rsid w:val="00A47289"/>
    <w:rsid w:val="00A51506"/>
    <w:rsid w:val="00A64423"/>
    <w:rsid w:val="00A652AE"/>
    <w:rsid w:val="00A74BB5"/>
    <w:rsid w:val="00A77B27"/>
    <w:rsid w:val="00A92DFD"/>
    <w:rsid w:val="00AA75F0"/>
    <w:rsid w:val="00AB08BE"/>
    <w:rsid w:val="00AB2814"/>
    <w:rsid w:val="00AB4B4F"/>
    <w:rsid w:val="00AC2CF9"/>
    <w:rsid w:val="00AD0B4F"/>
    <w:rsid w:val="00AD3574"/>
    <w:rsid w:val="00AD7E5D"/>
    <w:rsid w:val="00AE4904"/>
    <w:rsid w:val="00AE7F38"/>
    <w:rsid w:val="00AF3C8C"/>
    <w:rsid w:val="00AF4D58"/>
    <w:rsid w:val="00B10D3E"/>
    <w:rsid w:val="00B14932"/>
    <w:rsid w:val="00B24B10"/>
    <w:rsid w:val="00B260A1"/>
    <w:rsid w:val="00B435C7"/>
    <w:rsid w:val="00B43A32"/>
    <w:rsid w:val="00B556BF"/>
    <w:rsid w:val="00B63683"/>
    <w:rsid w:val="00B6626D"/>
    <w:rsid w:val="00B74B23"/>
    <w:rsid w:val="00B810DA"/>
    <w:rsid w:val="00B84EA9"/>
    <w:rsid w:val="00B84EE0"/>
    <w:rsid w:val="00B873CD"/>
    <w:rsid w:val="00B95690"/>
    <w:rsid w:val="00BB1D45"/>
    <w:rsid w:val="00BD43D7"/>
    <w:rsid w:val="00BE23DF"/>
    <w:rsid w:val="00BE2DE1"/>
    <w:rsid w:val="00BE5585"/>
    <w:rsid w:val="00BF3300"/>
    <w:rsid w:val="00C06527"/>
    <w:rsid w:val="00C17136"/>
    <w:rsid w:val="00C20A07"/>
    <w:rsid w:val="00C32395"/>
    <w:rsid w:val="00C34305"/>
    <w:rsid w:val="00C519E3"/>
    <w:rsid w:val="00C76484"/>
    <w:rsid w:val="00CB0510"/>
    <w:rsid w:val="00CB5514"/>
    <w:rsid w:val="00CB6B2C"/>
    <w:rsid w:val="00CC089A"/>
    <w:rsid w:val="00CC1862"/>
    <w:rsid w:val="00CC51EB"/>
    <w:rsid w:val="00CC7A58"/>
    <w:rsid w:val="00CD0143"/>
    <w:rsid w:val="00CD1F85"/>
    <w:rsid w:val="00CD704E"/>
    <w:rsid w:val="00CE1F8A"/>
    <w:rsid w:val="00CE5FAA"/>
    <w:rsid w:val="00CF0E84"/>
    <w:rsid w:val="00CF2442"/>
    <w:rsid w:val="00CF7776"/>
    <w:rsid w:val="00D0178D"/>
    <w:rsid w:val="00D025C0"/>
    <w:rsid w:val="00D047D9"/>
    <w:rsid w:val="00D11632"/>
    <w:rsid w:val="00D30062"/>
    <w:rsid w:val="00D420B7"/>
    <w:rsid w:val="00D61DD1"/>
    <w:rsid w:val="00D627CF"/>
    <w:rsid w:val="00D76C6E"/>
    <w:rsid w:val="00D9076D"/>
    <w:rsid w:val="00D9100D"/>
    <w:rsid w:val="00D924DB"/>
    <w:rsid w:val="00DB7091"/>
    <w:rsid w:val="00DC225B"/>
    <w:rsid w:val="00DC2818"/>
    <w:rsid w:val="00DC4D28"/>
    <w:rsid w:val="00DD3B53"/>
    <w:rsid w:val="00DE3E72"/>
    <w:rsid w:val="00DF0753"/>
    <w:rsid w:val="00DF161D"/>
    <w:rsid w:val="00DF39D2"/>
    <w:rsid w:val="00DF4A10"/>
    <w:rsid w:val="00DF4CEC"/>
    <w:rsid w:val="00DF51F2"/>
    <w:rsid w:val="00DF7AB9"/>
    <w:rsid w:val="00E009DA"/>
    <w:rsid w:val="00E02207"/>
    <w:rsid w:val="00E0398E"/>
    <w:rsid w:val="00E05150"/>
    <w:rsid w:val="00E11A36"/>
    <w:rsid w:val="00E122AB"/>
    <w:rsid w:val="00E32A23"/>
    <w:rsid w:val="00E337D7"/>
    <w:rsid w:val="00E45688"/>
    <w:rsid w:val="00E46F2C"/>
    <w:rsid w:val="00E51119"/>
    <w:rsid w:val="00E57629"/>
    <w:rsid w:val="00E62D7C"/>
    <w:rsid w:val="00E66183"/>
    <w:rsid w:val="00E66908"/>
    <w:rsid w:val="00E704C2"/>
    <w:rsid w:val="00E75192"/>
    <w:rsid w:val="00E77576"/>
    <w:rsid w:val="00E91C88"/>
    <w:rsid w:val="00E9758E"/>
    <w:rsid w:val="00EA5913"/>
    <w:rsid w:val="00EB5D40"/>
    <w:rsid w:val="00EC075C"/>
    <w:rsid w:val="00EC3944"/>
    <w:rsid w:val="00ED36BD"/>
    <w:rsid w:val="00ED767F"/>
    <w:rsid w:val="00EE0650"/>
    <w:rsid w:val="00EE1233"/>
    <w:rsid w:val="00EE4864"/>
    <w:rsid w:val="00EE5682"/>
    <w:rsid w:val="00EF27A1"/>
    <w:rsid w:val="00EF31DE"/>
    <w:rsid w:val="00F214FE"/>
    <w:rsid w:val="00F22923"/>
    <w:rsid w:val="00F250B5"/>
    <w:rsid w:val="00F27992"/>
    <w:rsid w:val="00F30ACD"/>
    <w:rsid w:val="00F35192"/>
    <w:rsid w:val="00F352D6"/>
    <w:rsid w:val="00F405B9"/>
    <w:rsid w:val="00F426E7"/>
    <w:rsid w:val="00F51B12"/>
    <w:rsid w:val="00F5247E"/>
    <w:rsid w:val="00F55C48"/>
    <w:rsid w:val="00F73D79"/>
    <w:rsid w:val="00F86F3E"/>
    <w:rsid w:val="00F95B51"/>
    <w:rsid w:val="00FA0B3B"/>
    <w:rsid w:val="00FA5902"/>
    <w:rsid w:val="00FB07CB"/>
    <w:rsid w:val="00FB3433"/>
    <w:rsid w:val="00FB4C3E"/>
    <w:rsid w:val="00FD547A"/>
    <w:rsid w:val="00FD5E7A"/>
    <w:rsid w:val="00FD6A9F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2125"/>
  <w15:docId w15:val="{53E84BD5-0F2E-487D-915B-A01817E0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577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C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A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136"/>
  </w:style>
  <w:style w:type="paragraph" w:styleId="a8">
    <w:name w:val="footer"/>
    <w:basedOn w:val="a"/>
    <w:link w:val="a9"/>
    <w:uiPriority w:val="99"/>
    <w:unhideWhenUsed/>
    <w:rsid w:val="00C1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Тменова С.У.</dc:creator>
  <cp:keywords/>
  <dc:description/>
  <cp:lastModifiedBy>user</cp:lastModifiedBy>
  <cp:revision>20</cp:revision>
  <cp:lastPrinted>2021-12-24T10:20:00Z</cp:lastPrinted>
  <dcterms:created xsi:type="dcterms:W3CDTF">2021-12-16T07:53:00Z</dcterms:created>
  <dcterms:modified xsi:type="dcterms:W3CDTF">2022-06-14T10:18:00Z</dcterms:modified>
</cp:coreProperties>
</file>